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F92" w:rsidRDefault="007C193D" w:rsidP="007C193D">
      <w:pPr>
        <w:pStyle w:val="Titre"/>
        <w:jc w:val="center"/>
      </w:pPr>
      <w:r>
        <w:t xml:space="preserve">Documentation </w:t>
      </w:r>
      <w:proofErr w:type="spellStart"/>
      <w:r>
        <w:t>AppliRV</w:t>
      </w:r>
      <w:proofErr w:type="spellEnd"/>
    </w:p>
    <w:p w:rsidR="007C193D" w:rsidRDefault="007C193D" w:rsidP="007C193D">
      <w:r>
        <w:t>Sommaire</w:t>
      </w:r>
    </w:p>
    <w:p w:rsidR="005107D7" w:rsidRDefault="005107D7" w:rsidP="005107D7">
      <w:pPr>
        <w:pStyle w:val="Paragraphedeliste"/>
        <w:numPr>
          <w:ilvl w:val="0"/>
          <w:numId w:val="1"/>
        </w:numPr>
      </w:pPr>
      <w:r>
        <w:t>Connexion</w:t>
      </w:r>
    </w:p>
    <w:p w:rsidR="005107D7" w:rsidRDefault="00A64C9E" w:rsidP="005107D7">
      <w:pPr>
        <w:pStyle w:val="Paragraphedeliste"/>
        <w:numPr>
          <w:ilvl w:val="0"/>
          <w:numId w:val="1"/>
        </w:numPr>
      </w:pPr>
      <w:r>
        <w:t>Consulter un rapport de visite</w:t>
      </w:r>
    </w:p>
    <w:p w:rsidR="00B55633" w:rsidRDefault="00B55633" w:rsidP="00B55633">
      <w:pPr>
        <w:pStyle w:val="Paragraphedeliste"/>
        <w:numPr>
          <w:ilvl w:val="0"/>
          <w:numId w:val="4"/>
        </w:numPr>
      </w:pPr>
      <w:r>
        <w:t>Voir les échantillons offerts.</w:t>
      </w:r>
    </w:p>
    <w:p w:rsidR="00A64C9E" w:rsidRDefault="00A64C9E" w:rsidP="005107D7">
      <w:pPr>
        <w:pStyle w:val="Paragraphedeliste"/>
        <w:numPr>
          <w:ilvl w:val="0"/>
          <w:numId w:val="1"/>
        </w:numPr>
      </w:pPr>
      <w:r>
        <w:t>Saisir un rapport de visite</w:t>
      </w:r>
    </w:p>
    <w:p w:rsidR="00867E7A" w:rsidRDefault="00867E7A" w:rsidP="00867E7A"/>
    <w:p w:rsidR="00867E7A" w:rsidRDefault="00867E7A" w:rsidP="00867E7A">
      <w:pPr>
        <w:pStyle w:val="Titre2"/>
        <w:numPr>
          <w:ilvl w:val="0"/>
          <w:numId w:val="2"/>
        </w:numPr>
      </w:pPr>
      <w:r>
        <w:t>Connexion</w:t>
      </w:r>
    </w:p>
    <w:p w:rsidR="00867E7A" w:rsidRDefault="00867E7A" w:rsidP="00867E7A">
      <w:r>
        <w:t>Pour se connecter, saisir ses ident</w:t>
      </w:r>
      <w:r w:rsidR="00F94BE9">
        <w:t>ifiants dans les champs prévus à</w:t>
      </w:r>
      <w:r>
        <w:t xml:space="preserve"> cet effet, puis appuyer sur valider.</w:t>
      </w:r>
    </w:p>
    <w:p w:rsidR="00F94BE9" w:rsidRDefault="00F94BE9" w:rsidP="00867E7A"/>
    <w:p w:rsidR="00F94BE9" w:rsidRDefault="00F94BE9" w:rsidP="00F94BE9">
      <w:pPr>
        <w:pStyle w:val="Titre2"/>
        <w:numPr>
          <w:ilvl w:val="0"/>
          <w:numId w:val="2"/>
        </w:numPr>
      </w:pPr>
      <w:r>
        <w:t>Consulter un rapport de visite</w:t>
      </w:r>
    </w:p>
    <w:p w:rsidR="00F94BE9" w:rsidRDefault="00F94BE9" w:rsidP="00F94BE9">
      <w:r>
        <w:t>Pour consulter un rapport de visite, appuyer, à partir de ce menu, sur « Consulter ».</w:t>
      </w:r>
    </w:p>
    <w:p w:rsidR="00F94BE9" w:rsidRDefault="00F94BE9" w:rsidP="00F94BE9"/>
    <w:p w:rsidR="00F94BE9" w:rsidRDefault="00F94BE9" w:rsidP="00F94BE9">
      <w:r>
        <w:t>Ensuite, saisir les informations demandés puis appuyer sur valider.</w:t>
      </w:r>
    </w:p>
    <w:p w:rsidR="00F94BE9" w:rsidRDefault="00F94BE9" w:rsidP="00F94BE9"/>
    <w:p w:rsidR="00F94BE9" w:rsidRDefault="00F94BE9" w:rsidP="00F94BE9">
      <w:r>
        <w:t>Une liste de rapport(s) apparait. Appuyer sur celui que vous souhaitez consulter pour le consulter entièrement.</w:t>
      </w:r>
    </w:p>
    <w:p w:rsidR="00B55633" w:rsidRDefault="00B55633" w:rsidP="00B55633">
      <w:pPr>
        <w:pStyle w:val="Paragraphedeliste"/>
        <w:numPr>
          <w:ilvl w:val="0"/>
          <w:numId w:val="3"/>
        </w:numPr>
      </w:pPr>
      <w:r>
        <w:t>Voir les échantillons offerts.</w:t>
      </w:r>
    </w:p>
    <w:p w:rsidR="00B55633" w:rsidRDefault="00B55633" w:rsidP="00B55633">
      <w:pPr>
        <w:pStyle w:val="Paragraphedeliste"/>
      </w:pPr>
      <w:r>
        <w:t>A partir du rapport de visite sélectionné, appuyer sur « Voir les échantillons offerts » afin de voir quels échantillons ont été offerts.</w:t>
      </w:r>
    </w:p>
    <w:p w:rsidR="00B55633" w:rsidRDefault="00B55633" w:rsidP="00B55633"/>
    <w:p w:rsidR="00B55633" w:rsidRDefault="00B55633" w:rsidP="00B55633">
      <w:pPr>
        <w:pStyle w:val="Titre2"/>
        <w:numPr>
          <w:ilvl w:val="0"/>
          <w:numId w:val="2"/>
        </w:numPr>
      </w:pPr>
      <w:r>
        <w:t>Saisir un rapport de visite</w:t>
      </w:r>
    </w:p>
    <w:p w:rsidR="00B55633" w:rsidRDefault="00526907" w:rsidP="00B55633">
      <w:r>
        <w:t>A partir du menu principal. Appuyer sur « Saisir » pour saisir un rapport de visite.</w:t>
      </w:r>
    </w:p>
    <w:p w:rsidR="006C6FFB" w:rsidRDefault="006C6FFB" w:rsidP="00B55633"/>
    <w:p w:rsidR="006C6FFB" w:rsidRPr="00B55633" w:rsidRDefault="006C6FFB" w:rsidP="00B55633">
      <w:r>
        <w:t>Une fois sur cette page, remplir les champs indiqués puis appuyer sur valider pour enregistrer le rapport.</w:t>
      </w:r>
    </w:p>
    <w:sectPr w:rsidR="006C6FFB" w:rsidRPr="00B55633" w:rsidSect="00D52F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C54F8"/>
    <w:multiLevelType w:val="hybridMultilevel"/>
    <w:tmpl w:val="FC748FB0"/>
    <w:lvl w:ilvl="0" w:tplc="88B062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DC5954"/>
    <w:multiLevelType w:val="hybridMultilevel"/>
    <w:tmpl w:val="276E2E9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90624"/>
    <w:multiLevelType w:val="hybridMultilevel"/>
    <w:tmpl w:val="5DA61B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7E72DE"/>
    <w:multiLevelType w:val="hybridMultilevel"/>
    <w:tmpl w:val="C2AE1C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C193D"/>
    <w:rsid w:val="005107D7"/>
    <w:rsid w:val="00526907"/>
    <w:rsid w:val="006C6FFB"/>
    <w:rsid w:val="007C193D"/>
    <w:rsid w:val="00867E7A"/>
    <w:rsid w:val="00A64C9E"/>
    <w:rsid w:val="00B55633"/>
    <w:rsid w:val="00D52F92"/>
    <w:rsid w:val="00F94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F92"/>
  </w:style>
  <w:style w:type="paragraph" w:styleId="Titre1">
    <w:name w:val="heading 1"/>
    <w:basedOn w:val="Normal"/>
    <w:next w:val="Normal"/>
    <w:link w:val="Titre1Car"/>
    <w:uiPriority w:val="9"/>
    <w:qFormat/>
    <w:rsid w:val="007C19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7E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19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7C19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C19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5107D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67E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Hugosoft</Company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Sebastien</dc:creator>
  <cp:lastModifiedBy>Sebastien</cp:lastModifiedBy>
  <cp:revision>9</cp:revision>
  <dcterms:created xsi:type="dcterms:W3CDTF">2019-05-05T13:13:00Z</dcterms:created>
  <dcterms:modified xsi:type="dcterms:W3CDTF">2019-05-05T13:32:00Z</dcterms:modified>
</cp:coreProperties>
</file>