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7C" w:rsidRDefault="000D007C"/>
    <w:p w:rsidR="00320770" w:rsidRDefault="00320770"/>
    <w:p w:rsidR="00320770" w:rsidRDefault="00320770"/>
    <w:p w:rsidR="005C478F" w:rsidRDefault="00320770">
      <w:proofErr w:type="spellStart"/>
      <w:r>
        <w:t>However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</w:t>
      </w:r>
      <w:proofErr w:type="spellStart"/>
      <w:r>
        <w:rPr>
          <w:rStyle w:val="HTMLKodu"/>
          <w:rFonts w:eastAsiaTheme="minorHAnsi"/>
        </w:rPr>
        <w:t>private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:</w:t>
      </w:r>
      <w:bookmarkStart w:id="0" w:name="_GoBack"/>
      <w:bookmarkEnd w:id="0"/>
    </w:p>
    <w:p w:rsidR="005C478F" w:rsidRDefault="00320770">
      <w:proofErr w:type="spellStart"/>
      <w:r>
        <w:t>Instead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getName</w:t>
      </w:r>
      <w:proofErr w:type="spellEnd"/>
      <w:r>
        <w:rPr>
          <w:rStyle w:val="HTMLKodu"/>
          <w:rFonts w:eastAsiaTheme="minorHAnsi"/>
        </w:rPr>
        <w:t>()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setName</w:t>
      </w:r>
      <w:proofErr w:type="spellEnd"/>
      <w:r>
        <w:rPr>
          <w:rStyle w:val="HTMLKodu"/>
          <w:rFonts w:eastAsiaTheme="minorHAnsi"/>
        </w:rPr>
        <w:t>()</w:t>
      </w:r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:</w:t>
      </w:r>
    </w:p>
    <w:p w:rsidR="005C478F" w:rsidRPr="005C478F" w:rsidRDefault="005C478F" w:rsidP="005C47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5C478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Why</w:t>
      </w:r>
      <w:proofErr w:type="spellEnd"/>
      <w:r w:rsidRPr="005C478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Encapsulation</w:t>
      </w:r>
      <w:proofErr w:type="spellEnd"/>
      <w:r w:rsidRPr="005C478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?</w:t>
      </w:r>
    </w:p>
    <w:p w:rsidR="005C478F" w:rsidRPr="005C478F" w:rsidRDefault="005C478F" w:rsidP="005C4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attributes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</w:p>
    <w:p w:rsidR="005C478F" w:rsidRPr="005C478F" w:rsidRDefault="005C478F" w:rsidP="005C4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Class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attributes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made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read-only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Courier New" w:eastAsia="Times New Roman" w:hAnsi="Courier New" w:cs="Courier New"/>
          <w:sz w:val="20"/>
          <w:szCs w:val="20"/>
          <w:lang w:eastAsia="tr-TR"/>
        </w:rPr>
        <w:t>get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write-only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C478F">
        <w:rPr>
          <w:rFonts w:ascii="Courier New" w:eastAsia="Times New Roman" w:hAnsi="Courier New" w:cs="Courier New"/>
          <w:sz w:val="20"/>
          <w:szCs w:val="20"/>
          <w:lang w:eastAsia="tr-TR"/>
        </w:rPr>
        <w:t>set</w:t>
      </w:r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5C478F" w:rsidRPr="005C478F" w:rsidRDefault="005C478F" w:rsidP="005C4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Flexible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programmer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part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affecting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parts</w:t>
      </w:r>
      <w:proofErr w:type="spellEnd"/>
    </w:p>
    <w:p w:rsidR="005C478F" w:rsidRPr="005C478F" w:rsidRDefault="005C478F" w:rsidP="005C4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Increased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gramStart"/>
      <w:r w:rsidRPr="005C478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</w:p>
    <w:p w:rsidR="005C478F" w:rsidRDefault="005C478F"/>
    <w:sectPr w:rsidR="005C4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2B18"/>
    <w:multiLevelType w:val="multilevel"/>
    <w:tmpl w:val="01D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59"/>
    <w:rsid w:val="000D007C"/>
    <w:rsid w:val="00320770"/>
    <w:rsid w:val="005C478F"/>
    <w:rsid w:val="00A80359"/>
    <w:rsid w:val="00E8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C641B-592A-4C5D-A3E2-98879BF4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C4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C478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5C478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C4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2022-08-26T08:25:00Z</dcterms:created>
  <dcterms:modified xsi:type="dcterms:W3CDTF">2022-08-26T08:42:00Z</dcterms:modified>
</cp:coreProperties>
</file>