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5E" w:rsidRDefault="00BB584A" w:rsidP="00BB584A">
      <w:pPr>
        <w:pStyle w:val="ListParagraph"/>
        <w:numPr>
          <w:ilvl w:val="0"/>
          <w:numId w:val="1"/>
        </w:numPr>
      </w:pPr>
      <w:r>
        <w:t>Asp.net html ve C# dillerini kullanan bir yapıdır.</w:t>
      </w:r>
    </w:p>
    <w:p w:rsidR="00BB584A" w:rsidRDefault="00BB584A" w:rsidP="00BB584A">
      <w:pPr>
        <w:pStyle w:val="ListParagraph"/>
        <w:numPr>
          <w:ilvl w:val="0"/>
          <w:numId w:val="1"/>
        </w:numPr>
      </w:pPr>
      <w:r>
        <w:t xml:space="preserve">Araba satış sitesi yapıyoruz. Html sayfalarını </w:t>
      </w:r>
      <w:r w:rsidR="00EC01AA">
        <w:t>bootsrap ile yapacağız.</w:t>
      </w:r>
      <w:bookmarkStart w:id="0" w:name="_GoBack"/>
      <w:bookmarkEnd w:id="0"/>
    </w:p>
    <w:sectPr w:rsidR="00BB5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8277E"/>
    <w:multiLevelType w:val="hybridMultilevel"/>
    <w:tmpl w:val="47F60B16"/>
    <w:lvl w:ilvl="0" w:tplc="B2588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5E"/>
    <w:rsid w:val="00A02C5E"/>
    <w:rsid w:val="00BB584A"/>
    <w:rsid w:val="00EC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83CCE-F0AC-4C17-9222-02C707B3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MENGU</dc:creator>
  <cp:keywords/>
  <dc:description/>
  <cp:lastModifiedBy>Sedat MENGU</cp:lastModifiedBy>
  <cp:revision>3</cp:revision>
  <dcterms:created xsi:type="dcterms:W3CDTF">2023-07-13T19:09:00Z</dcterms:created>
  <dcterms:modified xsi:type="dcterms:W3CDTF">2023-07-13T19:22:00Z</dcterms:modified>
</cp:coreProperties>
</file>