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“КИЇВСЬКИЙ ПОЛІТЕХНІЧНИЙ ІНСТИТУТ ІМЕНІ ІГОРЯ СІКОРСЬКОГО”</w:t>
      </w:r>
    </w:p>
    <w:p w:rsidR="00B8125D" w:rsidRPr="0027306C" w:rsidRDefault="00B8125D" w:rsidP="00B812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Факультет прикладної математики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Кафедра програмного забезпечення комп’ютерних систем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КУРСОВИЙ ПРОЕКТ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ТЕХНІЧНЕ ЗАВДАННЯ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з дисципліни “Бази даних”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спеціальність 121 – Програмна інженерія </w:t>
      </w:r>
    </w:p>
    <w:p w:rsidR="00B8125D" w:rsidRPr="0027306C" w:rsidRDefault="00B8125D" w:rsidP="00B812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на тему: Моніторингова система ресурсів з продаж</w:t>
      </w:r>
      <w:r>
        <w:rPr>
          <w:rFonts w:ascii="Times New Roman" w:eastAsia="Times New Roman" w:hAnsi="Times New Roman" w:cs="Times New Roman"/>
          <w:sz w:val="28"/>
          <w:szCs w:val="28"/>
        </w:rPr>
        <w:t>ами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26DC">
        <w:rPr>
          <w:rFonts w:ascii="Times New Roman" w:eastAsia="Times New Roman" w:hAnsi="Times New Roman" w:cs="Times New Roman"/>
          <w:sz w:val="28"/>
          <w:szCs w:val="28"/>
        </w:rPr>
        <w:t>смартфонів</w:t>
      </w:r>
    </w:p>
    <w:p w:rsidR="00B8125D" w:rsidRDefault="00B8125D" w:rsidP="00B8125D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E26DC" w:rsidRPr="0027306C" w:rsidRDefault="00EE26DC" w:rsidP="00B8125D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8125D" w:rsidRPr="0027306C" w:rsidRDefault="00EE26DC" w:rsidP="00B8125D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Студент</w:t>
      </w:r>
      <w:r w:rsidR="00B8125D" w:rsidRPr="0027306C">
        <w:rPr>
          <w:rFonts w:ascii="Times New Roman" w:eastAsia="Times New Roman" w:hAnsi="Times New Roman" w:cs="Times New Roman"/>
          <w:b/>
          <w:sz w:val="28"/>
          <w:szCs w:val="28"/>
        </w:rPr>
        <w:t>а</w:t>
      </w:r>
    </w:p>
    <w:p w:rsidR="00B8125D" w:rsidRPr="0027306C" w:rsidRDefault="00B8125D" w:rsidP="00B812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групи</w:t>
      </w:r>
      <w:r w:rsidR="00EE26DC">
        <w:rPr>
          <w:rFonts w:ascii="Times New Roman" w:eastAsia="Times New Roman" w:hAnsi="Times New Roman" w:cs="Times New Roman"/>
          <w:sz w:val="28"/>
          <w:szCs w:val="28"/>
        </w:rPr>
        <w:t xml:space="preserve"> КП-8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="00EE26DC">
        <w:rPr>
          <w:rFonts w:ascii="Times New Roman" w:eastAsia="Times New Roman" w:hAnsi="Times New Roman" w:cs="Times New Roman"/>
          <w:sz w:val="28"/>
          <w:szCs w:val="28"/>
          <w:lang w:val="ru-RU"/>
        </w:rPr>
        <w:t>Суходольський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26DC">
        <w:rPr>
          <w:rFonts w:ascii="Times New Roman" w:eastAsia="Times New Roman" w:hAnsi="Times New Roman" w:cs="Times New Roman"/>
          <w:sz w:val="28"/>
          <w:szCs w:val="28"/>
          <w:lang w:val="ru-RU"/>
        </w:rPr>
        <w:t>Є</w:t>
      </w:r>
      <w:r w:rsidR="00EE26DC">
        <w:rPr>
          <w:rFonts w:ascii="Times New Roman" w:eastAsia="Times New Roman" w:hAnsi="Times New Roman" w:cs="Times New Roman"/>
          <w:sz w:val="28"/>
          <w:szCs w:val="28"/>
        </w:rPr>
        <w:t>.В.</w:t>
      </w:r>
      <w:r w:rsidR="00EE26DC">
        <w:rPr>
          <w:rFonts w:ascii="Times New Roman" w:eastAsia="Times New Roman" w:hAnsi="Times New Roman" w:cs="Times New Roman"/>
          <w:sz w:val="28"/>
          <w:szCs w:val="28"/>
        </w:rPr>
        <w:tab/>
      </w:r>
      <w:r w:rsidR="00EE26D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__________</w:t>
      </w:r>
    </w:p>
    <w:p w:rsidR="00B8125D" w:rsidRPr="0027306C" w:rsidRDefault="00B8125D" w:rsidP="00B812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  <w:t xml:space="preserve">   (підпис)</w:t>
      </w:r>
    </w:p>
    <w:p w:rsidR="00B8125D" w:rsidRPr="0027306C" w:rsidRDefault="00B8125D" w:rsidP="00B8125D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Викладач</w:t>
      </w:r>
    </w:p>
    <w:p w:rsidR="00B8125D" w:rsidRPr="0027306C" w:rsidRDefault="00B8125D" w:rsidP="00B8125D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к.т.н</w:t>
      </w:r>
      <w:proofErr w:type="spellEnd"/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, доцент кафедри</w:t>
      </w:r>
    </w:p>
    <w:p w:rsidR="00B8125D" w:rsidRPr="0027306C" w:rsidRDefault="00B8125D" w:rsidP="00B812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СПіСКС</w:t>
      </w:r>
      <w:proofErr w:type="spellEnd"/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 w:rsidRPr="0027306C">
        <w:rPr>
          <w:rFonts w:ascii="Times New Roman" w:eastAsia="Times New Roman" w:hAnsi="Times New Roman" w:cs="Times New Roman"/>
          <w:b/>
          <w:bCs/>
          <w:sz w:val="28"/>
          <w:szCs w:val="28"/>
        </w:rPr>
        <w:t>Петрашенко</w:t>
      </w:r>
      <w:proofErr w:type="spellEnd"/>
      <w:r w:rsidRPr="0027306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А.В.</w:t>
      </w:r>
      <w:r w:rsidRPr="0027306C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  <w:t>__________</w:t>
      </w:r>
    </w:p>
    <w:p w:rsidR="00B8125D" w:rsidRPr="0027306C" w:rsidRDefault="00B8125D" w:rsidP="00B8125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812"/>
        </w:tabs>
        <w:spacing w:line="360" w:lineRule="auto"/>
        <w:ind w:left="144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  <w:t xml:space="preserve">   (підпис)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B8125D" w:rsidRPr="0027306C" w:rsidRDefault="00B8125D" w:rsidP="00B8125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812"/>
        </w:tabs>
        <w:spacing w:line="360" w:lineRule="auto"/>
        <w:ind w:left="1440"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B8125D" w:rsidRPr="0027306C" w:rsidRDefault="00B8125D" w:rsidP="00B8125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812"/>
        </w:tabs>
        <w:spacing w:line="360" w:lineRule="auto"/>
        <w:ind w:left="1440"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B8125D" w:rsidRPr="0027306C" w:rsidRDefault="00B8125D" w:rsidP="00B812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  <w:r w:rsidRPr="0027306C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B8125D" w:rsidRDefault="00B8125D" w:rsidP="00B812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Pr="0027306C" w:rsidRDefault="00EE26DC" w:rsidP="00B812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125D" w:rsidRPr="0027306C" w:rsidRDefault="00B8125D" w:rsidP="00B812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EE26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– 2021</w:t>
      </w:r>
      <w:r w:rsidR="00B8125D" w:rsidRPr="0027306C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id w:val="1910354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E26DC" w:rsidRDefault="00EE26DC" w:rsidP="00EE26DC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969D6">
            <w:rPr>
              <w:rFonts w:ascii="Times New Roman" w:hAnsi="Times New Roman" w:cs="Times New Roman"/>
              <w:b/>
              <w:bCs/>
              <w:sz w:val="28"/>
              <w:szCs w:val="28"/>
            </w:rPr>
            <w:t>ЗМІСТ</w:t>
          </w:r>
        </w:p>
        <w:p w:rsidR="00EE26DC" w:rsidRPr="002451EB" w:rsidRDefault="00EE26DC" w:rsidP="00EE26DC">
          <w:pPr>
            <w:jc w:val="right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2451EB">
            <w:rPr>
              <w:rFonts w:ascii="Times New Roman" w:hAnsi="Times New Roman" w:cs="Times New Roman"/>
              <w:sz w:val="28"/>
              <w:szCs w:val="28"/>
            </w:rPr>
            <w:t>стор</w:t>
          </w:r>
          <w:proofErr w:type="spellEnd"/>
          <w:r w:rsidRPr="002451EB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:rsidR="00EE26DC" w:rsidRDefault="00EE26DC" w:rsidP="00EE26D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787594" w:history="1">
            <w:r w:rsidRPr="00E479C9">
              <w:rPr>
                <w:rStyle w:val="a3"/>
              </w:rPr>
              <w:t>1. НАЙМЕНУВАННЯ ТА ГАЛУЗЬ ЗАСТОСУВАННЯ РОЗРОБКИ</w:t>
            </w:r>
            <w:r>
              <w:rPr>
                <w:webHidden/>
              </w:rPr>
              <w:tab/>
            </w:r>
            <w:r w:rsidR="006334C4">
              <w:rPr>
                <w:webHidden/>
              </w:rPr>
              <w:t>3</w:t>
            </w:r>
          </w:hyperlink>
        </w:p>
        <w:p w:rsidR="00EE26DC" w:rsidRDefault="006F7F1E" w:rsidP="00EE26D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34787595" w:history="1">
            <w:r w:rsidR="00EE26DC" w:rsidRPr="00E479C9">
              <w:rPr>
                <w:rStyle w:val="a3"/>
              </w:rPr>
              <w:t>2. ДАТА ПОЧАТКУ ТА ЗАКІНЧЕННЯ ПРОЕКТУ</w:t>
            </w:r>
            <w:r w:rsidR="00EE26DC">
              <w:rPr>
                <w:webHidden/>
              </w:rPr>
              <w:tab/>
            </w:r>
            <w:r w:rsidR="006334C4">
              <w:rPr>
                <w:webHidden/>
              </w:rPr>
              <w:t>3</w:t>
            </w:r>
          </w:hyperlink>
        </w:p>
        <w:p w:rsidR="00EE26DC" w:rsidRDefault="006F7F1E" w:rsidP="00EE26D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34787596" w:history="1">
            <w:r w:rsidR="00EE26DC" w:rsidRPr="00E479C9">
              <w:rPr>
                <w:rStyle w:val="a3"/>
              </w:rPr>
              <w:t>3. МЕТА РОЗРОБКИ</w:t>
            </w:r>
            <w:r w:rsidR="00EE26DC">
              <w:rPr>
                <w:webHidden/>
              </w:rPr>
              <w:tab/>
            </w:r>
            <w:r w:rsidR="006334C4">
              <w:rPr>
                <w:webHidden/>
              </w:rPr>
              <w:t>3</w:t>
            </w:r>
          </w:hyperlink>
        </w:p>
        <w:p w:rsidR="00EE26DC" w:rsidRDefault="006F7F1E" w:rsidP="00EE26D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34787597" w:history="1">
            <w:r w:rsidR="00EE26DC" w:rsidRPr="00E479C9">
              <w:rPr>
                <w:rStyle w:val="a3"/>
              </w:rPr>
              <w:t>4. ВИМОГИ ДО ПРОГРАМНОГО ЗАБЕЗПЕЧЕННЯ</w:t>
            </w:r>
            <w:r w:rsidR="00EE26DC">
              <w:rPr>
                <w:webHidden/>
              </w:rPr>
              <w:tab/>
            </w:r>
            <w:r w:rsidR="006334C4">
              <w:rPr>
                <w:webHidden/>
              </w:rPr>
              <w:t>3</w:t>
            </w:r>
          </w:hyperlink>
        </w:p>
        <w:p w:rsidR="00EE26DC" w:rsidRDefault="006F7F1E" w:rsidP="00EE26D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34787598" w:history="1">
            <w:r w:rsidR="00EE26DC" w:rsidRPr="00E479C9">
              <w:rPr>
                <w:rStyle w:val="a3"/>
              </w:rPr>
              <w:t>5. ОБҐРУНТУВАННЯ ВИБОРУ СУБД</w:t>
            </w:r>
            <w:r w:rsidR="00EE26DC">
              <w:rPr>
                <w:webHidden/>
              </w:rPr>
              <w:tab/>
            </w:r>
            <w:r w:rsidR="000B1A19">
              <w:rPr>
                <w:webHidden/>
                <w:lang w:val="uk-UA"/>
              </w:rPr>
              <w:t>6</w:t>
            </w:r>
          </w:hyperlink>
        </w:p>
        <w:p w:rsidR="00EE26DC" w:rsidRDefault="006F7F1E" w:rsidP="00EE26D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34787599" w:history="1">
            <w:r w:rsidR="00EE26DC" w:rsidRPr="00E479C9">
              <w:rPr>
                <w:rStyle w:val="a3"/>
              </w:rPr>
              <w:t>6. ВИМОГИ ДО ІНТЕРФЕЙСУ КОРИСТУВАЧА</w:t>
            </w:r>
            <w:r w:rsidR="00EE26DC">
              <w:rPr>
                <w:webHidden/>
              </w:rPr>
              <w:tab/>
            </w:r>
            <w:r w:rsidR="000B1A19">
              <w:rPr>
                <w:webHidden/>
                <w:lang w:val="uk-UA"/>
              </w:rPr>
              <w:t>6</w:t>
            </w:r>
          </w:hyperlink>
        </w:p>
        <w:p w:rsidR="00EE26DC" w:rsidRDefault="006F7F1E" w:rsidP="00EE26D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34787600" w:history="1">
            <w:r w:rsidR="00EE26DC" w:rsidRPr="00E479C9">
              <w:rPr>
                <w:rStyle w:val="a3"/>
              </w:rPr>
              <w:t>7. ВИБІР ЗАСОБІВ РОЗРОБКИ</w:t>
            </w:r>
            <w:r w:rsidR="00EE26DC">
              <w:rPr>
                <w:webHidden/>
              </w:rPr>
              <w:tab/>
            </w:r>
            <w:r w:rsidR="000B1A19">
              <w:rPr>
                <w:webHidden/>
                <w:lang w:val="uk-UA"/>
              </w:rPr>
              <w:t>6</w:t>
            </w:r>
          </w:hyperlink>
        </w:p>
        <w:p w:rsidR="00EE26DC" w:rsidRDefault="006F7F1E" w:rsidP="00EE26D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34787601" w:history="1">
            <w:r w:rsidR="00EE26DC" w:rsidRPr="00E479C9">
              <w:rPr>
                <w:rStyle w:val="a3"/>
              </w:rPr>
              <w:t>8. ЕТАПИ РОЗРОБКИ</w:t>
            </w:r>
            <w:r w:rsidR="00EE26DC">
              <w:rPr>
                <w:webHidden/>
              </w:rPr>
              <w:tab/>
            </w:r>
            <w:r w:rsidR="000B1A19">
              <w:rPr>
                <w:webHidden/>
                <w:lang w:val="uk-UA"/>
              </w:rPr>
              <w:t>7</w:t>
            </w:r>
          </w:hyperlink>
        </w:p>
        <w:p w:rsidR="00EE26DC" w:rsidRDefault="00EE26DC" w:rsidP="00EE26DC">
          <w:pPr>
            <w:spacing w:after="160" w:line="259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B8125D" w:rsidRDefault="00B8125D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26DC" w:rsidRPr="0027306C" w:rsidRDefault="00EE26DC" w:rsidP="00B812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125D" w:rsidRPr="0027306C" w:rsidRDefault="00B8125D" w:rsidP="00B8125D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НАЙМЕНУВАННЯ ТА ГАЛУЗЬ ЗАСТОСУВАННЯ РОЗРОБКИ</w:t>
      </w:r>
    </w:p>
    <w:p w:rsidR="00B8125D" w:rsidRPr="0027306C" w:rsidRDefault="00B8125D" w:rsidP="00B8125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Найменування: моніторингова система онлайн-магазинів з </w:t>
      </w:r>
      <w:r>
        <w:rPr>
          <w:rFonts w:ascii="Times New Roman" w:eastAsia="Times New Roman" w:hAnsi="Times New Roman" w:cs="Times New Roman"/>
          <w:sz w:val="28"/>
          <w:szCs w:val="28"/>
        </w:rPr>
        <w:t>продажами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 xml:space="preserve">смартфонів: 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збір даних про ціни </w:t>
      </w:r>
      <w:r>
        <w:rPr>
          <w:rFonts w:ascii="Times New Roman" w:eastAsia="Times New Roman" w:hAnsi="Times New Roman" w:cs="Times New Roman"/>
          <w:sz w:val="28"/>
          <w:szCs w:val="28"/>
        </w:rPr>
        <w:t>в залежності від кількості ядер процесора, тактової частоти процесора, обсягу оперативної пам’яті, розміру постійної пам’яті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>, діагоналі екрану, роздільної здатн</w:t>
      </w:r>
      <w:bookmarkStart w:id="0" w:name="_GoBack"/>
      <w:bookmarkEnd w:id="0"/>
      <w:r w:rsidR="00394F6F">
        <w:rPr>
          <w:rFonts w:ascii="Times New Roman" w:eastAsia="Times New Roman" w:hAnsi="Times New Roman" w:cs="Times New Roman"/>
          <w:sz w:val="28"/>
          <w:szCs w:val="28"/>
        </w:rPr>
        <w:t xml:space="preserve">ості відео, кількості </w:t>
      </w:r>
      <w:r w:rsidR="00890DDF">
        <w:rPr>
          <w:rFonts w:ascii="Times New Roman" w:eastAsia="Times New Roman" w:hAnsi="Times New Roman" w:cs="Times New Roman"/>
          <w:sz w:val="28"/>
          <w:szCs w:val="28"/>
        </w:rPr>
        <w:t>мега пікселів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 xml:space="preserve"> основної камери, ємності акумулятору</w:t>
      </w:r>
      <w:r w:rsidR="000B1A19">
        <w:rPr>
          <w:rFonts w:ascii="Times New Roman" w:eastAsia="Times New Roman" w:hAnsi="Times New Roman" w:cs="Times New Roman"/>
          <w:sz w:val="28"/>
          <w:szCs w:val="28"/>
        </w:rPr>
        <w:t xml:space="preserve"> та ціни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25D" w:rsidRPr="0027306C" w:rsidRDefault="00B8125D" w:rsidP="00B8125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Галузь застосування: підвищення швидкості пошуку актуальних </w:t>
      </w:r>
      <w:r w:rsidR="005E2309">
        <w:rPr>
          <w:rFonts w:ascii="Times New Roman" w:eastAsia="Times New Roman" w:hAnsi="Times New Roman" w:cs="Times New Roman"/>
          <w:sz w:val="28"/>
          <w:szCs w:val="28"/>
          <w:lang w:val="ru-RU"/>
        </w:rPr>
        <w:t>пропозицій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E2309">
        <w:rPr>
          <w:rFonts w:ascii="Times New Roman" w:eastAsia="Times New Roman" w:hAnsi="Times New Roman" w:cs="Times New Roman"/>
          <w:sz w:val="28"/>
          <w:szCs w:val="28"/>
        </w:rPr>
        <w:t>щодо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продаж</w:t>
      </w:r>
      <w:r w:rsidR="005E2309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>смартфонів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. Збір, аналіз та фільтрація інформації з </w:t>
      </w:r>
      <w:r w:rsidR="005E2309">
        <w:rPr>
          <w:rFonts w:ascii="Times New Roman" w:eastAsia="Times New Roman" w:hAnsi="Times New Roman" w:cs="Times New Roman"/>
          <w:sz w:val="28"/>
          <w:szCs w:val="28"/>
          <w:lang w:val="ru-RU"/>
        </w:rPr>
        <w:t>пропозицій</w:t>
      </w:r>
      <w:r w:rsidR="005E2309"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E2309">
        <w:rPr>
          <w:rFonts w:ascii="Times New Roman" w:eastAsia="Times New Roman" w:hAnsi="Times New Roman" w:cs="Times New Roman"/>
          <w:sz w:val="28"/>
          <w:szCs w:val="28"/>
        </w:rPr>
        <w:t>щодо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продаж</w:t>
      </w:r>
      <w:r w:rsidR="005E2309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>смартфонів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. Визначення найбільш </w:t>
      </w:r>
      <w:r>
        <w:rPr>
          <w:rFonts w:ascii="Times New Roman" w:eastAsia="Times New Roman" w:hAnsi="Times New Roman" w:cs="Times New Roman"/>
          <w:sz w:val="28"/>
          <w:szCs w:val="28"/>
        </w:rPr>
        <w:t>вигідних для покупки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>смартфонів</w:t>
      </w:r>
      <w:r w:rsidR="00394F6F"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за результатами пошуку користувачів, прогноз тенденцій ринку </w:t>
      </w:r>
      <w:r>
        <w:rPr>
          <w:rFonts w:ascii="Times New Roman" w:eastAsia="Times New Roman" w:hAnsi="Times New Roman" w:cs="Times New Roman"/>
          <w:sz w:val="28"/>
          <w:szCs w:val="28"/>
        </w:rPr>
        <w:t>електроніки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25D" w:rsidRPr="0027306C" w:rsidRDefault="00B8125D" w:rsidP="00B8125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ДАТА ПОЧАТКУ ТА ЗАКІНЧЕННЯ ПРОЕКТУ</w:t>
      </w:r>
    </w:p>
    <w:p w:rsidR="00B8125D" w:rsidRPr="0027306C" w:rsidRDefault="00B8125D" w:rsidP="00B8125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Дата початку проекту </w:t>
      </w:r>
      <w:r w:rsidR="001A3BF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4EF3">
        <w:rPr>
          <w:rFonts w:ascii="Times New Roman" w:eastAsia="Times New Roman" w:hAnsi="Times New Roman" w:cs="Times New Roman"/>
          <w:sz w:val="28"/>
          <w:szCs w:val="28"/>
        </w:rPr>
        <w:t>1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>1</w:t>
      </w:r>
      <w:r w:rsidR="001A3B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лютого 202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року (дата </w:t>
      </w:r>
      <w:r w:rsidR="00724EF3">
        <w:rPr>
          <w:rFonts w:ascii="Times New Roman" w:eastAsia="Times New Roman" w:hAnsi="Times New Roman" w:cs="Times New Roman"/>
          <w:sz w:val="28"/>
          <w:szCs w:val="28"/>
        </w:rPr>
        <w:t>видачі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 xml:space="preserve"> завдання</w:t>
      </w:r>
      <w:r w:rsidR="00724EF3">
        <w:rPr>
          <w:rFonts w:ascii="Times New Roman" w:eastAsia="Times New Roman" w:hAnsi="Times New Roman" w:cs="Times New Roman"/>
          <w:sz w:val="28"/>
          <w:szCs w:val="28"/>
        </w:rPr>
        <w:t xml:space="preserve"> курсового проекту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B8125D" w:rsidRPr="0027306C" w:rsidRDefault="00B8125D" w:rsidP="00B812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ab/>
        <w:t xml:space="preserve">Дата закінчення проекту -  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>20 травня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  <w:r w:rsidR="00394F6F">
        <w:rPr>
          <w:rFonts w:ascii="Times New Roman" w:eastAsia="Times New Roman" w:hAnsi="Times New Roman" w:cs="Times New Roman"/>
          <w:sz w:val="28"/>
          <w:szCs w:val="28"/>
        </w:rPr>
        <w:t>21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року ( захист курсового проекту).</w:t>
      </w:r>
    </w:p>
    <w:p w:rsidR="00B8125D" w:rsidRPr="0027306C" w:rsidRDefault="00B8125D" w:rsidP="00B8125D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МЕТА РОЗРОБКИ</w:t>
      </w:r>
    </w:p>
    <w:p w:rsidR="00B8125D" w:rsidRPr="0027306C" w:rsidRDefault="00B8125D" w:rsidP="00B812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ab/>
        <w:t>Метою розробки даного курсового проекту є набуття виконавцем (студентом) практичних навичок розробки сучасного програмного забезпечення, що взаємодіє з постреляційними базами даних, а також здобуття навичок оформлення відповідного текстового, програмного та ілюстративного матеріалу у формі проектної документації. У результаті виконання курсового проекту студент повинен вміти розробляти програмне забезпечення для постреляційних баз даних, володіти основами використання СУБД, а також інструментальними засобами аналізу великих обсягів даних.</w:t>
      </w:r>
    </w:p>
    <w:p w:rsidR="00B8125D" w:rsidRPr="0027306C" w:rsidRDefault="00B8125D" w:rsidP="00B8125D">
      <w:pPr>
        <w:numPr>
          <w:ilvl w:val="0"/>
          <w:numId w:val="4"/>
        </w:numPr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t>ВИМОГИ ДО ПРОГРАМНОГО ЗАБЕЗПЕЧЕННЯ</w:t>
      </w:r>
    </w:p>
    <w:p w:rsidR="00B8125D" w:rsidRPr="0027306C" w:rsidRDefault="00B8125D" w:rsidP="00B8125D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Підсистема попередньої обробки даних містить у собі:</w:t>
      </w:r>
    </w:p>
    <w:p w:rsidR="000B1A19" w:rsidRDefault="00890DDF" w:rsidP="000B1A19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Засоби генерації даних: має бути реалізовано ПЗ для збору інформації </w:t>
      </w:r>
      <w:r w:rsidR="005E2309">
        <w:rPr>
          <w:rFonts w:ascii="Times New Roman" w:eastAsia="Times New Roman" w:hAnsi="Times New Roman" w:cs="Times New Roman"/>
          <w:sz w:val="28"/>
          <w:szCs w:val="28"/>
        </w:rPr>
        <w:t>стосовно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E2309">
        <w:rPr>
          <w:rFonts w:ascii="Times New Roman" w:eastAsia="Times New Roman" w:hAnsi="Times New Roman" w:cs="Times New Roman"/>
          <w:sz w:val="28"/>
          <w:szCs w:val="28"/>
          <w:lang w:val="ru-RU"/>
        </w:rPr>
        <w:t>пропозицій</w:t>
      </w:r>
      <w:r w:rsidR="005E2309"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E2309">
        <w:rPr>
          <w:rFonts w:ascii="Times New Roman" w:eastAsia="Times New Roman" w:hAnsi="Times New Roman" w:cs="Times New Roman"/>
          <w:sz w:val="28"/>
          <w:szCs w:val="28"/>
        </w:rPr>
        <w:t>щодо</w:t>
      </w:r>
      <w:r w:rsidR="005E2309" w:rsidRPr="0027306C">
        <w:rPr>
          <w:rFonts w:ascii="Times New Roman" w:eastAsia="Times New Roman" w:hAnsi="Times New Roman" w:cs="Times New Roman"/>
          <w:sz w:val="28"/>
          <w:szCs w:val="28"/>
        </w:rPr>
        <w:t xml:space="preserve"> продаж</w:t>
      </w:r>
      <w:r w:rsidR="005E2309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E2309"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E2309">
        <w:rPr>
          <w:rFonts w:ascii="Times New Roman" w:eastAsia="Times New Roman" w:hAnsi="Times New Roman" w:cs="Times New Roman"/>
          <w:sz w:val="28"/>
          <w:szCs w:val="28"/>
        </w:rPr>
        <w:t xml:space="preserve">смартфонів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онлайн-магазинах 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України, що розміщені </w:t>
      </w:r>
      <w:r>
        <w:rPr>
          <w:rFonts w:ascii="Times New Roman" w:eastAsia="Times New Roman" w:hAnsi="Times New Roman" w:cs="Times New Roman"/>
          <w:sz w:val="28"/>
          <w:szCs w:val="28"/>
        </w:rPr>
        <w:t>на відповідних веб-сайтах: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0DDF">
        <w:rPr>
          <w:rFonts w:ascii="Times New Roman" w:eastAsia="Times New Roman" w:hAnsi="Times New Roman" w:cs="Times New Roman"/>
          <w:sz w:val="28"/>
          <w:szCs w:val="28"/>
        </w:rPr>
        <w:t>foxtrot.com.ua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90DDF">
        <w:rPr>
          <w:rFonts w:ascii="Times New Roman" w:eastAsia="Times New Roman" w:hAnsi="Times New Roman" w:cs="Times New Roman"/>
          <w:sz w:val="28"/>
          <w:szCs w:val="28"/>
        </w:rPr>
        <w:t>moyo.ua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rozetka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ua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citrus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ua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comfy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ua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B1A19" w:rsidRPr="000B1A19" w:rsidRDefault="000B1A19" w:rsidP="000B1A19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8125D" w:rsidRPr="0027306C" w:rsidRDefault="00B8125D" w:rsidP="00B8125D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Засоби фільтрації та валідації даних: </w:t>
      </w:r>
    </w:p>
    <w:p w:rsidR="00B8125D" w:rsidRPr="0027306C" w:rsidRDefault="00B8125D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Доповнення ПЗ з попереднього пункту функціоналом фільтрації та перевірки даних на коректність, відсіювання дублікацій.</w:t>
      </w:r>
    </w:p>
    <w:p w:rsidR="00B8125D" w:rsidRPr="0027306C" w:rsidRDefault="00B8125D" w:rsidP="00B8125D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База даних: </w:t>
      </w:r>
    </w:p>
    <w:p w:rsidR="00B8125D" w:rsidRPr="0027306C" w:rsidRDefault="00B8125D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MongoDB</w:t>
      </w:r>
    </w:p>
    <w:p w:rsidR="00B8125D" w:rsidRPr="0027306C" w:rsidRDefault="00B8125D" w:rsidP="00B8125D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Засоби реплікації даних:</w:t>
      </w:r>
    </w:p>
    <w:p w:rsidR="00B8125D" w:rsidRPr="0027306C" w:rsidRDefault="00B8125D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оскільки для використання у даній розробці була обрана нереляційна база даних MongoDB, то використовуватимемо реплісети (Replica Sets). </w:t>
      </w:r>
    </w:p>
    <w:p w:rsidR="00B8125D" w:rsidRPr="0027306C" w:rsidRDefault="00B8125D" w:rsidP="00B8125D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Засоби масштабування: </w:t>
      </w:r>
    </w:p>
    <w:p w:rsidR="00B8125D" w:rsidRPr="0027306C" w:rsidRDefault="00B8125D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шардинг (sharding), який використовує </w:t>
      </w:r>
      <w:r w:rsidR="00A435C8" w:rsidRPr="0027306C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 для обробки великої кількості даних.</w:t>
      </w:r>
    </w:p>
    <w:p w:rsidR="00890DDF" w:rsidRPr="00890DDF" w:rsidRDefault="00B8125D" w:rsidP="00890DDF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Засоби аналізу даних:</w:t>
      </w:r>
    </w:p>
    <w:p w:rsidR="00890DDF" w:rsidRDefault="00890DDF" w:rsidP="00890DDF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NumPy – бібліотека для роботи із великими масивами даних.</w:t>
      </w:r>
    </w:p>
    <w:p w:rsidR="00890DDF" w:rsidRPr="00890DDF" w:rsidRDefault="00A435C8" w:rsidP="00890DDF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Matplotlib</w:t>
      </w:r>
      <w:r w:rsidR="00890DDF" w:rsidRPr="0027306C">
        <w:rPr>
          <w:rFonts w:ascii="Times New Roman" w:eastAsia="Times New Roman" w:hAnsi="Times New Roman" w:cs="Times New Roman"/>
          <w:sz w:val="28"/>
          <w:szCs w:val="28"/>
        </w:rPr>
        <w:t xml:space="preserve"> – бібліотека для візуалізації даних у вигляді 2D і 3D графіків.</w:t>
      </w:r>
    </w:p>
    <w:p w:rsidR="00890DDF" w:rsidRPr="00890DDF" w:rsidRDefault="00890DDF" w:rsidP="00890DDF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Pandas – бібліотека, яка використовуватиметься як надбудова до NumPy для структуризації роботи із масивами даних. </w:t>
      </w:r>
    </w:p>
    <w:p w:rsidR="00B8125D" w:rsidRPr="0027306C" w:rsidRDefault="00B8125D" w:rsidP="00B8125D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Задачі аналізу даних:</w:t>
      </w:r>
    </w:p>
    <w:p w:rsidR="00B8125D" w:rsidRPr="0027306C" w:rsidRDefault="00B8125D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Структурувати усі отримані дані з різних веб-ресурсів про </w:t>
      </w:r>
      <w:r w:rsidR="005E2309">
        <w:rPr>
          <w:rFonts w:ascii="Times New Roman" w:eastAsia="Times New Roman" w:hAnsi="Times New Roman" w:cs="Times New Roman"/>
          <w:sz w:val="28"/>
          <w:szCs w:val="28"/>
        </w:rPr>
        <w:t>смартфони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: к</w:t>
      </w:r>
      <w:r>
        <w:rPr>
          <w:rFonts w:ascii="Times New Roman" w:eastAsia="Times New Roman" w:hAnsi="Times New Roman" w:cs="Times New Roman"/>
          <w:sz w:val="28"/>
          <w:szCs w:val="28"/>
        </w:rPr>
        <w:t>ількість ядер, частота процесора, об’єм оперативної та постійної пам’яті</w:t>
      </w:r>
      <w:r w:rsidR="00890DDF">
        <w:rPr>
          <w:rFonts w:ascii="Times New Roman" w:eastAsia="Times New Roman" w:hAnsi="Times New Roman" w:cs="Times New Roman"/>
          <w:sz w:val="28"/>
          <w:szCs w:val="28"/>
        </w:rPr>
        <w:t>, діагональ екрану, роздільна здатність відео, кількість мега пікселів основної камери, ємність акумулятору</w:t>
      </w:r>
      <w:r w:rsidR="000B1A19">
        <w:rPr>
          <w:rFonts w:ascii="Times New Roman" w:eastAsia="Times New Roman" w:hAnsi="Times New Roman" w:cs="Times New Roman"/>
          <w:sz w:val="28"/>
          <w:szCs w:val="28"/>
        </w:rPr>
        <w:t xml:space="preserve"> та ціна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04349" w:rsidRDefault="00B8125D" w:rsidP="00304349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Здійснити валідацію даних</w:t>
      </w:r>
      <w:r w:rsidR="00304349">
        <w:rPr>
          <w:rFonts w:ascii="Times New Roman" w:eastAsia="Times New Roman" w:hAnsi="Times New Roman" w:cs="Times New Roman"/>
          <w:sz w:val="28"/>
          <w:szCs w:val="28"/>
        </w:rPr>
        <w:t xml:space="preserve"> про смартфони, отриманих після роботи ПЗ щодо збору інформації з інтернет-магазинів, 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та прибрати зайву інформацію із усіх масивів даних</w:t>
      </w:r>
      <w:r w:rsidR="00304349">
        <w:rPr>
          <w:rFonts w:ascii="Times New Roman" w:eastAsia="Times New Roman" w:hAnsi="Times New Roman" w:cs="Times New Roman"/>
          <w:sz w:val="28"/>
          <w:szCs w:val="28"/>
        </w:rPr>
        <w:t>, а саме:</w:t>
      </w:r>
    </w:p>
    <w:p w:rsidR="00304349" w:rsidRDefault="00304349" w:rsidP="00304349">
      <w:pPr>
        <w:numPr>
          <w:ilvl w:val="2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Атрибути, що стосуються кількості ядер, частоти процесора, об’єму оперативної пам’</w:t>
      </w:r>
      <w:r w:rsidR="00554251">
        <w:rPr>
          <w:rFonts w:ascii="Times New Roman" w:eastAsia="Times New Roman" w:hAnsi="Times New Roman" w:cs="Times New Roman"/>
          <w:sz w:val="28"/>
          <w:szCs w:val="28"/>
        </w:rPr>
        <w:t>яті,</w:t>
      </w:r>
      <w:r w:rsidR="00554251" w:rsidRPr="005542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4251">
        <w:rPr>
          <w:rFonts w:ascii="Times New Roman" w:eastAsia="Times New Roman" w:hAnsi="Times New Roman" w:cs="Times New Roman"/>
          <w:sz w:val="28"/>
          <w:szCs w:val="28"/>
        </w:rPr>
        <w:t>діагоналі екрану</w:t>
      </w:r>
      <w:r w:rsidR="00554251">
        <w:rPr>
          <w:rFonts w:ascii="Times New Roman" w:eastAsia="Times New Roman" w:hAnsi="Times New Roman" w:cs="Times New Roman"/>
          <w:sz w:val="28"/>
          <w:szCs w:val="28"/>
        </w:rPr>
        <w:t>, кількості мега пікселів</w:t>
      </w:r>
      <w:r w:rsidR="000B1A19">
        <w:rPr>
          <w:rFonts w:ascii="Times New Roman" w:eastAsia="Times New Roman" w:hAnsi="Times New Roman" w:cs="Times New Roman"/>
          <w:sz w:val="28"/>
          <w:szCs w:val="28"/>
        </w:rPr>
        <w:t>, ціни</w:t>
      </w:r>
      <w:r w:rsidR="00554251">
        <w:rPr>
          <w:rFonts w:ascii="Times New Roman" w:eastAsia="Times New Roman" w:hAnsi="Times New Roman" w:cs="Times New Roman"/>
          <w:sz w:val="28"/>
          <w:szCs w:val="28"/>
        </w:rPr>
        <w:t xml:space="preserve"> та ємності акумулятору повинні містити лише </w:t>
      </w:r>
      <w:r w:rsidR="00554251">
        <w:rPr>
          <w:rFonts w:ascii="Times New Roman" w:eastAsia="Times New Roman" w:hAnsi="Times New Roman" w:cs="Times New Roman"/>
          <w:sz w:val="28"/>
          <w:szCs w:val="28"/>
        </w:rPr>
        <w:lastRenderedPageBreak/>
        <w:t>числові дані без вказання одиниць виміру кожної з характеристик;</w:t>
      </w:r>
    </w:p>
    <w:p w:rsidR="00554251" w:rsidRPr="00304349" w:rsidRDefault="00554251" w:rsidP="00554251">
      <w:pPr>
        <w:numPr>
          <w:ilvl w:val="2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Атрибути, що стосуються роздільної здатності відео повинні містити строкові дані у форматі «</w:t>
      </w:r>
      <w:r w:rsidRPr="00554251">
        <w:rPr>
          <w:rFonts w:ascii="Times New Roman" w:eastAsia="Times New Roman" w:hAnsi="Times New Roman" w:cs="Times New Roman"/>
          <w:sz w:val="28"/>
          <w:szCs w:val="28"/>
        </w:rPr>
        <w:t>чи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сло пікселів по горизонталі х </w:t>
      </w:r>
      <w:r w:rsidRPr="00554251">
        <w:rPr>
          <w:rFonts w:ascii="Times New Roman" w:eastAsia="Times New Roman" w:hAnsi="Times New Roman" w:cs="Times New Roman"/>
          <w:sz w:val="28"/>
          <w:szCs w:val="28"/>
        </w:rPr>
        <w:t>число пікселів по вертикалі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формат дисплею смартфону(наприклад,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Full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HD</w:t>
      </w:r>
      <w:r>
        <w:rPr>
          <w:rFonts w:ascii="Times New Roman" w:eastAsia="Times New Roman" w:hAnsi="Times New Roman" w:cs="Times New Roman"/>
          <w:sz w:val="28"/>
          <w:szCs w:val="28"/>
        </w:rPr>
        <w:t>)»</w:t>
      </w:r>
      <w:r w:rsidR="00D76E6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76E60" w:rsidRDefault="00B8125D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Об’єднати інформацію</w:t>
      </w:r>
      <w:r w:rsidR="00D76E60">
        <w:rPr>
          <w:rFonts w:ascii="Times New Roman" w:eastAsia="Times New Roman" w:hAnsi="Times New Roman" w:cs="Times New Roman"/>
          <w:sz w:val="28"/>
          <w:szCs w:val="28"/>
        </w:rPr>
        <w:t xml:space="preserve"> про один і той же смартфон, отриману з різних веб-ресурсів, для відсіювання дублікацій.</w:t>
      </w:r>
    </w:p>
    <w:p w:rsidR="00FD7331" w:rsidRPr="00FD7331" w:rsidRDefault="00D76E60" w:rsidP="00FD7331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="00B8125D" w:rsidRPr="0027306C">
        <w:rPr>
          <w:rFonts w:ascii="Times New Roman" w:eastAsia="Times New Roman" w:hAnsi="Times New Roman" w:cs="Times New Roman"/>
          <w:sz w:val="28"/>
          <w:szCs w:val="28"/>
        </w:rPr>
        <w:t>аповнити пусті місця</w:t>
      </w:r>
      <w:r>
        <w:rPr>
          <w:rFonts w:ascii="Times New Roman" w:eastAsia="Times New Roman" w:hAnsi="Times New Roman" w:cs="Times New Roman"/>
          <w:sz w:val="28"/>
          <w:szCs w:val="28"/>
        </w:rPr>
        <w:t>(атрибути кожного смартфону)</w:t>
      </w:r>
      <w:r w:rsidR="00B8125D" w:rsidRPr="0027306C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r>
        <w:rPr>
          <w:rFonts w:ascii="Times New Roman" w:eastAsia="Times New Roman" w:hAnsi="Times New Roman" w:cs="Times New Roman"/>
          <w:sz w:val="28"/>
          <w:szCs w:val="28"/>
        </w:rPr>
        <w:t>базі даних для встановлення більш чітких причинно-наслідкових зв’язків між характеристиками смартфонів та їх ціною.</w:t>
      </w:r>
    </w:p>
    <w:p w:rsidR="00B8125D" w:rsidRPr="0027306C" w:rsidRDefault="00B8125D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Провести кореляцію по всіх даних</w:t>
      </w:r>
      <w:r w:rsidR="00FD7331">
        <w:rPr>
          <w:rFonts w:ascii="Times New Roman" w:eastAsia="Times New Roman" w:hAnsi="Times New Roman" w:cs="Times New Roman"/>
          <w:sz w:val="28"/>
          <w:szCs w:val="28"/>
        </w:rPr>
        <w:t xml:space="preserve"> смартфону</w:t>
      </w:r>
      <w:r w:rsidR="00FA4F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7331">
        <w:rPr>
          <w:rFonts w:ascii="Times New Roman" w:eastAsia="Times New Roman" w:hAnsi="Times New Roman" w:cs="Times New Roman"/>
          <w:sz w:val="28"/>
          <w:szCs w:val="28"/>
        </w:rPr>
        <w:t>(</w:t>
      </w:r>
      <w:r w:rsidR="00FD7331" w:rsidRPr="0027306C">
        <w:rPr>
          <w:rFonts w:ascii="Times New Roman" w:eastAsia="Times New Roman" w:hAnsi="Times New Roman" w:cs="Times New Roman"/>
          <w:sz w:val="28"/>
          <w:szCs w:val="28"/>
        </w:rPr>
        <w:t>к</w:t>
      </w:r>
      <w:r w:rsidR="00FD7331">
        <w:rPr>
          <w:rFonts w:ascii="Times New Roman" w:eastAsia="Times New Roman" w:hAnsi="Times New Roman" w:cs="Times New Roman"/>
          <w:sz w:val="28"/>
          <w:szCs w:val="28"/>
        </w:rPr>
        <w:t>ількість ядер, частота процесора, об’єм оперативної та постійної пам’яті, діагональ екрану, роздільна здатність відео, кількість мега пікселів основної камери, ємність акумулятору</w:t>
      </w:r>
      <w:r w:rsidR="000B1A19">
        <w:rPr>
          <w:rFonts w:ascii="Times New Roman" w:eastAsia="Times New Roman" w:hAnsi="Times New Roman" w:cs="Times New Roman"/>
          <w:sz w:val="28"/>
          <w:szCs w:val="28"/>
          <w:lang w:val="ru-RU"/>
        </w:rPr>
        <w:t>, ціна</w:t>
      </w:r>
      <w:r w:rsidR="00FD7331">
        <w:rPr>
          <w:rFonts w:ascii="Times New Roman" w:eastAsia="Times New Roman" w:hAnsi="Times New Roman" w:cs="Times New Roman"/>
          <w:sz w:val="28"/>
          <w:szCs w:val="28"/>
        </w:rPr>
        <w:t>) для визначення кореляційних характеристик</w:t>
      </w:r>
      <w:r w:rsidR="00FA4F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7331">
        <w:rPr>
          <w:rFonts w:ascii="Times New Roman" w:eastAsia="Times New Roman" w:hAnsi="Times New Roman" w:cs="Times New Roman"/>
          <w:sz w:val="28"/>
          <w:szCs w:val="28"/>
        </w:rPr>
        <w:t>(місць з найбільшою кореляцією)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25D" w:rsidRDefault="00B8125D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>У місцях, де найбільша кореляція, здійснити більш детальний аналіз</w:t>
      </w:r>
      <w:r w:rsidR="00FD7331">
        <w:rPr>
          <w:rFonts w:ascii="Times New Roman" w:eastAsia="Times New Roman" w:hAnsi="Times New Roman" w:cs="Times New Roman"/>
          <w:sz w:val="28"/>
          <w:szCs w:val="28"/>
        </w:rPr>
        <w:t xml:space="preserve">  для </w:t>
      </w:r>
      <w:r w:rsidR="00FA4F0E">
        <w:rPr>
          <w:rFonts w:ascii="Times New Roman" w:eastAsia="Times New Roman" w:hAnsi="Times New Roman" w:cs="Times New Roman"/>
          <w:sz w:val="28"/>
          <w:szCs w:val="28"/>
        </w:rPr>
        <w:t>встановлення залежності між ціною та характеристиками смартфону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4F0E" w:rsidRPr="0027306C" w:rsidRDefault="00FA4F0E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Сформувати статистичну оцінку параметрів зв’язку (характеристики смартфону у місцях з найбільшою кореляцією та ціна смартфону) у вигляді графіків.</w:t>
      </w:r>
    </w:p>
    <w:p w:rsidR="00B8125D" w:rsidRPr="0027306C" w:rsidRDefault="00B8125D" w:rsidP="00B8125D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Знайти зв'язок між </w:t>
      </w:r>
      <w:r>
        <w:rPr>
          <w:rFonts w:ascii="Times New Roman" w:eastAsia="Times New Roman" w:hAnsi="Times New Roman" w:cs="Times New Roman"/>
          <w:sz w:val="28"/>
          <w:szCs w:val="28"/>
        </w:rPr>
        <w:t>ціною</w:t>
      </w:r>
      <w:r w:rsidR="000B1A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смартфону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 вказаними вище характеристиками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25D" w:rsidRPr="0027306C" w:rsidRDefault="00B8125D" w:rsidP="00B8125D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Засоби резервування та відновлення даних: </w:t>
      </w:r>
    </w:p>
    <w:p w:rsidR="00890DDF" w:rsidRDefault="00B8125D" w:rsidP="00890DDF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sz w:val="28"/>
          <w:szCs w:val="28"/>
        </w:rPr>
        <w:t xml:space="preserve">Передбачені при використанні Replica Sets у </w:t>
      </w:r>
      <w:r w:rsidR="00A435C8" w:rsidRPr="0027306C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27306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90DDF" w:rsidRDefault="00890DDF" w:rsidP="00890DD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1A19" w:rsidRDefault="000B1A19" w:rsidP="00890DD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1A19" w:rsidRDefault="000B1A19" w:rsidP="00890DD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1A19" w:rsidRDefault="000B1A19" w:rsidP="00890DD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1A19" w:rsidRPr="00890DDF" w:rsidRDefault="000B1A19" w:rsidP="00890DD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8125D" w:rsidRPr="0027306C" w:rsidRDefault="00B8125D" w:rsidP="00B8125D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ОБ</w:t>
      </w:r>
      <w:r w:rsidRPr="0027306C"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ҐРУНТУВАННЯ ВИБОРУ СУБД</w:t>
      </w:r>
    </w:p>
    <w:p w:rsidR="00B8125D" w:rsidRPr="0027306C" w:rsidRDefault="00B8125D" w:rsidP="00B8125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 даному курсовому проекті використовується MongoDB. Ця база даних є об’єктно орієнтованою та дозволяє зберігати великі масиви неструктурованих даних. На відміну від SQL баз даних ми можемо зберігати дані у “сирому” об’єктному вигляді, який використовується програмою  та є більш близьким за структурою до моделі даних, яку буде використовувати ПЗ написане з використанням мови програмування Python. Це пришвидшить збір, збереження та отримання даних програмним забезпеченням. Оскільки MongoDB є представником NoSQL баз даних, вона не потребує жорсткої схеми даних, що дозволяє пришвидшити процес розробки та зробити його більш гнучким. Окрім цього дана СУБД підтримує горизонтальне масштабування за допомогою шардингу з метою зменшення навантаження на кожен окремий вузол шляхом розподілення  навантаження між ними всіма. </w:t>
      </w:r>
    </w:p>
    <w:p w:rsidR="00B8125D" w:rsidRPr="0027306C" w:rsidRDefault="00B8125D" w:rsidP="00B8125D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ВИМОГИ ДО ІНТЕРФЕЙСУ КОРИСТУВАЧА</w:t>
      </w:r>
    </w:p>
    <w:p w:rsidR="00B8125D" w:rsidRPr="0027306C" w:rsidRDefault="00B8125D" w:rsidP="00B812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Інтерфейс користувача буде консольним. Інтерфейсу користувача буде використовуватися для запуску на виконання ПЗ, його налаштування та передачі параметрів для збору та аналізу даних, генерації звітної інформації (графіків та діаграм) у вигляді збережених на диск файлів - зображень. Звітна інформація стосується візуалізації роботи засобів аналізу даних.</w:t>
      </w:r>
    </w:p>
    <w:p w:rsidR="00B8125D" w:rsidRPr="0027306C" w:rsidRDefault="00B8125D" w:rsidP="00B8125D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ВИБІР ЗАСОБІВ РОЗРОБКИ</w:t>
      </w:r>
    </w:p>
    <w:p w:rsidR="00B8125D" w:rsidRPr="0027306C" w:rsidRDefault="00B8125D" w:rsidP="00B8125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>Мова програмування – Python 3.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8</w:t>
      </w:r>
      <w:r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>. Дана мова програмування відносно проста  та за думкою фахівців, які займаються розробкою ПЗ у сфері науки про дані, є найкращим рішенням для даного роду задач.  Окрім цього для цієї мови існує велика кількість бібліотек для аналізу даних. Зокрема:</w:t>
      </w:r>
    </w:p>
    <w:p w:rsidR="006C6E6C" w:rsidRPr="0027306C" w:rsidRDefault="006C6E6C" w:rsidP="006C6E6C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>numpy — математична бібліотека з підтриманням багатомірних масивів;</w:t>
      </w:r>
    </w:p>
    <w:p w:rsidR="006C6E6C" w:rsidRPr="006C6E6C" w:rsidRDefault="006C6E6C" w:rsidP="006C6E6C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>matplotlib — бібліотека для графічного представлення даних, а саме для побудови графіків;</w:t>
      </w:r>
    </w:p>
    <w:p w:rsidR="00B8125D" w:rsidRPr="0027306C" w:rsidRDefault="00B8125D" w:rsidP="00B8125D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>pandas — бібліотека для обробки та аналізу даних, використовується для первинної обробки даних;</w:t>
      </w:r>
    </w:p>
    <w:p w:rsidR="00B8125D" w:rsidRPr="006C6E6C" w:rsidRDefault="006C6E6C" w:rsidP="00B8125D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sklearn — бібліотека алгоритмів машинного навчання, використовується для </w:t>
      </w:r>
      <w:r w:rsidR="00A435C8"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>класифікації</w:t>
      </w:r>
      <w:r w:rsidRPr="0027306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досліджених даних;</w:t>
      </w:r>
    </w:p>
    <w:p w:rsidR="00B8125D" w:rsidRDefault="00B8125D" w:rsidP="00B8125D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27306C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lastRenderedPageBreak/>
        <w:t>ЕТАПИ РОЗРОБКИ</w:t>
      </w:r>
    </w:p>
    <w:tbl>
      <w:tblPr>
        <w:tblW w:w="907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55"/>
        <w:gridCol w:w="6605"/>
        <w:gridCol w:w="1815"/>
      </w:tblGrid>
      <w:tr w:rsidR="005E2309" w:rsidRPr="0027306C" w:rsidTr="00BE1C10">
        <w:trPr>
          <w:trHeight w:val="1000"/>
        </w:trPr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white"/>
              </w:rPr>
              <w:t>№</w:t>
            </w:r>
          </w:p>
        </w:tc>
        <w:tc>
          <w:tcPr>
            <w:tcW w:w="66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white"/>
              </w:rPr>
              <w:t>Назва етапів розроблення</w:t>
            </w:r>
          </w:p>
        </w:tc>
        <w:tc>
          <w:tcPr>
            <w:tcW w:w="18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white"/>
              </w:rPr>
              <w:t>Термін виконання</w:t>
            </w:r>
          </w:p>
        </w:tc>
      </w:tr>
      <w:tr w:rsidR="005E2309" w:rsidRPr="0027306C" w:rsidTr="00BE1C10">
        <w:trPr>
          <w:trHeight w:val="132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Затвердження теми курсової роботи. Опрацювання відповідної літератури. Розроблення та узгодження технічного завдання.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163BFA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</w:t>
            </w:r>
            <w:r w:rsidR="00126019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.02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.202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</w:t>
            </w:r>
          </w:p>
        </w:tc>
      </w:tr>
      <w:tr w:rsidR="005E2309" w:rsidRPr="0027306C" w:rsidTr="00BE1C10">
        <w:trPr>
          <w:trHeight w:val="68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Аналіз постановки задачі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15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.03.20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21</w:t>
            </w:r>
          </w:p>
        </w:tc>
      </w:tr>
      <w:tr w:rsidR="005E2309" w:rsidRPr="0027306C" w:rsidTr="00BE1C10">
        <w:trPr>
          <w:trHeight w:val="68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3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Розробка засобів генерації даних.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10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.04.20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21</w:t>
            </w:r>
          </w:p>
        </w:tc>
      </w:tr>
      <w:tr w:rsidR="005E2309" w:rsidRPr="0027306C" w:rsidTr="00BE1C10">
        <w:trPr>
          <w:trHeight w:val="68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4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Додавання засобів фільтрації та валідації даних.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15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.04.20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21</w:t>
            </w:r>
          </w:p>
        </w:tc>
      </w:tr>
      <w:tr w:rsidR="005E2309" w:rsidRPr="0027306C" w:rsidTr="00BE1C10">
        <w:trPr>
          <w:trHeight w:val="100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5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Реалізація зберігання, реплікації та масштабування інформації розробленої моніторингової системи.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20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.04.20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21</w:t>
            </w:r>
          </w:p>
        </w:tc>
      </w:tr>
      <w:tr w:rsidR="005E2309" w:rsidRPr="0027306C" w:rsidTr="00BE1C10">
        <w:trPr>
          <w:trHeight w:val="100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Додавання засобів аналізу даних (реалізацію алгоритмів буде запозичено у великих бібліотеках аналізу даних).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25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.04.20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21</w:t>
            </w:r>
          </w:p>
        </w:tc>
      </w:tr>
      <w:tr w:rsidR="005E2309" w:rsidRPr="0027306C" w:rsidTr="00BE1C10">
        <w:trPr>
          <w:trHeight w:val="226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7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Додавання засобів резервування та відновлення даних (призначені для оперативного та пакетного збереження фрагментів та усієї бази даних з можливістю її відновлення з урахуванням необхідності підключення додаткового комп’ютера як елемента горизонтального масштабування).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30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4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21</w:t>
            </w:r>
          </w:p>
        </w:tc>
      </w:tr>
      <w:tr w:rsidR="005E2309" w:rsidRPr="0027306C" w:rsidTr="00BE1C10">
        <w:trPr>
          <w:trHeight w:val="68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8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Тестування програми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05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.05.20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21</w:t>
            </w:r>
          </w:p>
        </w:tc>
      </w:tr>
      <w:tr w:rsidR="005E2309" w:rsidRPr="0027306C" w:rsidTr="00BE1C10">
        <w:trPr>
          <w:trHeight w:val="100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9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Аналіз результатів. Підготовка матеріалів курсового проекту та оформлення пояснювальної записки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0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.05.20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21</w:t>
            </w:r>
          </w:p>
        </w:tc>
      </w:tr>
      <w:tr w:rsidR="005E2309" w:rsidRPr="0027306C" w:rsidTr="00BE1C10">
        <w:trPr>
          <w:trHeight w:val="680"/>
        </w:trPr>
        <w:tc>
          <w:tcPr>
            <w:tcW w:w="655" w:type="dxa"/>
            <w:tcBorders>
              <w:top w:val="nil"/>
              <w:left w:val="single" w:sz="8" w:space="0" w:color="999999"/>
              <w:bottom w:val="single" w:sz="8" w:space="0" w:color="000000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10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Захист курсової роботи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2309" w:rsidRPr="0027306C" w:rsidRDefault="005E2309" w:rsidP="00BE1C1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20</w:t>
            </w:r>
            <w:r w:rsidRPr="0027306C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.05.20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21</w:t>
            </w:r>
          </w:p>
        </w:tc>
      </w:tr>
    </w:tbl>
    <w:p w:rsidR="005E2309" w:rsidRPr="0027306C" w:rsidRDefault="005E2309" w:rsidP="005E230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:rsidR="00B8125D" w:rsidRPr="0027306C" w:rsidRDefault="00B8125D" w:rsidP="00B8125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:rsidR="006E2CF0" w:rsidRDefault="006F7F1E"/>
    <w:sectPr w:rsidR="006E2C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216E3"/>
    <w:multiLevelType w:val="multilevel"/>
    <w:tmpl w:val="87C4CF80"/>
    <w:lvl w:ilvl="0">
      <w:start w:val="2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7FD05DE"/>
    <w:multiLevelType w:val="multilevel"/>
    <w:tmpl w:val="A00A4A5A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29444E6"/>
    <w:multiLevelType w:val="multilevel"/>
    <w:tmpl w:val="DCCE4EAA"/>
    <w:lvl w:ilvl="0">
      <w:start w:val="4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B161E36"/>
    <w:multiLevelType w:val="multilevel"/>
    <w:tmpl w:val="8CE498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F066E67"/>
    <w:multiLevelType w:val="multilevel"/>
    <w:tmpl w:val="51386066"/>
    <w:lvl w:ilvl="0">
      <w:start w:val="3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C01544B"/>
    <w:multiLevelType w:val="multilevel"/>
    <w:tmpl w:val="095A3838"/>
    <w:lvl w:ilvl="0">
      <w:start w:val="8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60D5282E"/>
    <w:multiLevelType w:val="multilevel"/>
    <w:tmpl w:val="4596F6C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AFB3B0F"/>
    <w:multiLevelType w:val="multilevel"/>
    <w:tmpl w:val="C3343CB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EA01CE6"/>
    <w:multiLevelType w:val="multilevel"/>
    <w:tmpl w:val="C8748720"/>
    <w:lvl w:ilvl="0">
      <w:start w:val="5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4EA"/>
    <w:rsid w:val="000B1A19"/>
    <w:rsid w:val="00126019"/>
    <w:rsid w:val="001A3BFD"/>
    <w:rsid w:val="00304349"/>
    <w:rsid w:val="00394F6F"/>
    <w:rsid w:val="004857D0"/>
    <w:rsid w:val="00554251"/>
    <w:rsid w:val="005E2309"/>
    <w:rsid w:val="006334C4"/>
    <w:rsid w:val="006B10EB"/>
    <w:rsid w:val="006C6E6C"/>
    <w:rsid w:val="006F7F1E"/>
    <w:rsid w:val="00724EF3"/>
    <w:rsid w:val="00890DDF"/>
    <w:rsid w:val="0095133F"/>
    <w:rsid w:val="009F2F8A"/>
    <w:rsid w:val="00A435C8"/>
    <w:rsid w:val="00B8125D"/>
    <w:rsid w:val="00BA1402"/>
    <w:rsid w:val="00BE39D4"/>
    <w:rsid w:val="00D76E60"/>
    <w:rsid w:val="00DD34EA"/>
    <w:rsid w:val="00EE26DC"/>
    <w:rsid w:val="00FA4F0E"/>
    <w:rsid w:val="00FD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E9B3"/>
  <w15:chartTrackingRefBased/>
  <w15:docId w15:val="{4EAB087D-D54F-4A49-82F1-BC2EAE4E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125D"/>
    <w:pPr>
      <w:spacing w:after="0" w:line="276" w:lineRule="auto"/>
    </w:pPr>
    <w:rPr>
      <w:rFonts w:ascii="Arial" w:eastAsia="Arial" w:hAnsi="Arial" w:cs="Arial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rsid w:val="00EE26DC"/>
    <w:pPr>
      <w:tabs>
        <w:tab w:val="left" w:leader="dot" w:pos="9072"/>
      </w:tabs>
      <w:spacing w:after="100" w:line="259" w:lineRule="auto"/>
    </w:pPr>
    <w:rPr>
      <w:rFonts w:ascii="Times New Roman" w:eastAsiaTheme="minorHAnsi" w:hAnsi="Times New Roman" w:cs="Times New Roman"/>
      <w:noProof/>
      <w:sz w:val="28"/>
      <w:szCs w:val="28"/>
      <w:lang w:val="ru-RU" w:eastAsia="en-US"/>
    </w:rPr>
  </w:style>
  <w:style w:type="character" w:styleId="a3">
    <w:name w:val="Hyperlink"/>
    <w:basedOn w:val="a0"/>
    <w:uiPriority w:val="99"/>
    <w:unhideWhenUsed/>
    <w:rsid w:val="00EE26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1273</Words>
  <Characters>7261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</dc:creator>
  <cp:keywords/>
  <dc:description/>
  <cp:lastModifiedBy>Musi</cp:lastModifiedBy>
  <cp:revision>12</cp:revision>
  <cp:lastPrinted>2021-02-21T16:04:00Z</cp:lastPrinted>
  <dcterms:created xsi:type="dcterms:W3CDTF">2021-02-21T14:45:00Z</dcterms:created>
  <dcterms:modified xsi:type="dcterms:W3CDTF">2021-03-04T12:46:00Z</dcterms:modified>
</cp:coreProperties>
</file>