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1B908E" w14:textId="55A8AE50" w:rsidR="00003D46" w:rsidRPr="00003D46" w:rsidRDefault="00003D46" w:rsidP="00003D46">
      <w:pPr>
        <w:spacing w:after="0"/>
        <w:rPr>
          <w:sz w:val="28"/>
          <w:szCs w:val="28"/>
        </w:rPr>
      </w:pPr>
      <w:r w:rsidRPr="00003D46">
        <w:rPr>
          <w:sz w:val="28"/>
          <w:szCs w:val="28"/>
        </w:rPr>
        <w:t xml:space="preserve">"Generate an image of a high-resolution, photorealistic cosmic cloud inspired by Hubble Space Telescope imagery. The cosmic cloud should be a nebula with intricate swirls of gas and dust, creating a rich tapestry of textures and formations. Use a vibrant </w:t>
      </w:r>
      <w:proofErr w:type="spellStart"/>
      <w:r w:rsidRPr="00003D46">
        <w:rPr>
          <w:sz w:val="28"/>
          <w:szCs w:val="28"/>
        </w:rPr>
        <w:t>color</w:t>
      </w:r>
      <w:proofErr w:type="spellEnd"/>
      <w:r w:rsidRPr="00003D46">
        <w:rPr>
          <w:sz w:val="28"/>
          <w:szCs w:val="28"/>
        </w:rPr>
        <w:t xml:space="preserve"> palette with deep blues, fiery reds, and glimmers of gold to emphasize the nebula's dynamic energy. Add layers to create a sense of immense depth and vastness, using light and shadow to enhance the 3D effect of the gas clouds.</w:t>
      </w:r>
    </w:p>
    <w:p w14:paraId="40191D86" w14:textId="04D5D53C" w:rsidR="00C24772" w:rsidRDefault="00003D46" w:rsidP="00003D46">
      <w:pPr>
        <w:spacing w:after="0"/>
        <w:rPr>
          <w:sz w:val="28"/>
          <w:szCs w:val="28"/>
        </w:rPr>
      </w:pPr>
      <w:r w:rsidRPr="00003D46">
        <w:rPr>
          <w:sz w:val="28"/>
          <w:szCs w:val="28"/>
        </w:rPr>
        <w:t xml:space="preserve">At the nebula’s </w:t>
      </w:r>
      <w:proofErr w:type="spellStart"/>
      <w:r w:rsidRPr="00003D46">
        <w:rPr>
          <w:sz w:val="28"/>
          <w:szCs w:val="28"/>
        </w:rPr>
        <w:t>center</w:t>
      </w:r>
      <w:proofErr w:type="spellEnd"/>
      <w:r w:rsidRPr="00003D46">
        <w:rPr>
          <w:sz w:val="28"/>
          <w:szCs w:val="28"/>
        </w:rPr>
        <w:t>, hint at a mysterious black hole, represented by a small, subtle dark void, faintly surrounded by a halo of glowing gas. Near the edges of the nebula, include clusters of young stars in the process of formation, capturing the brilliant spark of new stars emerging from the gas and dust. The image should capture the awe and scale of the universe, reflecting the complexity and beauty of star formation within a nebula."</w:t>
      </w:r>
    </w:p>
    <w:p w14:paraId="3D811B5E" w14:textId="132E251C" w:rsidR="00003D46" w:rsidRPr="00B36944" w:rsidRDefault="00003D46" w:rsidP="00003D46">
      <w:pPr>
        <w:rPr>
          <w:noProof/>
        </w:rPr>
      </w:pPr>
      <w:r>
        <w:rPr>
          <w:noProof/>
        </w:rPr>
        <w:drawing>
          <wp:inline distT="0" distB="0" distL="0" distR="0" wp14:anchorId="394BA846" wp14:editId="2F175FD4">
            <wp:extent cx="5731510" cy="5731510"/>
            <wp:effectExtent l="0" t="0" r="2540" b="2540"/>
            <wp:docPr id="10387106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sectPr w:rsidR="00003D46" w:rsidRPr="00B36944">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1099D2" w14:textId="77777777" w:rsidR="00830E5E" w:rsidRDefault="00830E5E" w:rsidP="00003D46">
      <w:pPr>
        <w:spacing w:after="0" w:line="240" w:lineRule="auto"/>
      </w:pPr>
      <w:r>
        <w:separator/>
      </w:r>
    </w:p>
  </w:endnote>
  <w:endnote w:type="continuationSeparator" w:id="0">
    <w:p w14:paraId="32D73969" w14:textId="77777777" w:rsidR="00830E5E" w:rsidRDefault="00830E5E" w:rsidP="00003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6354E8" w14:textId="77777777" w:rsidR="00003D46" w:rsidRDefault="00003D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DE24E8" w14:textId="77777777" w:rsidR="00003D46" w:rsidRDefault="00003D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07EE34" w14:textId="77777777" w:rsidR="00003D46" w:rsidRDefault="00003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8196A6" w14:textId="77777777" w:rsidR="00830E5E" w:rsidRDefault="00830E5E" w:rsidP="00003D46">
      <w:pPr>
        <w:spacing w:after="0" w:line="240" w:lineRule="auto"/>
      </w:pPr>
      <w:r>
        <w:separator/>
      </w:r>
    </w:p>
  </w:footnote>
  <w:footnote w:type="continuationSeparator" w:id="0">
    <w:p w14:paraId="4A667804" w14:textId="77777777" w:rsidR="00830E5E" w:rsidRDefault="00830E5E" w:rsidP="00003D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14A158" w14:textId="77777777" w:rsidR="00003D46" w:rsidRDefault="00003D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B0563" w14:textId="64FC5D3B" w:rsidR="00003D46" w:rsidRDefault="00003D46">
    <w:pPr>
      <w:pStyle w:val="Header"/>
    </w:pPr>
    <w:r>
      <w:t>Gen AI used: DALL-E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020EF" w14:textId="77777777" w:rsidR="00003D46" w:rsidRDefault="00003D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44"/>
    <w:rsid w:val="00003D46"/>
    <w:rsid w:val="0024600B"/>
    <w:rsid w:val="00830E5E"/>
    <w:rsid w:val="00B36944"/>
    <w:rsid w:val="00C247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257AF"/>
  <w15:chartTrackingRefBased/>
  <w15:docId w15:val="{5AE1EDF6-E0C7-4233-809E-C7AC8B445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3D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3D46"/>
  </w:style>
  <w:style w:type="paragraph" w:styleId="Footer">
    <w:name w:val="footer"/>
    <w:basedOn w:val="Normal"/>
    <w:link w:val="FooterChar"/>
    <w:uiPriority w:val="99"/>
    <w:unhideWhenUsed/>
    <w:rsid w:val="00003D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3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139</Words>
  <Characters>794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Warren Sequeira</dc:creator>
  <cp:keywords/>
  <dc:description/>
  <cp:lastModifiedBy>Warren Sequeira</cp:lastModifiedBy>
  <cp:revision>1</cp:revision>
  <dcterms:created xsi:type="dcterms:W3CDTF">2024-11-02T17:30:00Z</dcterms:created>
  <dcterms:modified xsi:type="dcterms:W3CDTF">2024-11-02T17:45:00Z</dcterms:modified>
</cp:coreProperties>
</file>