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5E73F" w14:textId="1B201654" w:rsidR="001353FB" w:rsidRDefault="003026E5">
      <w:r>
        <w:t>. en  Json</w:t>
      </w:r>
    </w:p>
    <w:p w14:paraId="1AB32C6E" w14:textId="77777777" w:rsidR="003026E5" w:rsidRDefault="003026E5"/>
    <w:p w14:paraId="01D52AF0" w14:textId="77777777" w:rsidR="003026E5" w:rsidRDefault="003026E5">
      <w:r>
        <w:t>{</w:t>
      </w:r>
    </w:p>
    <w:p w14:paraId="5F11545F" w14:textId="431E70AB" w:rsidR="003026E5" w:rsidRDefault="003026E5">
      <w:r>
        <w:t>}</w:t>
      </w:r>
    </w:p>
    <w:sectPr w:rsidR="00302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65"/>
    <w:rsid w:val="001353FB"/>
    <w:rsid w:val="0027424A"/>
    <w:rsid w:val="003026E5"/>
    <w:rsid w:val="0074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C67F"/>
  <w15:chartTrackingRefBased/>
  <w15:docId w15:val="{2F8EB6CB-240F-4347-A29F-79429B29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Sedera Alherendro RANDRIAMPARANY</dc:creator>
  <cp:keywords/>
  <dc:description/>
  <cp:lastModifiedBy>Sedera Alherendro RANDRIAMPARANY</cp:lastModifiedBy>
  <cp:revision>2</cp:revision>
  <dcterms:created xsi:type="dcterms:W3CDTF">2024-08-13T11:29:00Z</dcterms:created>
  <dcterms:modified xsi:type="dcterms:W3CDTF">2024-08-13T11:30:00Z</dcterms:modified>
</cp:coreProperties>
</file>