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Арт для FIXES-ZK — промпты (вторая версия)</w:t>
      </w:r>
    </w:p>
    <w:p>
      <w:r>
        <w:t>Уже готово и разложено:</w:t>
      </w:r>
    </w:p>
    <w:p>
      <w:pPr>
        <w:pStyle w:val="ListBullet"/>
      </w:pPr>
      <w:r>
        <w:t>сферы управления;</w:t>
      </w:r>
    </w:p>
    <w:p>
      <w:pPr>
        <w:pStyle w:val="ListBullet"/>
      </w:pPr>
      <w:r>
        <w:t>глифы рун Крови и Покрова.</w:t>
      </w:r>
    </w:p>
    <w:p>
      <w:r>
        <w:t xml:space="preserve">Иконки переделываем </w:t>
      </w:r>
      <w:r>
        <w:rPr>
          <w:b/>
        </w:rPr>
        <w:t>в старом стиле мода</w:t>
      </w:r>
      <w:r>
        <w:t>: пергамент, чернила, золото, рамки. Это как Anchor, Rend, Wide reach и другие. Порядок рамок тот же, что раньше:</w:t>
      </w:r>
    </w:p>
    <w:p>
      <w:pPr>
        <w:pStyle w:val="ListBullet"/>
      </w:pPr>
      <w:r>
        <w:rPr>
          <w:b/>
        </w:rPr>
        <w:t>круглая рамка</w:t>
      </w:r>
      <w:r>
        <w:t xml:space="preserve"> — активные способности (кнопки);</w:t>
      </w:r>
    </w:p>
    <w:p>
      <w:pPr>
        <w:pStyle w:val="ListBullet"/>
      </w:pPr>
      <w:r>
        <w:rPr>
          <w:b/>
        </w:rPr>
        <w:t>ромбовидная рамка</w:t>
      </w:r>
      <w:r>
        <w:t xml:space="preserve"> — пути (эмблемы для выбора).</w:t>
      </w:r>
    </w:p>
    <w:p>
      <w:r>
        <w:t>Пути рисуются символами, а не сценками того, что делает способность.</w:t>
      </w:r>
    </w:p>
    <w:p>
      <w:r>
        <w:t>Осталось 4 генерации: 2 листа иконок архитектов, 1 лист Страйдеров, 1 лист эффектов.</w:t>
      </w:r>
    </w:p>
    <w:p>
      <w:pPr>
        <w:pStyle w:val="Heading1"/>
      </w:pPr>
      <w:r>
        <w:t>1. Архитекты: эмблемы путей и активки (лист 3×3)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single sprite sheet of 9 game icons arranged in a 3x3 grid, each icon in its own equal square cell with generous empty space between cells, plain transparent background, no text, no letters, no numbers, no labels.</w:t>
        <w:br/>
      </w:r>
      <w:r>
        <w:rPr>
          <w:rFonts w:ascii="Consolas" w:hAnsi="Consolas"/>
          <w:color w:val="202050"/>
          <w:sz w:val="19"/>
        </w:rPr>
        <w:t>Unified style for all 9: hand-inked on aged parchment, dark iron-gall ink linework with gold leaf accents, engraved medieval-alchemical look, Avir telekinetic-psychic magic, one bold central symbol per icon, strong silhouette readable at 32 px, flat front view, same line weight, same palette (sepia ink, gold, a little deep red) and same lighting across the whole sheet.</w:t>
        <w:br/>
      </w:r>
      <w:r>
        <w:rPr>
          <w:rFonts w:ascii="Consolas" w:hAnsi="Consolas"/>
          <w:color w:val="202050"/>
          <w:sz w:val="19"/>
        </w:rPr>
        <w:t>Icons 1 to 5 are the emblems of the five paths of an architect, each inside a diamond-shaped frame. Icons 6 to 9 are active abilities, each inside a thin circular rune frame.</w:t>
        <w:br/>
      </w:r>
      <w:r>
        <w:rPr>
          <w:rFonts w:ascii="Consolas" w:hAnsi="Consolas"/>
          <w:color w:val="202050"/>
          <w:sz w:val="19"/>
        </w:rPr>
        <w:t>Top row:</w:t>
        <w:br/>
      </w:r>
      <w:r>
        <w:rPr>
          <w:rFonts w:ascii="Consolas" w:hAnsi="Consolas"/>
          <w:color w:val="202050"/>
          <w:sz w:val="19"/>
        </w:rPr>
        <w:t>1. Archconstruct - a gear wheel with a small glowing crystal orb at its hub, three tiny floating spheres circling it.</w:t>
        <w:br/>
      </w:r>
      <w:r>
        <w:rPr>
          <w:rFonts w:ascii="Consolas" w:hAnsi="Consolas"/>
          <w:color w:val="202050"/>
          <w:sz w:val="19"/>
        </w:rPr>
        <w:t>2. Master of Snares - a rune circle drawn on the ground, a single thread of light stretched across it like a tripwire.</w:t>
        <w:br/>
      </w:r>
      <w:r>
        <w:rPr>
          <w:rFonts w:ascii="Consolas" w:hAnsi="Consolas"/>
          <w:color w:val="202050"/>
          <w:sz w:val="19"/>
        </w:rPr>
        <w:t>3. Lord of Subspace - a small starry rift held between two cupped hands, a satchel strap curling around them.</w:t>
        <w:br/>
      </w:r>
      <w:r>
        <w:rPr>
          <w:rFonts w:ascii="Consolas" w:hAnsi="Consolas"/>
          <w:color w:val="202050"/>
          <w:sz w:val="19"/>
        </w:rPr>
        <w:t>Middle row:</w:t>
        <w:br/>
      </w:r>
      <w:r>
        <w:rPr>
          <w:rFonts w:ascii="Consolas" w:hAnsi="Consolas"/>
          <w:color w:val="202050"/>
          <w:sz w:val="19"/>
        </w:rPr>
        <w:t>4. Compulsive Creator - a hammer and a chisel crossed over an anvil, small sparks rising like a crown.</w:t>
        <w:br/>
      </w:r>
      <w:r>
        <w:rPr>
          <w:rFonts w:ascii="Consolas" w:hAnsi="Consolas"/>
          <w:color w:val="202050"/>
          <w:sz w:val="19"/>
        </w:rPr>
        <w:t>5. Energy Architect - a winding river of light flowing around a crystal sphere held in silver claws.</w:t>
        <w:br/>
      </w:r>
      <w:r>
        <w:rPr>
          <w:rFonts w:ascii="Consolas" w:hAnsi="Consolas"/>
          <w:color w:val="202050"/>
          <w:sz w:val="19"/>
        </w:rPr>
        <w:t>6. Soulmark - a chained hand joined by a thin glowing thread to a small mechanical mask.</w:t>
        <w:br/>
      </w:r>
      <w:r>
        <w:rPr>
          <w:rFonts w:ascii="Consolas" w:hAnsi="Consolas"/>
          <w:color w:val="202050"/>
          <w:sz w:val="19"/>
        </w:rPr>
        <w:t>Bottom row:</w:t>
        <w:br/>
      </w:r>
      <w:r>
        <w:rPr>
          <w:rFonts w:ascii="Consolas" w:hAnsi="Consolas"/>
          <w:color w:val="202050"/>
          <w:sz w:val="19"/>
        </w:rPr>
        <w:t>7. Subspace veil - a round shimmering veil around a small figure, arrows stopping against it and sinking in.</w:t>
        <w:br/>
      </w:r>
      <w:r>
        <w:rPr>
          <w:rFonts w:ascii="Consolas" w:hAnsi="Consolas"/>
          <w:color w:val="202050"/>
          <w:sz w:val="19"/>
        </w:rPr>
        <w:t>8. Veil discharge - the veil bursting outward in rings of light, the swallowed arrows thrown back out.</w:t>
        <w:br/>
      </w:r>
      <w:r>
        <w:rPr>
          <w:rFonts w:ascii="Consolas" w:hAnsi="Consolas"/>
          <w:color w:val="202050"/>
          <w:sz w:val="19"/>
        </w:rPr>
        <w:t>9. Obsession - three small workbenches side by side with a tool floating over each, lifted by telekinetic glow.</w:t>
      </w:r>
    </w:p>
    <w:p>
      <w:pPr>
        <w:pStyle w:val="Heading1"/>
      </w:pPr>
      <w:r>
        <w:t>2. Архитекты: ловушки, купол и пламя (лист 5×2)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single sprite sheet of 10 game ability icons arranged in a 5x2 grid, each icon in its own equal square cell with generous empty space between cells, plain transparent background, no text, no letters, no numbers, no labels.</w:t>
        <w:br/>
      </w:r>
      <w:r>
        <w:rPr>
          <w:rFonts w:ascii="Consolas" w:hAnsi="Consolas"/>
          <w:color w:val="202050"/>
          <w:sz w:val="19"/>
        </w:rPr>
        <w:t>Unified style for all 10: hand-inked on aged parchment, dark iron-gall ink linework with gold leaf accents, engraved medieval-alchemical look, Avir telekinetic-psychic magic, one bold central symbol per icon, strong silhouette readable at 32 px, flat front view, same line weight, same palette (sepia ink, gold, a little deep red) and same lighting across the whole sheet. Every icon sits inside the same thin circular rune frame.</w:t>
        <w:br/>
      </w:r>
      <w:r>
        <w:rPr>
          <w:rFonts w:ascii="Consolas" w:hAnsi="Consolas"/>
          <w:color w:val="202050"/>
          <w:sz w:val="19"/>
        </w:rPr>
        <w:t>Top row:</w:t>
        <w:br/>
      </w:r>
      <w:r>
        <w:rPr>
          <w:rFonts w:ascii="Consolas" w:hAnsi="Consolas"/>
          <w:color w:val="202050"/>
          <w:sz w:val="19"/>
        </w:rPr>
        <w:t>1. Binding snare - a rune circle with spiral lines pulling small figures inward to its centre.</w:t>
        <w:br/>
      </w:r>
      <w:r>
        <w:rPr>
          <w:rFonts w:ascii="Consolas" w:hAnsi="Consolas"/>
          <w:color w:val="202050"/>
          <w:sz w:val="19"/>
        </w:rPr>
        <w:t>2. Stunning snare - a rune circle with a short jagged bolt rising from its centre.</w:t>
        <w:br/>
      </w:r>
      <w:r>
        <w:rPr>
          <w:rFonts w:ascii="Consolas" w:hAnsi="Consolas"/>
          <w:color w:val="202050"/>
          <w:sz w:val="19"/>
        </w:rPr>
        <w:t>3. Fire snare - a rune circle with a tongue of golden flame rising from its centre.</w:t>
        <w:br/>
      </w:r>
      <w:r>
        <w:rPr>
          <w:rFonts w:ascii="Consolas" w:hAnsi="Consolas"/>
          <w:color w:val="202050"/>
          <w:sz w:val="19"/>
        </w:rPr>
        <w:t>4. Frost snare - a rune circle with sharp ice shards rising from its centre.</w:t>
        <w:br/>
      </w:r>
      <w:r>
        <w:rPr>
          <w:rFonts w:ascii="Consolas" w:hAnsi="Consolas"/>
          <w:color w:val="202050"/>
          <w:sz w:val="19"/>
        </w:rPr>
        <w:t>5. Blast snare - a rune circle bursting in a plain round blast of smoke and stones.</w:t>
        <w:br/>
      </w:r>
      <w:r>
        <w:rPr>
          <w:rFonts w:ascii="Consolas" w:hAnsi="Consolas"/>
          <w:color w:val="202050"/>
          <w:sz w:val="19"/>
        </w:rPr>
        <w:t>Bottom row:</w:t>
        <w:br/>
      </w:r>
      <w:r>
        <w:rPr>
          <w:rFonts w:ascii="Consolas" w:hAnsi="Consolas"/>
          <w:color w:val="202050"/>
          <w:sz w:val="19"/>
        </w:rPr>
        <w:t>6. Flash snare - a rune circle with a blinding eight-pointed star and sound rings around it.</w:t>
        <w:br/>
      </w:r>
      <w:r>
        <w:rPr>
          <w:rFonts w:ascii="Consolas" w:hAnsi="Consolas"/>
          <w:color w:val="202050"/>
          <w:sz w:val="19"/>
        </w:rPr>
        <w:t>7. Energy dome - a half-dome of light standing over a small patch of ground.</w:t>
        <w:br/>
      </w:r>
      <w:r>
        <w:rPr>
          <w:rFonts w:ascii="Consolas" w:hAnsi="Consolas"/>
          <w:color w:val="202050"/>
          <w:sz w:val="19"/>
        </w:rPr>
        <w:t>8. Golden flame - a column of golden fire falling from above onto the ground.</w:t>
        <w:br/>
      </w:r>
      <w:r>
        <w:rPr>
          <w:rFonts w:ascii="Consolas" w:hAnsi="Consolas"/>
          <w:color w:val="202050"/>
          <w:sz w:val="19"/>
        </w:rPr>
        <w:t>9. Silver flame - a column of pale silver moonfire falling from above onto the ground.</w:t>
        <w:br/>
      </w:r>
      <w:r>
        <w:rPr>
          <w:rFonts w:ascii="Consolas" w:hAnsi="Consolas"/>
          <w:color w:val="202050"/>
          <w:sz w:val="19"/>
        </w:rPr>
        <w:t>10. Energy strike - a plain round burst of force with stones thrown outward, no fire.</w:t>
      </w:r>
    </w:p>
    <w:p>
      <w:pPr>
        <w:pStyle w:val="Heading1"/>
      </w:pPr>
      <w:r>
        <w:t>3. Страйдеры: пути и выстрелы (лист 5×2)</w:t>
      </w:r>
    </w:p>
    <w:p>
      <w:r>
        <w:t>Верхний ряд — эмблемы путей лука (символы, а не стрела с эффектом). Нижний ряд — большие выстрелы на 18 камнях.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single sprite sheet of 10 game icons arranged in a 5x2 grid, each icon in its own equal square cell with generous empty space between cells, plain transparent background, no text, no letters, no numbers, no labels.</w:t>
        <w:br/>
      </w:r>
      <w:r>
        <w:rPr>
          <w:rFonts w:ascii="Consolas" w:hAnsi="Consolas"/>
          <w:color w:val="202050"/>
          <w:sz w:val="19"/>
        </w:rPr>
        <w:t>Unified style for all 10: hand-inked on aged parchment, dark iron-gall ink linework with gold leaf accents, engraved medieval-alchemical look, Avir telekinetic-psychic magic, one bold central symbol per icon, strong silhouette readable at 32 px, flat front view, same line weight, same palette (sepia ink, gold, a little deep red) and same lighting across the whole sheet.</w:t>
        <w:br/>
      </w:r>
      <w:r>
        <w:rPr>
          <w:rFonts w:ascii="Consolas" w:hAnsi="Consolas"/>
          <w:color w:val="202050"/>
          <w:sz w:val="19"/>
        </w:rPr>
        <w:t>Every arrow on this sheet is an ordinary arrow: a single arrowhead at the front and feather fletching at the back - never two arrowheads.</w:t>
        <w:br/>
      </w:r>
      <w:r>
        <w:rPr>
          <w:rFonts w:ascii="Consolas" w:hAnsi="Consolas"/>
          <w:color w:val="202050"/>
          <w:sz w:val="19"/>
        </w:rPr>
        <w:t>Top row = the five paths of a longbow, each inside a diamond-shaped frame:</w:t>
        <w:br/>
      </w:r>
      <w:r>
        <w:rPr>
          <w:rFonts w:ascii="Consolas" w:hAnsi="Consolas"/>
          <w:color w:val="202050"/>
          <w:sz w:val="19"/>
        </w:rPr>
        <w:t>1. Hunt - a predator's eye above three claw marks.</w:t>
        <w:br/>
      </w:r>
      <w:r>
        <w:rPr>
          <w:rFonts w:ascii="Consolas" w:hAnsi="Consolas"/>
          <w:color w:val="202050"/>
          <w:sz w:val="19"/>
        </w:rPr>
        <w:t>2. Storm - a storm cloud crest with a single bolt beneath it.</w:t>
        <w:br/>
      </w:r>
      <w:r>
        <w:rPr>
          <w:rFonts w:ascii="Consolas" w:hAnsi="Consolas"/>
          <w:color w:val="202050"/>
          <w:sz w:val="19"/>
        </w:rPr>
        <w:t>3. Flame - a phoenix feather burning at its tip.</w:t>
        <w:br/>
      </w:r>
      <w:r>
        <w:rPr>
          <w:rFonts w:ascii="Consolas" w:hAnsi="Consolas"/>
          <w:color w:val="202050"/>
          <w:sz w:val="19"/>
        </w:rPr>
        <w:t>4. Moon - a thin crescent moon with a taut bowstring across it.</w:t>
        <w:br/>
      </w:r>
      <w:r>
        <w:rPr>
          <w:rFonts w:ascii="Consolas" w:hAnsi="Consolas"/>
          <w:color w:val="202050"/>
          <w:sz w:val="19"/>
        </w:rPr>
        <w:t>5. Gravity - a falling star pulled into a small ring that bends around it.</w:t>
        <w:br/>
      </w:r>
      <w:r>
        <w:rPr>
          <w:rFonts w:ascii="Consolas" w:hAnsi="Consolas"/>
          <w:color w:val="202050"/>
          <w:sz w:val="19"/>
        </w:rPr>
        <w:t>Bottom row = the five great shots, each inside a thin circular rune frame:</w:t>
        <w:br/>
      </w:r>
      <w:r>
        <w:rPr>
          <w:rFonts w:ascii="Consolas" w:hAnsi="Consolas"/>
          <w:color w:val="202050"/>
          <w:sz w:val="19"/>
        </w:rPr>
        <w:t>6. Judgement - a vertical blade of light piercing a ring of runes above a kneeling figure.</w:t>
        <w:br/>
      </w:r>
      <w:r>
        <w:rPr>
          <w:rFonts w:ascii="Consolas" w:hAnsi="Consolas"/>
          <w:color w:val="202050"/>
          <w:sz w:val="19"/>
        </w:rPr>
        <w:t>7. Sky strike - a bolt of lightning falling from a cloud onto the ground.</w:t>
        <w:br/>
      </w:r>
      <w:r>
        <w:rPr>
          <w:rFonts w:ascii="Consolas" w:hAnsi="Consolas"/>
          <w:color w:val="202050"/>
          <w:sz w:val="19"/>
        </w:rPr>
        <w:t>8. Fire rain - many burning arrows falling from above in slanted lines.</w:t>
        <w:br/>
      </w:r>
      <w:r>
        <w:rPr>
          <w:rFonts w:ascii="Consolas" w:hAnsi="Consolas"/>
          <w:color w:val="202050"/>
          <w:sz w:val="19"/>
        </w:rPr>
        <w:t>9. Moon arrow - one arrow crossing the full disc of the moon, leaving a long trail of light.</w:t>
        <w:br/>
      </w:r>
      <w:r>
        <w:rPr>
          <w:rFonts w:ascii="Consolas" w:hAnsi="Consolas"/>
          <w:color w:val="202050"/>
          <w:sz w:val="19"/>
        </w:rPr>
        <w:t>10. Gravity knot - several small figures pulled together into a knot of rings.</w:t>
      </w:r>
    </w:p>
    <w:p>
      <w:pPr>
        <w:pStyle w:val="Heading1"/>
      </w:pPr>
      <w:r>
        <w:t>4. Эффекты (лист 3×3)</w:t>
      </w:r>
    </w:p>
    <w:p>
      <w:r>
        <w:t>Без изменений с прошлого раза. Это то, что видно в игре при срабатывании, а не иконки. Только белое и светло-серое, цвет игра даст сама.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separate magical effects, arranged in a grid of 3 columns and 3 rows, each effect alone in its own equal square cell with clear empty space between cells. All seen from above, each centred in its cell.</w:t>
        <w:br/>
      </w:r>
      <w:r>
        <w:rPr>
          <w:rFonts w:ascii="Consolas" w:hAnsi="Consolas"/>
          <w:color w:val="202050"/>
          <w:sz w:val="19"/>
        </w:rPr>
        <w:br/>
      </w:r>
      <w:r>
        <w:rPr>
          <w:rFonts w:ascii="Consolas" w:hAnsi="Consolas"/>
          <w:color w:val="202050"/>
          <w:sz w:val="19"/>
        </w:rPr>
        <w:t>Pure white and very light grey only, no other colours, so they can be tinted later. Soft glowing edges, no outlines, no shadows, no text, no labels, no grid lines.</w:t>
        <w:br/>
      </w:r>
      <w:r>
        <w:rPr>
          <w:rFonts w:ascii="Consolas" w:hAnsi="Consolas"/>
          <w:color w:val="202050"/>
          <w:sz w:val="19"/>
        </w:rPr>
        <w:br/>
      </w:r>
      <w:r>
        <w:rPr>
          <w:rFonts w:ascii="Consolas" w:hAnsi="Consolas"/>
          <w:color w:val="202050"/>
          <w:sz w:val="19"/>
        </w:rPr>
        <w:t>Top row, left to right:</w:t>
        <w:br/>
      </w:r>
      <w:r>
        <w:rPr>
          <w:rFonts w:ascii="Consolas" w:hAnsi="Consolas"/>
          <w:color w:val="202050"/>
          <w:sz w:val="19"/>
        </w:rPr>
        <w:t>1. A burst of sharp ice crystals and frost spikes radiating from the centre.</w:t>
        <w:br/>
      </w:r>
      <w:r>
        <w:rPr>
          <w:rFonts w:ascii="Consolas" w:hAnsi="Consolas"/>
          <w:color w:val="202050"/>
          <w:sz w:val="19"/>
        </w:rPr>
        <w:t>2. A blinding flash: a bright round core with long thin rays like a star.</w:t>
        <w:br/>
      </w:r>
      <w:r>
        <w:rPr>
          <w:rFonts w:ascii="Consolas" w:hAnsi="Consolas"/>
          <w:color w:val="202050"/>
          <w:sz w:val="19"/>
        </w:rPr>
        <w:t>3. A single thin shockwave ring, bright and crisp, fading toward the inside.</w:t>
        <w:br/>
      </w:r>
      <w:r>
        <w:rPr>
          <w:rFonts w:ascii="Consolas" w:hAnsi="Consolas"/>
          <w:color w:val="202050"/>
          <w:sz w:val="19"/>
        </w:rPr>
        <w:t>Middle row, left to right:</w:t>
        <w:br/>
      </w:r>
      <w:r>
        <w:rPr>
          <w:rFonts w:ascii="Consolas" w:hAnsi="Consolas"/>
          <w:color w:val="202050"/>
          <w:sz w:val="19"/>
        </w:rPr>
        <w:t>4. A splash of liquid bursting outward from the centre in drops and streaks.</w:t>
        <w:br/>
      </w:r>
      <w:r>
        <w:rPr>
          <w:rFonts w:ascii="Consolas" w:hAnsi="Consolas"/>
          <w:color w:val="202050"/>
          <w:sz w:val="19"/>
        </w:rPr>
        <w:t>5. A soft drifting wisp of smoke or shadow, shapeless and feathery.</w:t>
        <w:br/>
      </w:r>
      <w:r>
        <w:rPr>
          <w:rFonts w:ascii="Consolas" w:hAnsi="Consolas"/>
          <w:color w:val="202050"/>
          <w:sz w:val="19"/>
        </w:rPr>
        <w:t>6. A round rune disc for a trap: a double ring with small marks, and an inward spiral of four arcs in the middle.</w:t>
        <w:br/>
      </w:r>
      <w:r>
        <w:rPr>
          <w:rFonts w:ascii="Consolas" w:hAnsi="Consolas"/>
          <w:color w:val="202050"/>
          <w:sz w:val="19"/>
        </w:rPr>
        <w:t>Bottom row, left to right:</w:t>
        <w:br/>
      </w:r>
      <w:r>
        <w:rPr>
          <w:rFonts w:ascii="Consolas" w:hAnsi="Consolas"/>
          <w:color w:val="202050"/>
          <w:sz w:val="19"/>
        </w:rPr>
        <w:t>7. The same rune disc, with a jagged bolt in the middle instead of the spiral.</w:t>
        <w:br/>
      </w:r>
      <w:r>
        <w:rPr>
          <w:rFonts w:ascii="Consolas" w:hAnsi="Consolas"/>
          <w:color w:val="202050"/>
          <w:sz w:val="19"/>
        </w:rPr>
        <w:t>8. The same rune disc, with a sharp diamond flame in the middle.</w:t>
        <w:br/>
      </w:r>
      <w:r>
        <w:rPr>
          <w:rFonts w:ascii="Consolas" w:hAnsi="Consolas"/>
          <w:color w:val="202050"/>
          <w:sz w:val="19"/>
        </w:rPr>
        <w:t>9. The same rune disc, with an eight-pointed star of rays in the middle.</w:t>
        <w:br/>
      </w:r>
      <w:r>
        <w:rPr>
          <w:rFonts w:ascii="Consolas" w:hAnsi="Consolas"/>
          <w:color w:val="202050"/>
          <w:sz w:val="19"/>
        </w:rPr>
        <w:br/>
      </w:r>
      <w:r>
        <w:rPr>
          <w:rFonts w:ascii="Consolas" w:hAnsi="Consolas"/>
          <w:color w:val="202050"/>
          <w:sz w:val="19"/>
        </w:rPr>
        <w:t>Transparent background.</w:t>
      </w:r>
    </w:p>
    <w:p>
      <w:pPr>
        <w:pStyle w:val="Heading2"/>
      </w:pPr>
      <w:r>
        <w:t>Для меня: куда что ляжет</w:t>
      </w:r>
    </w:p>
    <w:p>
      <w:pPr>
        <w:pStyle w:val="ListBullet"/>
      </w:pPr>
      <w:r>
        <w:t xml:space="preserve">Лист 1 → </w:t>
      </w:r>
      <w:r>
        <w:rPr>
          <w:rFonts w:ascii="Consolas" w:hAnsi="Consolas"/>
          <w:sz w:val="20"/>
        </w:rPr>
        <w:t>UI/Avir/Spheres/</w:t>
      </w:r>
      <w:r>
        <w:t xml:space="preserve">: </w:t>
      </w:r>
      <w:r>
        <w:rPr>
          <w:rFonts w:ascii="Consolas" w:hAnsi="Consolas"/>
          <w:sz w:val="20"/>
        </w:rPr>
        <w:t>Path_Archconstruct</w:t>
      </w:r>
      <w:r>
        <w:t xml:space="preserve">, </w:t>
      </w:r>
      <w:r>
        <w:rPr>
          <w:rFonts w:ascii="Consolas" w:hAnsi="Consolas"/>
          <w:sz w:val="20"/>
        </w:rPr>
        <w:t>Path_Snares</w:t>
      </w:r>
      <w:r>
        <w:t xml:space="preserve">, </w:t>
      </w:r>
      <w:r>
        <w:rPr>
          <w:rFonts w:ascii="Consolas" w:hAnsi="Consolas"/>
          <w:sz w:val="20"/>
        </w:rPr>
        <w:t>Path_Subspace</w:t>
      </w:r>
      <w:r>
        <w:t xml:space="preserve">, </w:t>
      </w:r>
      <w:r>
        <w:rPr>
          <w:rFonts w:ascii="Consolas" w:hAnsi="Consolas"/>
          <w:sz w:val="20"/>
        </w:rPr>
        <w:t>Path_Creator</w:t>
      </w:r>
      <w:r>
        <w:t xml:space="preserve">, </w:t>
      </w:r>
      <w:r>
        <w:rPr>
          <w:rFonts w:ascii="Consolas" w:hAnsi="Consolas"/>
          <w:sz w:val="20"/>
        </w:rPr>
        <w:t>Path_Energy</w:t>
      </w:r>
      <w:r>
        <w:t xml:space="preserve">, </w:t>
      </w:r>
      <w:r>
        <w:rPr>
          <w:rFonts w:ascii="Consolas" w:hAnsi="Consolas"/>
          <w:sz w:val="20"/>
        </w:rPr>
        <w:t>Soulmark</w:t>
      </w:r>
      <w:r>
        <w:t xml:space="preserve">, </w:t>
      </w:r>
      <w:r>
        <w:rPr>
          <w:rFonts w:ascii="Consolas" w:hAnsi="Consolas"/>
          <w:sz w:val="20"/>
        </w:rPr>
        <w:t>Veil</w:t>
      </w:r>
      <w:r>
        <w:t xml:space="preserve">, </w:t>
      </w:r>
      <w:r>
        <w:rPr>
          <w:rFonts w:ascii="Consolas" w:hAnsi="Consolas"/>
          <w:sz w:val="20"/>
        </w:rPr>
        <w:t>Veil_Discharge</w:t>
      </w:r>
      <w:r>
        <w:t xml:space="preserve">, </w:t>
      </w:r>
      <w:r>
        <w:rPr>
          <w:rFonts w:ascii="Consolas" w:hAnsi="Consolas"/>
          <w:sz w:val="20"/>
        </w:rPr>
        <w:t>Obsession</w:t>
      </w:r>
      <w:r>
        <w:t>.</w:t>
      </w:r>
    </w:p>
    <w:p>
      <w:pPr>
        <w:pStyle w:val="ListBullet"/>
      </w:pPr>
      <w:r>
        <w:t xml:space="preserve">Лист 2 → </w:t>
      </w:r>
      <w:r>
        <w:rPr>
          <w:rFonts w:ascii="Consolas" w:hAnsi="Consolas"/>
          <w:sz w:val="20"/>
        </w:rPr>
        <w:t>UI/Avir/Spheres/</w:t>
      </w:r>
      <w:r>
        <w:t xml:space="preserve">: </w:t>
      </w:r>
      <w:r>
        <w:rPr>
          <w:rFonts w:ascii="Consolas" w:hAnsi="Consolas"/>
          <w:sz w:val="20"/>
        </w:rPr>
        <w:t>Snare_Binding</w:t>
      </w:r>
      <w:r>
        <w:t xml:space="preserve">, </w:t>
      </w:r>
      <w:r>
        <w:rPr>
          <w:rFonts w:ascii="Consolas" w:hAnsi="Consolas"/>
          <w:sz w:val="20"/>
        </w:rPr>
        <w:t>Snare_Stunning</w:t>
      </w:r>
      <w:r>
        <w:t xml:space="preserve">, </w:t>
      </w:r>
      <w:r>
        <w:rPr>
          <w:rFonts w:ascii="Consolas" w:hAnsi="Consolas"/>
          <w:sz w:val="20"/>
        </w:rPr>
        <w:t>Snare_Fire</w:t>
      </w:r>
      <w:r>
        <w:t xml:space="preserve">, </w:t>
      </w:r>
      <w:r>
        <w:rPr>
          <w:rFonts w:ascii="Consolas" w:hAnsi="Consolas"/>
          <w:sz w:val="20"/>
        </w:rPr>
        <w:t>Snare_Frost</w:t>
      </w:r>
      <w:r>
        <w:t xml:space="preserve">, </w:t>
      </w:r>
      <w:r>
        <w:rPr>
          <w:rFonts w:ascii="Consolas" w:hAnsi="Consolas"/>
          <w:sz w:val="20"/>
        </w:rPr>
        <w:t>Snare_Blast</w:t>
      </w:r>
      <w:r>
        <w:t xml:space="preserve">, </w:t>
      </w:r>
      <w:r>
        <w:rPr>
          <w:rFonts w:ascii="Consolas" w:hAnsi="Consolas"/>
          <w:sz w:val="20"/>
        </w:rPr>
        <w:t>Snare_Flash</w:t>
      </w:r>
      <w:r>
        <w:t xml:space="preserve">, </w:t>
      </w:r>
      <w:r>
        <w:rPr>
          <w:rFonts w:ascii="Consolas" w:hAnsi="Consolas"/>
          <w:sz w:val="20"/>
        </w:rPr>
        <w:t>Energy_Dome</w:t>
      </w:r>
      <w:r>
        <w:t xml:space="preserve">, </w:t>
      </w:r>
      <w:r>
        <w:rPr>
          <w:rFonts w:ascii="Consolas" w:hAnsi="Consolas"/>
          <w:sz w:val="20"/>
        </w:rPr>
        <w:t>Flame_Gold</w:t>
      </w:r>
      <w:r>
        <w:t xml:space="preserve">, </w:t>
      </w:r>
      <w:r>
        <w:rPr>
          <w:rFonts w:ascii="Consolas" w:hAnsi="Consolas"/>
          <w:sz w:val="20"/>
        </w:rPr>
        <w:t>Flame_Silver</w:t>
      </w:r>
      <w:r>
        <w:t xml:space="preserve">, </w:t>
      </w:r>
      <w:r>
        <w:rPr>
          <w:rFonts w:ascii="Consolas" w:hAnsi="Consolas"/>
          <w:sz w:val="20"/>
        </w:rPr>
        <w:t>Flame_Plain</w:t>
      </w:r>
      <w:r>
        <w:t>.</w:t>
      </w:r>
    </w:p>
    <w:p>
      <w:pPr>
        <w:pStyle w:val="ListBullet"/>
      </w:pPr>
      <w:r>
        <w:t xml:space="preserve">Лист 3 → </w:t>
      </w:r>
      <w:r>
        <w:rPr>
          <w:rFonts w:ascii="Consolas" w:hAnsi="Consolas"/>
          <w:sz w:val="20"/>
        </w:rPr>
        <w:t>UI/Avir/Strider/</w:t>
      </w:r>
      <w:r>
        <w:t xml:space="preserve">: </w:t>
      </w:r>
      <w:r>
        <w:rPr>
          <w:rFonts w:ascii="Consolas" w:hAnsi="Consolas"/>
          <w:sz w:val="20"/>
        </w:rPr>
        <w:t>Path_{Hunt,Storm,Flame,Moon,Gravity}</w:t>
      </w:r>
      <w:r>
        <w:t xml:space="preserve">, </w:t>
      </w:r>
      <w:r>
        <w:rPr>
          <w:rFonts w:ascii="Consolas" w:hAnsi="Consolas"/>
          <w:sz w:val="20"/>
        </w:rPr>
        <w:t>Active_{Hunt,Storm,Flame,Moon,Gravity}</w:t>
      </w:r>
      <w:r>
        <w:t>.</w:t>
      </w:r>
    </w:p>
    <w:p>
      <w:pPr>
        <w:pStyle w:val="ListBullet"/>
      </w:pPr>
      <w:r>
        <w:t xml:space="preserve">Лист 4 → </w:t>
      </w:r>
      <w:r>
        <w:rPr>
          <w:rFonts w:ascii="Consolas" w:hAnsi="Consolas"/>
          <w:sz w:val="20"/>
        </w:rPr>
        <w:t>Things/Mote/AvirSpheres/</w:t>
      </w:r>
      <w:r>
        <w:t xml:space="preserve">: </w:t>
      </w:r>
      <w:r>
        <w:rPr>
          <w:rFonts w:ascii="Consolas" w:hAnsi="Consolas"/>
          <w:sz w:val="20"/>
        </w:rPr>
        <w:t>FrostBurst</w:t>
      </w:r>
      <w:r>
        <w:t xml:space="preserve">, </w:t>
      </w:r>
      <w:r>
        <w:rPr>
          <w:rFonts w:ascii="Consolas" w:hAnsi="Consolas"/>
          <w:sz w:val="20"/>
        </w:rPr>
        <w:t>FlashBurst</w:t>
      </w:r>
      <w:r>
        <w:t xml:space="preserve">, </w:t>
      </w:r>
      <w:r>
        <w:rPr>
          <w:rFonts w:ascii="Consolas" w:hAnsi="Consolas"/>
          <w:sz w:val="20"/>
        </w:rPr>
        <w:t>Shockwave</w:t>
      </w:r>
      <w:r>
        <w:t xml:space="preserve">, </w:t>
      </w:r>
      <w:r>
        <w:rPr>
          <w:rFonts w:ascii="Consolas" w:hAnsi="Consolas"/>
          <w:sz w:val="20"/>
        </w:rPr>
        <w:t>BloodBurst</w:t>
      </w:r>
      <w:r>
        <w:t xml:space="preserve">, </w:t>
      </w:r>
      <w:r>
        <w:rPr>
          <w:rFonts w:ascii="Consolas" w:hAnsi="Consolas"/>
          <w:sz w:val="20"/>
        </w:rPr>
        <w:t>ShroudWisp</w:t>
      </w:r>
      <w:r>
        <w:t xml:space="preserve">, </w:t>
      </w:r>
      <w:r>
        <w:rPr>
          <w:rFonts w:ascii="Consolas" w:hAnsi="Consolas"/>
          <w:sz w:val="20"/>
        </w:rPr>
        <w:t>Snare_Binding</w:t>
      </w:r>
      <w:r>
        <w:t xml:space="preserve">, </w:t>
      </w:r>
      <w:r>
        <w:rPr>
          <w:rFonts w:ascii="Consolas" w:hAnsi="Consolas"/>
          <w:sz w:val="20"/>
        </w:rPr>
        <w:t>Snare_Stunning</w:t>
      </w:r>
      <w:r>
        <w:t xml:space="preserve">, </w:t>
      </w:r>
      <w:r>
        <w:rPr>
          <w:rFonts w:ascii="Consolas" w:hAnsi="Consolas"/>
          <w:sz w:val="20"/>
        </w:rPr>
        <w:t>Snare_Elemental</w:t>
      </w:r>
      <w:r>
        <w:t xml:space="preserve">, </w:t>
      </w:r>
      <w:r>
        <w:rPr>
          <w:rFonts w:ascii="Consolas" w:hAnsi="Consolas"/>
          <w:sz w:val="20"/>
        </w:rPr>
        <w:t>Snare_Flash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