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Уже стоят: дерево-укрыватель, ель (GreatFir), арктический психоид (из Better Looking Plants), обе почвы и насыщенная потоком земля (сделана из холодной земли).</w:t>
      </w:r>
    </w:p>
    <w:p>
      <w:pPr>
        <w:pStyle w:val="Heading3"/>
      </w:pPr>
      <w:r>
        <w:t>Дерево-укрыватель — раскрытое, гуще (замена нынешнему)</w:t>
      </w:r>
    </w:p>
    <w:p>
      <w:r>
        <w:t>Файлы: Textures/Things/Plant/Avir_TreeShelterwing/Avir_TreeShelterwing_A.png, _B.png. Нынешние кажутся редкими: ветвей мало, тени «нет». Закрытые варианты остаются те же — ствол и корни держать такими же.</w:t>
      </w:r>
    </w:p>
    <w:p>
      <w:pPr>
        <w:pStyle w:val="IntenseQuote"/>
      </w:pPr>
      <w:r>
        <w:t>Two variants of one giant northern tree for RimWorld on one sheet, side by side with space between them, seen in the RimWorld top-down 3/4 view, transparent background: a thick pale trunk with smooth silvery bark and splayed root-claws at the base; many layered branches spread wide and flat like the opened wings of a great bird, tier above tier, their long feather-shaped pale leaves overlapping into one broad, dense, umbrella-like canopy much wider than the tree is tall, with no gaps to the sky; light frost on the bark. Very light, desaturated colours, no glow, no haze around the tree. Painterly RimWorld plant style, a thin dark outline. 1536×1024.</w:t>
      </w:r>
    </w:p>
    <w:p>
      <w:pPr>
        <w:pStyle w:val="Heading3"/>
      </w:pPr>
      <w:r>
        <w:t>Снежный бальзам (snowbalm) — северная лечебная трава</w:t>
      </w:r>
    </w:p>
    <w:p>
      <w:r>
        <w:t>Файлы: Textures/Things/Plant/Avir_PlantSnowbalm/Avir_PlantSnowbalm_A.png, _B.png, _C.png (сейчас стоит ванильный хилрут). Даёт обычную травяную медицину.</w:t>
      </w:r>
    </w:p>
    <w:p>
      <w:pPr>
        <w:pStyle w:val="IntenseQuote"/>
      </w:pPr>
      <w:r>
        <w:t>Three variants of one low healing herb for RimWorld on one sheet, side by side with space between them, seen in the RimWorld top-down 3/4 view, transparent background: a compact rosette of thick, waxy, rounded leaves, pale green with silvery frost on the edges, a few short stems with small white bell-like flowers, a little powdery snow at the base; each variant slightly different. Very light, desaturated colours, no glow. Painterly RimWorld plant style, a thin dark outline. 1536×512.</w:t>
      </w:r>
    </w:p>
    <w:p>
      <w:pPr>
        <w:pStyle w:val="Heading3"/>
      </w:pPr>
      <w:r>
        <w:t>Арктическая черника — куст</w:t>
      </w:r>
    </w:p>
    <w:p>
      <w:r>
        <w:t>Файлы: Textures/Things/Plant/Avir_PlantArcticBerry/Avir_PlantArcticBerry_A.png, _B.png (сейчас ванильный ягодный куст, подкрашенный)</w:t>
      </w:r>
    </w:p>
    <w:p>
      <w:pPr>
        <w:pStyle w:val="IntenseQuote"/>
      </w:pPr>
      <w:r>
        <w:t>Two variants of one low northern berry bush for RimWorld on one sheet, side by side with space between them, seen in the RimWorld top-down 3/4 view, transparent background: a dense, rounded bush of small tough oval leaves, pale grey-green with frost on the tips, hung with clusters of round dusky-blue berries with a pale bloom on them, a little snow caught in the branches. Very light, desaturated leaves, the berries the only deeper colour, no glow. Painterly RimWorld plant style, a thin dark outline. 1536×768.</w:t>
      </w:r>
    </w:p>
    <w:p>
      <w:pPr>
        <w:pStyle w:val="Heading3"/>
      </w:pPr>
      <w:r>
        <w:t>Холодная трава (cold grass) — растёт прямо из снега</w:t>
      </w:r>
    </w:p>
    <w:p>
      <w:r>
        <w:t>Файлы: Textures/Things/Plant/Avir_PlantFrostgrass/Avir_PlantFrostgrass_A.png, _B.png, _C.png (сейчас ванильная трава, подкрашенная). Это мелкая трава, которую игра рисует много раз на клетке, поэтому каждый вариант — один маленький пучок.</w:t>
      </w:r>
    </w:p>
    <w:p>
      <w:pPr>
        <w:pStyle w:val="IntenseQuote"/>
      </w:pPr>
      <w:r>
        <w:t>Three variants of one small tuft of northern grass for RimWorld on one sheet, side by side with space between them, seen in the RimWorld top-down 3/4 view, transparent background: a small clump of short, stiff, thin blades rising out of a little mound of powdery snow, the blades pale grey-blue and coated in white rime, a few bent by the wind; each variant slightly different. Very light, desaturated colours, no glow. Painterly RimWorld plant style, a thin dark outline. 1536×512.</w:t>
      </w:r>
    </w:p>
    <w:p>
      <w:pPr>
        <w:pStyle w:val="Heading3"/>
      </w:pPr>
      <w:r>
        <w:t>Насыщенная потоком ледяная земля (по желанию — сейчас сделана из холодной)</w:t>
      </w:r>
    </w:p>
    <w:p>
      <w:r>
        <w:t>Файл: Textures/Terrain/Surfaces/Avir_ImbuedFrostSoil.png (без каймы)</w:t>
      </w:r>
    </w:p>
    <w:p>
      <w:pPr>
        <w:pStyle w:val="IntenseQuote"/>
      </w:pPr>
      <w:r>
        <w:t>A seamless tileable ground texture for RimWorld seen from directly above: dark cold soil under a crust of frost, the frost crystals faintly glowing pale lilac as if soaked with gentle magic, a few frozen pebbles, no objects, no outline, even lighting. 1024×1024.</w:t>
      </w:r>
    </w:p>
    <w:p>
      <w:pPr>
        <w:pStyle w:val="Heading3"/>
      </w:pPr>
      <w:r>
        <w:t>Иноледное дерево (frostglass tree)</w:t>
      </w:r>
    </w:p>
    <w:p>
      <w:r>
        <w:t>Файлы: Textures/Things/Plant/Avir_TreeFrostglass/Avir_TreeFrostglass_A.png, _B.png</w:t>
      </w:r>
    </w:p>
    <w:p>
      <w:pPr>
        <w:pStyle w:val="IntenseQuote"/>
      </w:pPr>
      <w:r>
        <w:t>Two variants of one crystal tree for RimWorld on one sheet, side by side with space between them, top-down 3/4 view, transparent background: a pale twisted trunk grown through with clear ice-like crystal, its leaves are thin translucent plates of crystal catching a faint pale glow at the edges, frost at the roots. Very light, cool, desaturated colours. Painterly RimWorld plant style, a thin dark outline. 1536×1024.</w:t>
      </w:r>
    </w:p>
    <w:p>
      <w:pPr>
        <w:pStyle w:val="Heading3"/>
      </w:pPr>
      <w:r>
        <w:t>Инеевенец (rimecrown tree)</w:t>
      </w:r>
    </w:p>
    <w:p>
      <w:r>
        <w:t>Файлы: Textures/Things/Plant/Avir_TreeRimecrown/Avir_TreeRimecrown_A.png, _B.png</w:t>
      </w:r>
    </w:p>
    <w:p>
      <w:pPr>
        <w:pStyle w:val="IntenseQuote"/>
      </w:pPr>
      <w:r>
        <w:t>Two variants of one tall, narrow northern tree for RimWorld on one sheet, side by side with space between them, top-down 3/4 view, transparent background: a straight slim pale trunk, short upswept branches, the whole crown thick with crystal rime and small clusters of frost crystals that glow faintly. Very light, cool, desaturated colours. Painterly RimWorld plant style, a thin dark outline. 1536×1024.</w:t>
      </w:r>
    </w:p>
    <w:p>
      <w:pPr>
        <w:pStyle w:val="Heading3"/>
      </w:pPr>
      <w:r>
        <w:t>Инеецвет (rimebloom) — кристаллический кустик</w:t>
      </w:r>
    </w:p>
    <w:p>
      <w:r>
        <w:t>Файлы: Textures/Things/Plant/Avir_PlantRimebloom/Avir_PlantRimebloom_A.png, _B.png, _C.png</w:t>
      </w:r>
    </w:p>
    <w:p>
      <w:pPr>
        <w:pStyle w:val="IntenseQuote"/>
      </w:pPr>
      <w:r>
        <w:t>Three variants of one small crystal shrub for RimWorld on one sheet, side by side with space between them, top-down 3/4 view, transparent background: a low cluster of clear crystal stems growing straight out of snow, tipped with small crystal blossoms that glow faintly, a little powdery snow at the base. Very light, cool, desaturated colours. Painterly RimWorld plant style, a thin dark outline. 1536×512.</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