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5CE9C" w14:textId="1F37EA11" w:rsidR="00A21252" w:rsidRDefault="00A21252" w:rsidP="00A21252">
      <w:pPr>
        <w:ind w:firstLine="708"/>
      </w:pPr>
      <w:r>
        <w:t>É</w:t>
      </w:r>
      <w:r w:rsidRPr="00A21252">
        <w:t xml:space="preserve"> o assunto que se deseja estudar e pesquisar.</w:t>
      </w:r>
      <w:r>
        <w:t xml:space="preserve"> Tema 1.</w:t>
      </w:r>
    </w:p>
    <w:p w14:paraId="7F274EAF" w14:textId="641DA3B7" w:rsidR="00A21252" w:rsidRDefault="00A21252" w:rsidP="00A21252">
      <w:pPr>
        <w:ind w:firstLine="708"/>
      </w:pPr>
      <w:r>
        <w:t>S</w:t>
      </w:r>
      <w:r w:rsidRPr="00A21252">
        <w:t>erve para você expressar, por meio de um texto breve, organizado em um único parágrafo quando integrado ao texto da introdução, no caso de um artigo científico, a relevância do estudo desenvolvido.</w:t>
      </w:r>
      <w:r>
        <w:t xml:space="preserve"> Justificativa 1.</w:t>
      </w:r>
    </w:p>
    <w:p w14:paraId="4811BDEA" w14:textId="7B2E830C" w:rsidR="00A21252" w:rsidRDefault="00A21252" w:rsidP="00A21252">
      <w:pPr>
        <w:ind w:firstLine="708"/>
      </w:pPr>
      <w:r w:rsidRPr="00A21252">
        <w:t>tem a intenção de esclarecer aquilo que o pesquisador pretende desenvolver, desde os caminhos teóricos até os resultados a serem alcançados.</w:t>
      </w:r>
      <w:r>
        <w:t xml:space="preserve"> Objetivo 1.</w:t>
      </w:r>
    </w:p>
    <w:p w14:paraId="42665EB1" w14:textId="1716AFFD" w:rsidR="00A21252" w:rsidRDefault="00A21252" w:rsidP="00A21252">
      <w:pPr>
        <w:ind w:firstLine="708"/>
      </w:pPr>
      <w:r>
        <w:t>É utilizado para o conjunto de títulos</w:t>
      </w:r>
      <w:r w:rsidR="003A0633">
        <w:t xml:space="preserve"> (</w:t>
      </w:r>
      <w:r w:rsidRPr="00A21252">
        <w:t>inclusive sites e documentos eletrônicos</w:t>
      </w:r>
      <w:r w:rsidR="003A0633">
        <w:t xml:space="preserve">) </w:t>
      </w:r>
      <w:r w:rsidRPr="00A21252">
        <w:t>consultados pelo</w:t>
      </w:r>
      <w:r w:rsidR="003A0633">
        <w:t>s</w:t>
      </w:r>
      <w:r w:rsidRPr="00A21252">
        <w:t xml:space="preserve"> autor</w:t>
      </w:r>
      <w:r w:rsidR="003A0633">
        <w:t>es</w:t>
      </w:r>
      <w:r w:rsidRPr="00A21252">
        <w:t xml:space="preserve"> para a elaboração de um trabalho</w:t>
      </w:r>
      <w:r w:rsidR="003A0633">
        <w:t>. Refer</w:t>
      </w:r>
      <w:r w:rsidR="00F91D81">
        <w:t>ê</w:t>
      </w:r>
      <w:r w:rsidR="003A0633">
        <w:t>ncias 1.</w:t>
      </w:r>
    </w:p>
    <w:p w14:paraId="3F1DEB04" w14:textId="5C52CAEB" w:rsidR="003A0633" w:rsidRDefault="003A0633" w:rsidP="00A21252">
      <w:pPr>
        <w:ind w:firstLine="708"/>
      </w:pPr>
      <w:r>
        <w:t>É</w:t>
      </w:r>
      <w:r w:rsidRPr="003A0633">
        <w:t xml:space="preserve"> toda e qualquer prova ou causa que confirme a veracidade e a ocorrência de um fato ou a justiça de uma ação praticada.</w:t>
      </w:r>
      <w:r>
        <w:t xml:space="preserve"> Justificativa 2.</w:t>
      </w:r>
    </w:p>
    <w:p w14:paraId="6F3F8052" w14:textId="66660B83" w:rsidR="003A0633" w:rsidRDefault="003A0633" w:rsidP="00A21252">
      <w:pPr>
        <w:ind w:firstLine="708"/>
      </w:pPr>
      <w:r w:rsidRPr="003A0633">
        <w:t>é tudo aquilo que pode ser observado, estudado e aprendido, uma vez que representa uma entidade da vida real, e é através desse método que se adquire um tipo de conhecimento específico dentro de um nicho de atuação/ área.</w:t>
      </w:r>
      <w:r>
        <w:t xml:space="preserve"> Objetivo 2.</w:t>
      </w:r>
    </w:p>
    <w:p w14:paraId="73D481EB" w14:textId="33E565FF" w:rsidR="003A0633" w:rsidRDefault="003A0633" w:rsidP="00A21252">
      <w:pPr>
        <w:ind w:firstLine="708"/>
      </w:pPr>
      <w:r w:rsidRPr="003A0633">
        <w:t xml:space="preserve">o </w:t>
      </w:r>
      <w:r>
        <w:t xml:space="preserve">autor </w:t>
      </w:r>
      <w:r w:rsidRPr="003A0633">
        <w:t>tem a oportunidade de mostrar para o</w:t>
      </w:r>
      <w:r>
        <w:t xml:space="preserve"> leitor</w:t>
      </w:r>
      <w:r w:rsidRPr="003A0633">
        <w:t xml:space="preserve"> a importância do trabalho e a sua relevância para a área escolhida.</w:t>
      </w:r>
      <w:r>
        <w:t xml:space="preserve"> Justificativa </w:t>
      </w:r>
      <w:r w:rsidR="00F91D81">
        <w:t>3</w:t>
      </w:r>
      <w:r>
        <w:t>.</w:t>
      </w:r>
    </w:p>
    <w:p w14:paraId="2C3EEC5B" w14:textId="0286B5B7" w:rsidR="003A0633" w:rsidRDefault="00F91D81" w:rsidP="00A21252">
      <w:pPr>
        <w:ind w:firstLine="708"/>
      </w:pPr>
      <w:r w:rsidRPr="00F91D81">
        <w:t>É a indicação das informações – autor, título, edição, editora, local e data de publicação – de uma fonte de pesquisa, para que seja possível identificá-la.</w:t>
      </w:r>
      <w:r>
        <w:t xml:space="preserve"> Referências 2.</w:t>
      </w:r>
    </w:p>
    <w:p w14:paraId="04F5EB4D" w14:textId="63EAF74E" w:rsidR="00F91D81" w:rsidRDefault="00F91D81" w:rsidP="00A21252">
      <w:pPr>
        <w:ind w:firstLine="708"/>
      </w:pPr>
      <w:r>
        <w:t>É</w:t>
      </w:r>
      <w:r w:rsidRPr="00F91D81">
        <w:t xml:space="preserve"> um aspecto ou uma área de interesse de um assunto que se deseja provar ou desenvolver. Escolher um significa eleger uma parcela delimitada de um assunto, estabelecendo limites ou restrições para o desenvolvimento da pesquisa pretendida.</w:t>
      </w:r>
      <w:r>
        <w:t xml:space="preserve"> Tema 2.</w:t>
      </w:r>
    </w:p>
    <w:p w14:paraId="481E580F" w14:textId="42A73A3A" w:rsidR="00F91D81" w:rsidRDefault="000500FA" w:rsidP="00A21252">
      <w:pPr>
        <w:ind w:firstLine="708"/>
      </w:pPr>
      <w:r>
        <w:t>R</w:t>
      </w:r>
      <w:r>
        <w:t>epresenta mais do que uma descrição formal dos métodos e técnicas e indica a leitura operacional que o pesquisador fez do quadro teórico</w:t>
      </w:r>
      <w:r>
        <w:t>. Metodologia 1.</w:t>
      </w:r>
    </w:p>
    <w:p w14:paraId="24718DDA" w14:textId="0348D327" w:rsidR="000500FA" w:rsidRDefault="000500FA" w:rsidP="00A21252">
      <w:pPr>
        <w:ind w:firstLine="708"/>
      </w:pPr>
      <w:r>
        <w:t>É a</w:t>
      </w:r>
      <w:r>
        <w:t xml:space="preserve"> amostragem e as formas de coleta, de organização e de análise dos dados.</w:t>
      </w:r>
      <w:r>
        <w:t xml:space="preserve"> Metodologia 2.</w:t>
      </w:r>
    </w:p>
    <w:p w14:paraId="1BD925D5" w14:textId="7754B901" w:rsidR="000500FA" w:rsidRDefault="000500FA" w:rsidP="00A21252">
      <w:pPr>
        <w:ind w:firstLine="708"/>
      </w:pPr>
      <w:r>
        <w:t>É</w:t>
      </w:r>
      <w:r w:rsidRPr="000500FA">
        <w:t xml:space="preserve"> uma pergunta que busca aprofundar um tema selecionado através de uma resposta cientificamente válida.</w:t>
      </w:r>
      <w:r>
        <w:t xml:space="preserve"> Problema 1.</w:t>
      </w:r>
    </w:p>
    <w:p w14:paraId="084A63A9" w14:textId="270A65C1" w:rsidR="00367A74" w:rsidRDefault="00367A74" w:rsidP="00A21252">
      <w:pPr>
        <w:ind w:firstLine="708"/>
      </w:pPr>
      <w:r w:rsidRPr="00367A74">
        <w:t>é definido como uma área de preocupação que requer uma compreensão significativa de um tópico específico, uma condição, uma contradição ou uma dificuldade.</w:t>
      </w:r>
      <w:r>
        <w:t xml:space="preserve"> Problema 2.</w:t>
      </w:r>
    </w:p>
    <w:p w14:paraId="6B2E21DE" w14:textId="77777777" w:rsidR="00A21252" w:rsidRDefault="00A21252"/>
    <w:p w14:paraId="166F4003" w14:textId="77777777" w:rsidR="00A21252" w:rsidRDefault="00A21252"/>
    <w:sectPr w:rsidR="00A21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52"/>
    <w:rsid w:val="000500FA"/>
    <w:rsid w:val="00367A74"/>
    <w:rsid w:val="003A0633"/>
    <w:rsid w:val="005F3C5A"/>
    <w:rsid w:val="00A21252"/>
    <w:rsid w:val="00F9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A5812"/>
  <w15:chartTrackingRefBased/>
  <w15:docId w15:val="{AC44F509-1BE3-4672-9F0F-534DC7D7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Correa</dc:creator>
  <cp:keywords/>
  <dc:description/>
  <cp:lastModifiedBy>Rafael Correa</cp:lastModifiedBy>
  <cp:revision>1</cp:revision>
  <dcterms:created xsi:type="dcterms:W3CDTF">2022-09-01T23:33:00Z</dcterms:created>
  <dcterms:modified xsi:type="dcterms:W3CDTF">2022-09-02T02:34:00Z</dcterms:modified>
</cp:coreProperties>
</file>