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6B" w:rsidRPr="0059466B" w:rsidRDefault="0059466B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The Temperature Sensor LM35 series are precision integrated-circuit temperature devices with an output voltage linearly proportional to the Centigrade temperature.</w:t>
      </w:r>
    </w:p>
    <w:p w:rsidR="0059466B" w:rsidRPr="0059466B" w:rsidRDefault="008D2615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>The LM35 device has an advantage over linear temperature sensors calibrated in Kelvin, as the user is not required to subtract a large constant voltage from the output to obtain convenient Centigrade scaling. The LM35 device does not require any external calibration or trimming to provide typical accuracies of ±¼°C at room temperature and ±¾°C over a full −55°C to 150°C temperature range.</w:t>
      </w:r>
    </w:p>
    <w:p w:rsidR="0059466B" w:rsidRPr="0059466B" w:rsidRDefault="0059466B" w:rsidP="00594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7985" cy="3657600"/>
            <wp:effectExtent l="19050" t="0" r="0" b="0"/>
            <wp:docPr id="7" name="Picture 7" descr="LM35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M35 devi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6B" w:rsidRPr="0059466B" w:rsidRDefault="0059466B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>Technical Specifications</w:t>
      </w:r>
    </w:p>
    <w:p w:rsidR="0059466B" w:rsidRPr="0059466B" w:rsidRDefault="0059466B" w:rsidP="0059466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Calibrated directly in Celsius (Centigrade)</w:t>
      </w:r>
    </w:p>
    <w:p w:rsidR="0059466B" w:rsidRPr="0059466B" w:rsidRDefault="0059466B" w:rsidP="0059466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Linear + 10-mV/°C scale factor</w:t>
      </w:r>
    </w:p>
    <w:p w:rsidR="0059466B" w:rsidRPr="0059466B" w:rsidRDefault="0059466B" w:rsidP="0059466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0.5°C ensured accuracy (at 25°C)</w:t>
      </w:r>
    </w:p>
    <w:p w:rsidR="0059466B" w:rsidRPr="0059466B" w:rsidRDefault="0059466B" w:rsidP="0059466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Rated for full −55°C to 150°C range</w:t>
      </w:r>
    </w:p>
    <w:p w:rsidR="0059466B" w:rsidRDefault="0059466B" w:rsidP="0059466B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Suitable for remote applications</w:t>
      </w:r>
    </w:p>
    <w:p w:rsidR="008D2615" w:rsidRPr="0059466B" w:rsidRDefault="008D2615" w:rsidP="008D2615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59466B" w:rsidRPr="0059466B" w:rsidRDefault="0059466B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lastRenderedPageBreak/>
        <w:t>Components Required</w:t>
      </w:r>
    </w:p>
    <w:p w:rsidR="0059466B" w:rsidRPr="0059466B" w:rsidRDefault="008D2615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  </w:t>
      </w:r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>You will need the following components −</w:t>
      </w:r>
    </w:p>
    <w:p w:rsidR="0059466B" w:rsidRPr="0059466B" w:rsidRDefault="0059466B" w:rsidP="0059466B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1 × Breadboard</w:t>
      </w:r>
    </w:p>
    <w:p w:rsidR="0059466B" w:rsidRPr="0059466B" w:rsidRDefault="0059466B" w:rsidP="0059466B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1 × </w:t>
      </w:r>
      <w:proofErr w:type="spellStart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Arduino</w:t>
      </w:r>
      <w:proofErr w:type="spellEnd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 Uno R3</w:t>
      </w:r>
    </w:p>
    <w:p w:rsidR="0059466B" w:rsidRPr="0059466B" w:rsidRDefault="0059466B" w:rsidP="0059466B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1 × LM35 sensor</w:t>
      </w:r>
    </w:p>
    <w:p w:rsidR="0059466B" w:rsidRPr="0059466B" w:rsidRDefault="0059466B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>Procedure</w:t>
      </w:r>
    </w:p>
    <w:p w:rsidR="0059466B" w:rsidRPr="0059466B" w:rsidRDefault="008D2615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  </w:t>
      </w:r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>Follow the circuit diagram and hook up the components on the breadboard as shown in the image given below.</w:t>
      </w:r>
    </w:p>
    <w:p w:rsidR="0059466B" w:rsidRPr="0059466B" w:rsidRDefault="0059466B" w:rsidP="00594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0555" cy="2519045"/>
            <wp:effectExtent l="19050" t="0" r="4445" b="0"/>
            <wp:docPr id="8" name="Picture 8" descr="Temperature Sensor Circui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mperature Sensor Circuit Conne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6B" w:rsidRPr="0059466B" w:rsidRDefault="0059466B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>Sketch</w:t>
      </w:r>
    </w:p>
    <w:p w:rsidR="0059466B" w:rsidRPr="0059466B" w:rsidRDefault="008D2615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 </w:t>
      </w:r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Open the </w:t>
      </w:r>
      <w:proofErr w:type="spellStart"/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>Arduino</w:t>
      </w:r>
      <w:proofErr w:type="spellEnd"/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 IDE software on your computer. Open a new sketch File by clicking New.</w:t>
      </w:r>
    </w:p>
    <w:p w:rsidR="0059466B" w:rsidRPr="0059466B" w:rsidRDefault="0059466B" w:rsidP="00594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3090" cy="2929890"/>
            <wp:effectExtent l="19050" t="0" r="3810" b="0"/>
            <wp:docPr id="9" name="Picture 9" descr="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ket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6B" w:rsidRPr="0059466B" w:rsidRDefault="0059466B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>
        <w:rPr>
          <w:rFonts w:ascii="var(--ff-lato)" w:eastAsia="Times New Roman" w:hAnsi="var(--ff-lato)" w:cs="Times New Roman"/>
          <w:color w:val="000000"/>
          <w:sz w:val="36"/>
          <w:szCs w:val="36"/>
        </w:rPr>
        <w:t xml:space="preserve"> Write or copy the </w:t>
      </w:r>
      <w:proofErr w:type="spellStart"/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>Arduino</w:t>
      </w:r>
      <w:proofErr w:type="spellEnd"/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 xml:space="preserve"> Code</w:t>
      </w:r>
      <w:r w:rsidR="008D2615">
        <w:rPr>
          <w:rFonts w:ascii="var(--ff-lato)" w:eastAsia="Times New Roman" w:hAnsi="var(--ff-lato)" w:cs="Times New Roman"/>
          <w:color w:val="000000"/>
          <w:sz w:val="36"/>
          <w:szCs w:val="36"/>
        </w:rPr>
        <w:t xml:space="preserve"> provided in the </w:t>
      </w:r>
      <w:proofErr w:type="spellStart"/>
      <w:r w:rsidR="008D2615">
        <w:rPr>
          <w:rFonts w:ascii="var(--ff-lato)" w:eastAsia="Times New Roman" w:hAnsi="var(--ff-lato)" w:cs="Times New Roman"/>
          <w:color w:val="000000"/>
          <w:sz w:val="36"/>
          <w:szCs w:val="36"/>
        </w:rPr>
        <w:t>github</w:t>
      </w:r>
      <w:proofErr w:type="spellEnd"/>
    </w:p>
    <w:p w:rsidR="0059466B" w:rsidRPr="0059466B" w:rsidRDefault="008D2615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>
        <w:rPr>
          <w:rFonts w:ascii="var(--ff-lato)" w:eastAsia="Times New Roman" w:hAnsi="var(--ff-lato)" w:cs="Times New Roman"/>
          <w:color w:val="000000"/>
          <w:sz w:val="36"/>
          <w:szCs w:val="36"/>
        </w:rPr>
        <w:t>Simple n</w:t>
      </w:r>
      <w:r w:rsidR="0059466B"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>ote</w:t>
      </w:r>
      <w:r>
        <w:rPr>
          <w:rFonts w:ascii="var(--ff-lato)" w:eastAsia="Times New Roman" w:hAnsi="var(--ff-lato)" w:cs="Times New Roman"/>
          <w:color w:val="000000"/>
          <w:sz w:val="36"/>
          <w:szCs w:val="36"/>
        </w:rPr>
        <w:t xml:space="preserve"> on LM35</w:t>
      </w:r>
    </w:p>
    <w:p w:rsidR="0059466B" w:rsidRPr="0059466B" w:rsidRDefault="0059466B" w:rsidP="0059466B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LM35 sensor has three terminals - V</w:t>
      </w:r>
      <w:r w:rsidRPr="0059466B">
        <w:rPr>
          <w:rFonts w:ascii="Verdana" w:eastAsia="Times New Roman" w:hAnsi="Verdana" w:cs="Times New Roman"/>
          <w:color w:val="000000"/>
          <w:sz w:val="27"/>
          <w:szCs w:val="27"/>
          <w:vertAlign w:val="subscript"/>
        </w:rPr>
        <w:t>s</w:t>
      </w: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, </w:t>
      </w:r>
      <w:proofErr w:type="spellStart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V</w:t>
      </w:r>
      <w:r w:rsidRPr="0059466B">
        <w:rPr>
          <w:rFonts w:ascii="Verdana" w:eastAsia="Times New Roman" w:hAnsi="Verdana" w:cs="Times New Roman"/>
          <w:color w:val="000000"/>
          <w:sz w:val="27"/>
          <w:szCs w:val="27"/>
          <w:vertAlign w:val="subscript"/>
        </w:rPr>
        <w:t>out</w:t>
      </w:r>
      <w:proofErr w:type="spellEnd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 and GND. We will connect the sensor as follows −</w:t>
      </w:r>
    </w:p>
    <w:p w:rsidR="0059466B" w:rsidRPr="0059466B" w:rsidRDefault="0059466B" w:rsidP="0059466B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Connect the +V</w:t>
      </w:r>
      <w:r w:rsidRPr="0059466B">
        <w:rPr>
          <w:rFonts w:ascii="Verdana" w:eastAsia="Times New Roman" w:hAnsi="Verdana" w:cs="Times New Roman"/>
          <w:color w:val="000000"/>
          <w:sz w:val="27"/>
          <w:szCs w:val="27"/>
          <w:vertAlign w:val="subscript"/>
        </w:rPr>
        <w:t>s</w:t>
      </w: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 to +5v on your </w:t>
      </w:r>
      <w:proofErr w:type="spellStart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Arduino</w:t>
      </w:r>
      <w:proofErr w:type="spellEnd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 board.</w:t>
      </w:r>
    </w:p>
    <w:p w:rsidR="0059466B" w:rsidRPr="0059466B" w:rsidRDefault="0059466B" w:rsidP="0059466B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Connect </w:t>
      </w:r>
      <w:proofErr w:type="spellStart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V</w:t>
      </w:r>
      <w:r w:rsidRPr="0059466B">
        <w:rPr>
          <w:rFonts w:ascii="Verdana" w:eastAsia="Times New Roman" w:hAnsi="Verdana" w:cs="Times New Roman"/>
          <w:color w:val="000000"/>
          <w:sz w:val="27"/>
          <w:szCs w:val="27"/>
          <w:vertAlign w:val="subscript"/>
        </w:rPr>
        <w:t>out</w:t>
      </w:r>
      <w:proofErr w:type="spellEnd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 to Analog0 or A0 on </w:t>
      </w:r>
      <w:proofErr w:type="spellStart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Arduino</w:t>
      </w:r>
      <w:proofErr w:type="spellEnd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 board.</w:t>
      </w:r>
    </w:p>
    <w:p w:rsidR="0059466B" w:rsidRPr="0059466B" w:rsidRDefault="0059466B" w:rsidP="0059466B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Connect GND with GND on </w:t>
      </w:r>
      <w:proofErr w:type="spellStart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Arduino</w:t>
      </w:r>
      <w:proofErr w:type="spellEnd"/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59466B" w:rsidRPr="0059466B" w:rsidRDefault="0059466B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9466B">
        <w:rPr>
          <w:rFonts w:ascii="Verdana" w:eastAsia="Times New Roman" w:hAnsi="Verdana" w:cs="Times New Roman"/>
          <w:color w:val="000000"/>
          <w:sz w:val="27"/>
          <w:szCs w:val="27"/>
        </w:rPr>
        <w:t>The Analog to Digital Converter (ADC) converts analog values into a digital approximation based on the formula ADC Value = sample * 1024 / reference voltage (+5v). So with a +5 volt reference, the digital approximation will be equal to input voltage * 205.</w:t>
      </w:r>
    </w:p>
    <w:p w:rsidR="0059466B" w:rsidRPr="0059466B" w:rsidRDefault="0059466B" w:rsidP="0059466B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59466B">
        <w:rPr>
          <w:rFonts w:ascii="var(--ff-lato)" w:eastAsia="Times New Roman" w:hAnsi="var(--ff-lato)" w:cs="Times New Roman"/>
          <w:color w:val="000000"/>
          <w:sz w:val="36"/>
          <w:szCs w:val="36"/>
        </w:rPr>
        <w:t>Result</w:t>
      </w:r>
    </w:p>
    <w:p w:rsidR="0059466B" w:rsidRPr="0059466B" w:rsidRDefault="008D2615" w:rsidP="00594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 xml:space="preserve">You will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see the LED blinking </w:t>
      </w:r>
      <w:proofErr w:type="spellStart"/>
      <w:r>
        <w:rPr>
          <w:rFonts w:ascii="Verdana" w:eastAsia="Times New Roman" w:hAnsi="Verdana" w:cs="Times New Roman"/>
          <w:color w:val="000000"/>
          <w:sz w:val="27"/>
          <w:szCs w:val="27"/>
        </w:rPr>
        <w:t>inaccordance</w:t>
      </w:r>
      <w:proofErr w:type="spellEnd"/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 to the temperature output provided by the temperature sensor</w:t>
      </w:r>
      <w:r w:rsidR="0059466B" w:rsidRPr="0059466B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844118" w:rsidRPr="0059466B" w:rsidRDefault="00844118" w:rsidP="0059466B"/>
    <w:sectPr w:rsidR="00844118" w:rsidRPr="0059466B" w:rsidSect="0059466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0D7"/>
    <w:multiLevelType w:val="multilevel"/>
    <w:tmpl w:val="E32A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A0BEE"/>
    <w:multiLevelType w:val="multilevel"/>
    <w:tmpl w:val="D910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7423F"/>
    <w:multiLevelType w:val="multilevel"/>
    <w:tmpl w:val="5CD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22E18"/>
    <w:multiLevelType w:val="multilevel"/>
    <w:tmpl w:val="133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35D54"/>
    <w:multiLevelType w:val="multilevel"/>
    <w:tmpl w:val="5C1A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D0D7B"/>
    <w:multiLevelType w:val="multilevel"/>
    <w:tmpl w:val="8EC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466B"/>
    <w:rsid w:val="0059466B"/>
    <w:rsid w:val="00844118"/>
    <w:rsid w:val="008D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118"/>
  </w:style>
  <w:style w:type="paragraph" w:styleId="Heading2">
    <w:name w:val="heading 2"/>
    <w:basedOn w:val="Normal"/>
    <w:link w:val="Heading2Char"/>
    <w:uiPriority w:val="9"/>
    <w:qFormat/>
    <w:rsid w:val="00594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6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66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466B"/>
  </w:style>
  <w:style w:type="character" w:customStyle="1" w:styleId="pln">
    <w:name w:val="pln"/>
    <w:basedOn w:val="DefaultParagraphFont"/>
    <w:rsid w:val="0059466B"/>
  </w:style>
  <w:style w:type="character" w:customStyle="1" w:styleId="pun">
    <w:name w:val="pun"/>
    <w:basedOn w:val="DefaultParagraphFont"/>
    <w:rsid w:val="0059466B"/>
  </w:style>
  <w:style w:type="character" w:customStyle="1" w:styleId="lit">
    <w:name w:val="lit"/>
    <w:basedOn w:val="DefaultParagraphFont"/>
    <w:rsid w:val="0059466B"/>
  </w:style>
  <w:style w:type="character" w:customStyle="1" w:styleId="typ">
    <w:name w:val="typ"/>
    <w:basedOn w:val="DefaultParagraphFont"/>
    <w:rsid w:val="0059466B"/>
  </w:style>
  <w:style w:type="character" w:customStyle="1" w:styleId="com">
    <w:name w:val="com"/>
    <w:basedOn w:val="DefaultParagraphFont"/>
    <w:rsid w:val="0059466B"/>
  </w:style>
  <w:style w:type="character" w:customStyle="1" w:styleId="str">
    <w:name w:val="str"/>
    <w:basedOn w:val="DefaultParagraphFont"/>
    <w:rsid w:val="0059466B"/>
  </w:style>
  <w:style w:type="paragraph" w:styleId="BalloonText">
    <w:name w:val="Balloon Text"/>
    <w:basedOn w:val="Normal"/>
    <w:link w:val="BalloonTextChar"/>
    <w:uiPriority w:val="99"/>
    <w:semiHidden/>
    <w:unhideWhenUsed/>
    <w:rsid w:val="00594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2023-11-14T15:00:00Z</dcterms:created>
  <dcterms:modified xsi:type="dcterms:W3CDTF">2023-11-14T15:28:00Z</dcterms:modified>
</cp:coreProperties>
</file>