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0189" w14:textId="77777777" w:rsidR="00F312C2" w:rsidRPr="00F312C2" w:rsidRDefault="00F312C2" w:rsidP="00F312C2">
      <w:pPr>
        <w:rPr>
          <w:b/>
          <w:bCs/>
          <w:sz w:val="24"/>
          <w:szCs w:val="24"/>
        </w:rPr>
      </w:pPr>
      <w:r w:rsidRPr="00F312C2">
        <w:rPr>
          <w:b/>
          <w:bCs/>
          <w:sz w:val="24"/>
          <w:szCs w:val="24"/>
        </w:rPr>
        <w:t>GUÍA DE INSTRUCCIONES — MODELO C4</w:t>
      </w:r>
    </w:p>
    <w:p w14:paraId="0124B0D3" w14:textId="77777777" w:rsidR="00F312C2" w:rsidRDefault="00F312C2" w:rsidP="00F312C2"/>
    <w:p w14:paraId="77A05023" w14:textId="77777777" w:rsidR="00F312C2" w:rsidRPr="00F312C2" w:rsidRDefault="00F312C2" w:rsidP="00F312C2">
      <w:pPr>
        <w:rPr>
          <w:b/>
          <w:bCs/>
        </w:rPr>
      </w:pPr>
      <w:r w:rsidRPr="00F312C2">
        <w:rPr>
          <w:b/>
          <w:bCs/>
        </w:rPr>
        <w:t>Elaboración del modelo C4 para diferentes ideas de sistemas</w:t>
      </w:r>
    </w:p>
    <w:p w14:paraId="1C893AF4" w14:textId="3A0E52F3" w:rsidR="00F312C2" w:rsidRDefault="00F312C2" w:rsidP="00F312C2">
      <w:r w:rsidRPr="00F312C2">
        <w:rPr>
          <w:b/>
          <w:bCs/>
        </w:rPr>
        <w:t>Objetivo:</w:t>
      </w:r>
      <w:r>
        <w:t xml:space="preserve"> orientar a cada equipo para diseñar una arquitectura de software mediante los cuatro niveles del modelo C4, independientemente de la idea de proyecto que haya seleccionado.</w:t>
      </w:r>
    </w:p>
    <w:p w14:paraId="029ED87E" w14:textId="5F2A0336" w:rsidR="00F312C2" w:rsidRDefault="00F312C2" w:rsidP="00F312C2">
      <w:r w:rsidRPr="00F312C2">
        <w:rPr>
          <w:b/>
          <w:bCs/>
        </w:rPr>
        <w:t>Regla fundamental:</w:t>
      </w:r>
      <w:r>
        <w:t xml:space="preserve"> el C4 debe funcionar como un </w:t>
      </w:r>
      <w:proofErr w:type="gramStart"/>
      <w:r>
        <w:t>zoom</w:t>
      </w:r>
      <w:proofErr w:type="gramEnd"/>
      <w:r>
        <w:t xml:space="preserve"> progresivo: C1 muestra el sistema desde afuera, C2 muestra sus partes principales, C3 muestra la estructura interna de una de esas partes y C4 muestra cómo se implementa una funcionalidad concreta en código.</w:t>
      </w:r>
    </w:p>
    <w:p w14:paraId="22E4108C" w14:textId="77777777" w:rsidR="00F312C2" w:rsidRPr="00F312C2" w:rsidRDefault="00F312C2" w:rsidP="00F312C2">
      <w:pPr>
        <w:rPr>
          <w:b/>
          <w:bCs/>
          <w:sz w:val="24"/>
          <w:szCs w:val="24"/>
        </w:rPr>
      </w:pPr>
      <w:r w:rsidRPr="00F312C2">
        <w:rPr>
          <w:b/>
          <w:bCs/>
          <w:sz w:val="24"/>
          <w:szCs w:val="24"/>
        </w:rPr>
        <w:t>TAREA 1 — Definir la idea del sistema</w:t>
      </w:r>
    </w:p>
    <w:p w14:paraId="225B9C3C" w14:textId="724CC2C7" w:rsidR="00F312C2" w:rsidRDefault="00F312C2" w:rsidP="00F312C2">
      <w:pPr>
        <w:ind w:firstLine="360"/>
      </w:pPr>
      <w:r>
        <w:rPr>
          <w:rFonts w:ascii="Arial" w:hAnsi="Arial" w:cs="Arial"/>
        </w:rPr>
        <w:t>■</w:t>
      </w:r>
      <w:r>
        <w:t xml:space="preserve"> Nombre del sistema: AQUAQUEST</w:t>
      </w:r>
    </w:p>
    <w:p w14:paraId="740857E5" w14:textId="77777777" w:rsidR="00F312C2" w:rsidRDefault="00F312C2" w:rsidP="00F312C2">
      <w:pPr>
        <w:ind w:left="360"/>
      </w:pPr>
      <w:r>
        <w:rPr>
          <w:rFonts w:ascii="Arial" w:hAnsi="Arial" w:cs="Arial"/>
        </w:rPr>
        <w:t>■</w:t>
      </w:r>
      <w:r>
        <w:t xml:space="preserve"> Problema que busca solucionar: </w:t>
      </w:r>
      <w:r w:rsidRPr="00F55CC2">
        <w:t>El problema identificado es la dificultad para consultar, organizar e interpretar de manera sencilla los datos históricos relacionados con la calidad del agua. La aplicación busca mejorar este proceso proporcionando herramientas que permitan realizar búsquedas, aplicar filtros y visualizar la información de una forma más clara.</w:t>
      </w:r>
    </w:p>
    <w:p w14:paraId="2F4BBF12" w14:textId="612D8D35" w:rsidR="00F312C2" w:rsidRDefault="00F312C2" w:rsidP="00F312C2">
      <w:pPr>
        <w:ind w:left="360"/>
      </w:pPr>
      <w:r>
        <w:rPr>
          <w:rFonts w:ascii="Arial" w:hAnsi="Arial" w:cs="Arial"/>
        </w:rPr>
        <w:t>■</w:t>
      </w:r>
      <w:r>
        <w:t xml:space="preserve"> Objetivo principal: </w:t>
      </w:r>
      <w:r w:rsidRPr="00F312C2">
        <w:t>Desarrollar una aplicación web Full Stack que permita consultar, organizar, visualizar y analizar información histórica sobre la calidad del agua superficial y los sedimentos, utilizando datos abiertos de una fuente oficial, con el propósito de facilitar el acceso y la comprensión de esta información para ciudadanos, estudiantes e investigadores.</w:t>
      </w:r>
    </w:p>
    <w:p w14:paraId="6188258E" w14:textId="77777777" w:rsidR="00F312C2" w:rsidRDefault="00F312C2" w:rsidP="00F312C2">
      <w:pPr>
        <w:ind w:left="360"/>
      </w:pPr>
      <w:r>
        <w:rPr>
          <w:rFonts w:ascii="Arial" w:hAnsi="Arial" w:cs="Arial"/>
        </w:rPr>
        <w:t>■</w:t>
      </w:r>
      <w:r>
        <w:t xml:space="preserve"> Usuarios que utilizar</w:t>
      </w:r>
      <w:r>
        <w:rPr>
          <w:rFonts w:ascii="Aptos" w:hAnsi="Aptos" w:cs="Aptos"/>
        </w:rPr>
        <w:t>á</w:t>
      </w:r>
      <w:r>
        <w:t xml:space="preserve">n el sistema: </w:t>
      </w:r>
      <w:r w:rsidRPr="00F55CC2">
        <w:t>Se identifican dos perfiles principales:</w:t>
      </w:r>
    </w:p>
    <w:p w14:paraId="07EDE09F" w14:textId="3B3ABA37" w:rsidR="00F312C2" w:rsidRDefault="00F312C2" w:rsidP="0038504B">
      <w:pPr>
        <w:ind w:left="360"/>
      </w:pPr>
      <w:r w:rsidRPr="0038504B">
        <w:t xml:space="preserve">Usuario </w:t>
      </w:r>
      <w:r w:rsidR="0038504B" w:rsidRPr="0038504B">
        <w:t>interesados y administradores</w:t>
      </w:r>
    </w:p>
    <w:p w14:paraId="3F6236F4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Principales funcionalidades:</w:t>
      </w:r>
    </w:p>
    <w:p w14:paraId="352E5A5E" w14:textId="62532225" w:rsidR="00F312C2" w:rsidRPr="00F312C2" w:rsidRDefault="00F312C2" w:rsidP="00F312C2">
      <w:r>
        <w:t xml:space="preserve">- </w:t>
      </w:r>
      <w:r w:rsidRPr="00F312C2">
        <w:rPr>
          <w:b/>
          <w:bCs/>
        </w:rPr>
        <w:t>Registro e inicio de sesión</w:t>
      </w:r>
      <w:r w:rsidRPr="00F312C2">
        <w:t xml:space="preserve"> de los usuarios. </w:t>
      </w:r>
    </w:p>
    <w:p w14:paraId="4E4D9C98" w14:textId="65ADD3AB" w:rsidR="00F312C2" w:rsidRPr="00F312C2" w:rsidRDefault="00F312C2" w:rsidP="00F312C2">
      <w:r>
        <w:t xml:space="preserve">- </w:t>
      </w:r>
      <w:r w:rsidRPr="00F312C2">
        <w:rPr>
          <w:b/>
          <w:bCs/>
        </w:rPr>
        <w:t>Control de acceso por roles</w:t>
      </w:r>
      <w:r w:rsidRPr="00F312C2">
        <w:t xml:space="preserve">, diferenciando entre usuario consultor y administrador. </w:t>
      </w:r>
    </w:p>
    <w:p w14:paraId="127D41E6" w14:textId="4375BD5B" w:rsidR="00F312C2" w:rsidRPr="00F312C2" w:rsidRDefault="00F312C2" w:rsidP="00F312C2">
      <w:r>
        <w:t xml:space="preserve">- </w:t>
      </w:r>
      <w:r w:rsidRPr="00F312C2">
        <w:rPr>
          <w:b/>
          <w:bCs/>
        </w:rPr>
        <w:t>Consulta de información</w:t>
      </w:r>
      <w:r w:rsidRPr="00F312C2">
        <w:t xml:space="preserve"> histórica sobre la calidad del agua superficial y los sedimentos. </w:t>
      </w:r>
    </w:p>
    <w:p w14:paraId="6A55BD63" w14:textId="47DEF2D8" w:rsidR="00F312C2" w:rsidRPr="00F312C2" w:rsidRDefault="00F312C2" w:rsidP="00F312C2">
      <w:r>
        <w:t xml:space="preserve">- </w:t>
      </w:r>
      <w:r w:rsidRPr="00F312C2">
        <w:rPr>
          <w:b/>
          <w:bCs/>
        </w:rPr>
        <w:t>Búsqueda y filtrado</w:t>
      </w:r>
      <w:r w:rsidRPr="00F312C2">
        <w:t xml:space="preserve"> de los datos según los criterios disponibles. </w:t>
      </w:r>
    </w:p>
    <w:p w14:paraId="764F7EF0" w14:textId="5FB38F5B" w:rsidR="00F312C2" w:rsidRPr="00F312C2" w:rsidRDefault="00F312C2" w:rsidP="00F312C2">
      <w:r>
        <w:t xml:space="preserve">- </w:t>
      </w:r>
      <w:r w:rsidRPr="00F312C2">
        <w:rPr>
          <w:b/>
          <w:bCs/>
        </w:rPr>
        <w:t>Visualización de información</w:t>
      </w:r>
      <w:r w:rsidRPr="00F312C2">
        <w:t xml:space="preserve"> mediante tablas, gráficas e indicadores. </w:t>
      </w:r>
    </w:p>
    <w:p w14:paraId="62C5C6AE" w14:textId="18E4CF02" w:rsidR="00F312C2" w:rsidRPr="00F312C2" w:rsidRDefault="00F312C2" w:rsidP="00F312C2">
      <w:r>
        <w:t xml:space="preserve">- </w:t>
      </w:r>
      <w:r w:rsidRPr="00F312C2">
        <w:rPr>
          <w:b/>
          <w:bCs/>
        </w:rPr>
        <w:t>Gestión de registros</w:t>
      </w:r>
      <w:r w:rsidRPr="00F312C2">
        <w:t xml:space="preserve"> de calidad del agua por parte del administrador. </w:t>
      </w:r>
    </w:p>
    <w:p w14:paraId="5863E70A" w14:textId="0D88F7F4" w:rsidR="00F312C2" w:rsidRPr="00F312C2" w:rsidRDefault="00F312C2" w:rsidP="00F312C2">
      <w:r>
        <w:t xml:space="preserve">- </w:t>
      </w:r>
      <w:r w:rsidRPr="00F312C2">
        <w:rPr>
          <w:b/>
          <w:bCs/>
        </w:rPr>
        <w:t>Gestión de usuarios</w:t>
      </w:r>
      <w:r w:rsidRPr="00F312C2">
        <w:t xml:space="preserve"> por parte del administrador. </w:t>
      </w:r>
    </w:p>
    <w:p w14:paraId="4BCEE763" w14:textId="7951973F" w:rsidR="00F312C2" w:rsidRDefault="00F312C2" w:rsidP="00F312C2">
      <w:r>
        <w:t xml:space="preserve">- </w:t>
      </w:r>
      <w:r w:rsidRPr="00F312C2">
        <w:rPr>
          <w:b/>
          <w:bCs/>
        </w:rPr>
        <w:t>Validación de datos</w:t>
      </w:r>
      <w:r w:rsidRPr="00F312C2">
        <w:t xml:space="preserve"> para garantizar que la información ingresada o modificada sea correcta.</w:t>
      </w:r>
    </w:p>
    <w:p w14:paraId="5B8FA092" w14:textId="77777777" w:rsidR="00F312C2" w:rsidRDefault="00F312C2" w:rsidP="00F312C2">
      <w:r>
        <w:rPr>
          <w:rFonts w:ascii="Arial" w:hAnsi="Arial" w:cs="Arial"/>
        </w:rPr>
        <w:lastRenderedPageBreak/>
        <w:t>■</w:t>
      </w:r>
      <w:r>
        <w:t xml:space="preserve"> Informaci</w:t>
      </w:r>
      <w:r>
        <w:rPr>
          <w:rFonts w:ascii="Aptos" w:hAnsi="Aptos" w:cs="Aptos"/>
        </w:rPr>
        <w:t>ó</w:t>
      </w:r>
      <w:r>
        <w:t>n que debe almacenar.</w:t>
      </w:r>
    </w:p>
    <w:p w14:paraId="06F7ECB0" w14:textId="77777777" w:rsidR="00F312C2" w:rsidRPr="00F312C2" w:rsidRDefault="00F312C2" w:rsidP="00F312C2">
      <w:r w:rsidRPr="00F312C2">
        <w:t>La base de datos debe almacenar principalmente:</w:t>
      </w:r>
    </w:p>
    <w:p w14:paraId="703FD1CF" w14:textId="0580B4E8" w:rsidR="00F312C2" w:rsidRPr="00F312C2" w:rsidRDefault="00F312C2" w:rsidP="00F312C2">
      <w:pPr>
        <w:pStyle w:val="Prrafodelista"/>
        <w:numPr>
          <w:ilvl w:val="0"/>
          <w:numId w:val="2"/>
        </w:numPr>
      </w:pPr>
      <w:r w:rsidRPr="00F312C2">
        <w:rPr>
          <w:b/>
          <w:bCs/>
        </w:rPr>
        <w:t>Información de los usuarios:</w:t>
      </w:r>
      <w:r w:rsidRPr="00F312C2">
        <w:t xml:space="preserve"> nombre, correo electrónico, contraseña y rol. </w:t>
      </w:r>
    </w:p>
    <w:p w14:paraId="5B60E30A" w14:textId="17B38C79" w:rsidR="00F312C2" w:rsidRPr="00F312C2" w:rsidRDefault="00F312C2" w:rsidP="00F312C2">
      <w:pPr>
        <w:pStyle w:val="Prrafodelista"/>
        <w:numPr>
          <w:ilvl w:val="0"/>
          <w:numId w:val="2"/>
        </w:numPr>
      </w:pPr>
      <w:r w:rsidRPr="00F312C2">
        <w:rPr>
          <w:b/>
          <w:bCs/>
        </w:rPr>
        <w:t>Registros de calidad del agua:</w:t>
      </w:r>
      <w:r w:rsidRPr="00F312C2">
        <w:t xml:space="preserve"> información proveniente del conjunto de datos abiertos, incluyendo las variables, mediciones y demás campos disponibles. </w:t>
      </w:r>
    </w:p>
    <w:p w14:paraId="2EF2E5C1" w14:textId="32DF59CF" w:rsidR="00F312C2" w:rsidRPr="00F312C2" w:rsidRDefault="00F312C2" w:rsidP="00F312C2">
      <w:pPr>
        <w:pStyle w:val="Prrafodelista"/>
        <w:numPr>
          <w:ilvl w:val="0"/>
          <w:numId w:val="2"/>
        </w:numPr>
      </w:pPr>
      <w:r w:rsidRPr="00F312C2">
        <w:rPr>
          <w:b/>
          <w:bCs/>
        </w:rPr>
        <w:t>Información de las mediciones:</w:t>
      </w:r>
      <w:r w:rsidRPr="00F312C2">
        <w:t xml:space="preserve"> datos relacionados con los parámetros de calidad, fechas, lugares o estaciones de muestreo y demás información proporcionada por la fuente oficial. </w:t>
      </w:r>
    </w:p>
    <w:p w14:paraId="6A7B732D" w14:textId="138BC797" w:rsidR="00F312C2" w:rsidRDefault="00F312C2" w:rsidP="00F312C2">
      <w:pPr>
        <w:pStyle w:val="Prrafodelista"/>
        <w:numPr>
          <w:ilvl w:val="0"/>
          <w:numId w:val="2"/>
        </w:numPr>
      </w:pPr>
      <w:r w:rsidRPr="00F312C2">
        <w:rPr>
          <w:b/>
          <w:bCs/>
        </w:rPr>
        <w:t>Información necesaria para el control del sistema:</w:t>
      </w:r>
      <w:r w:rsidRPr="00F312C2">
        <w:t xml:space="preserve"> roles, permisos y datos relacionados con la administración de los registros. </w:t>
      </w:r>
    </w:p>
    <w:p w14:paraId="300FF88D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Sistemas externos con los que se debe integrar.</w:t>
      </w:r>
    </w:p>
    <w:p w14:paraId="6698442B" w14:textId="54A5D9B9" w:rsidR="00F312C2" w:rsidRPr="00F312C2" w:rsidRDefault="00F312C2" w:rsidP="00F312C2">
      <w:pPr>
        <w:ind w:firstLine="708"/>
      </w:pPr>
      <w:r>
        <w:t xml:space="preserve">- </w:t>
      </w:r>
      <w:r w:rsidRPr="00F312C2">
        <w:rPr>
          <w:b/>
          <w:bCs/>
        </w:rPr>
        <w:t>Fuente oficial de datos abiertos:</w:t>
      </w:r>
      <w:r w:rsidRPr="00F312C2">
        <w:t xml:space="preserve"> para obtener la información histórica sobre la calidad del agua y los sedimentos que utilizará la aplicación. </w:t>
      </w:r>
    </w:p>
    <w:p w14:paraId="7A7C1915" w14:textId="3FACE494" w:rsidR="00F312C2" w:rsidRPr="00F312C2" w:rsidRDefault="00F312C2" w:rsidP="00F312C2">
      <w:pPr>
        <w:ind w:firstLine="708"/>
      </w:pPr>
      <w:r>
        <w:t xml:space="preserve">- </w:t>
      </w:r>
      <w:r w:rsidRPr="00F312C2">
        <w:rPr>
          <w:b/>
          <w:bCs/>
        </w:rPr>
        <w:t>GitHub:</w:t>
      </w:r>
      <w:r w:rsidRPr="00F312C2">
        <w:t xml:space="preserve"> para el control de versiones y la gestión colaborativa del código fuente. </w:t>
      </w:r>
    </w:p>
    <w:p w14:paraId="3AC63DE5" w14:textId="4CE6BD25" w:rsidR="00F312C2" w:rsidRDefault="00F312C2" w:rsidP="00F312C2">
      <w:pPr>
        <w:ind w:firstLine="708"/>
      </w:pPr>
      <w:r>
        <w:t xml:space="preserve">- </w:t>
      </w:r>
      <w:r w:rsidRPr="00F312C2">
        <w:rPr>
          <w:b/>
          <w:bCs/>
        </w:rPr>
        <w:t>Servicio de despliegue:</w:t>
      </w:r>
      <w:r w:rsidRPr="00F312C2">
        <w:t xml:space="preserve"> para publicar la aplicación web y permitir su acceso en línea.</w:t>
      </w:r>
    </w:p>
    <w:p w14:paraId="6CF8897A" w14:textId="77777777" w:rsidR="00F312C2" w:rsidRDefault="00F312C2" w:rsidP="00F312C2">
      <w:pPr>
        <w:ind w:firstLine="708"/>
      </w:pPr>
    </w:p>
    <w:p w14:paraId="6FBF0832" w14:textId="77777777" w:rsidR="00F312C2" w:rsidRPr="00F312C2" w:rsidRDefault="00F312C2" w:rsidP="00F312C2">
      <w:pPr>
        <w:rPr>
          <w:b/>
          <w:bCs/>
          <w:sz w:val="24"/>
          <w:szCs w:val="24"/>
        </w:rPr>
      </w:pPr>
      <w:r w:rsidRPr="00F312C2">
        <w:rPr>
          <w:b/>
          <w:bCs/>
          <w:sz w:val="24"/>
          <w:szCs w:val="24"/>
        </w:rPr>
        <w:t>TAREA 2 — Identificar los actores</w:t>
      </w:r>
    </w:p>
    <w:p w14:paraId="0EAA513D" w14:textId="21550251" w:rsidR="00F312C2" w:rsidRDefault="00F312C2" w:rsidP="00F312C2">
      <w:r>
        <w:rPr>
          <w:rFonts w:ascii="Arial" w:hAnsi="Arial" w:cs="Arial"/>
        </w:rPr>
        <w:t>■</w:t>
      </w:r>
      <w:r>
        <w:t xml:space="preserve"> Responder: </w:t>
      </w:r>
      <w:r>
        <w:rPr>
          <w:rFonts w:ascii="Aptos" w:hAnsi="Aptos" w:cs="Aptos"/>
        </w:rPr>
        <w:t>¿</w:t>
      </w:r>
      <w:r>
        <w:t>Qui</w:t>
      </w:r>
      <w:r>
        <w:rPr>
          <w:rFonts w:ascii="Aptos" w:hAnsi="Aptos" w:cs="Aptos"/>
        </w:rPr>
        <w:t>é</w:t>
      </w:r>
      <w:r>
        <w:t>n utiliza mi sistema?</w:t>
      </w:r>
    </w:p>
    <w:p w14:paraId="18FA6F13" w14:textId="77777777" w:rsidR="0038504B" w:rsidRDefault="0038504B" w:rsidP="0038504B">
      <w:r w:rsidRPr="0038504B">
        <w:rPr>
          <w:b/>
          <w:bCs/>
        </w:rPr>
        <w:t>R/</w:t>
      </w:r>
      <w:r>
        <w:rPr>
          <w:b/>
          <w:bCs/>
        </w:rPr>
        <w:t xml:space="preserve"> </w:t>
      </w:r>
      <w:r w:rsidRPr="00F55CC2">
        <w:rPr>
          <w:b/>
          <w:bCs/>
        </w:rPr>
        <w:t>Usuario consultor:</w:t>
      </w:r>
      <w:r w:rsidRPr="00F55CC2">
        <w:t xml:space="preserve"> ciudadanos, estudiantes, investigadores u otras personas interesadas en consultar información sobre la calidad del agua y los sedimentos. </w:t>
      </w:r>
    </w:p>
    <w:p w14:paraId="5A83F601" w14:textId="77777777" w:rsidR="0038504B" w:rsidRDefault="0038504B" w:rsidP="0038504B">
      <w:r w:rsidRPr="00F55CC2">
        <w:rPr>
          <w:b/>
          <w:bCs/>
        </w:rPr>
        <w:t>Administrador:</w:t>
      </w:r>
      <w:r w:rsidRPr="00F55CC2">
        <w:t xml:space="preserve"> usuario encargado de gestionar los registros y usuarios, además de mantener la información disponible y el correcto funcionamiento del sistema.</w:t>
      </w:r>
    </w:p>
    <w:p w14:paraId="36FB5A5E" w14:textId="138176DB" w:rsidR="00F312C2" w:rsidRDefault="00F312C2" w:rsidP="00F312C2">
      <w:r>
        <w:rPr>
          <w:rFonts w:ascii="Arial" w:hAnsi="Arial" w:cs="Arial"/>
        </w:rPr>
        <w:t>■</w:t>
      </w:r>
      <w:r>
        <w:t xml:space="preserve"> Ejemplos: cliente, administrador, empleado, proveedor o supervisor.</w:t>
      </w:r>
    </w:p>
    <w:p w14:paraId="63C68D61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Para cada actor indicar qu</w:t>
      </w:r>
      <w:r>
        <w:rPr>
          <w:rFonts w:ascii="Aptos" w:hAnsi="Aptos" w:cs="Aptos"/>
        </w:rPr>
        <w:t>é</w:t>
      </w:r>
      <w:r>
        <w:t xml:space="preserve"> acciones realiza dentro del sistema.</w:t>
      </w:r>
    </w:p>
    <w:p w14:paraId="532ABC25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TAREA 3 — Identificar sistemas externos</w:t>
      </w:r>
    </w:p>
    <w:p w14:paraId="2980C596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Responder: </w:t>
      </w:r>
      <w:r>
        <w:rPr>
          <w:rFonts w:ascii="Aptos" w:hAnsi="Aptos" w:cs="Aptos"/>
        </w:rPr>
        <w:t>¿</w:t>
      </w:r>
      <w:r>
        <w:t>Mi sistema necesita comunicarse con otro sistema?</w:t>
      </w:r>
    </w:p>
    <w:p w14:paraId="46AE4322" w14:textId="633C96BC" w:rsidR="0038504B" w:rsidRPr="0038504B" w:rsidRDefault="0038504B" w:rsidP="00F312C2">
      <w:r w:rsidRPr="0038504B">
        <w:rPr>
          <w:b/>
          <w:bCs/>
        </w:rPr>
        <w:t>R/</w:t>
      </w:r>
      <w:r>
        <w:rPr>
          <w:b/>
          <w:bCs/>
        </w:rPr>
        <w:t xml:space="preserve"> </w:t>
      </w:r>
      <w:r>
        <w:t>Ninguno</w:t>
      </w:r>
    </w:p>
    <w:p w14:paraId="4C28E5C8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Ejemplos: pasarela de pagos, servicio de correo, mapas, WhatsApp, autenticaci</w:t>
      </w:r>
      <w:r>
        <w:rPr>
          <w:rFonts w:ascii="Aptos" w:hAnsi="Aptos" w:cs="Aptos"/>
        </w:rPr>
        <w:t>ó</w:t>
      </w:r>
      <w:r>
        <w:t>n o servicios bancarios.</w:t>
      </w:r>
    </w:p>
    <w:p w14:paraId="5803FEC6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Indicar para qu</w:t>
      </w:r>
      <w:r>
        <w:rPr>
          <w:rFonts w:ascii="Aptos" w:hAnsi="Aptos" w:cs="Aptos"/>
        </w:rPr>
        <w:t>é</w:t>
      </w:r>
      <w:r>
        <w:t xml:space="preserve"> se utiliza cada sistema externo.</w:t>
      </w:r>
    </w:p>
    <w:p w14:paraId="2C51D8F5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TAREA 4 — C4 Nivel 1: Contexto</w:t>
      </w:r>
    </w:p>
    <w:p w14:paraId="5AFCFF7A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Mostrar actores, sistema principal, sistemas externos y relaciones.</w:t>
      </w:r>
    </w:p>
    <w:p w14:paraId="36E1C84F" w14:textId="77777777" w:rsidR="00F312C2" w:rsidRDefault="00F312C2" w:rsidP="00F312C2">
      <w:r>
        <w:rPr>
          <w:rFonts w:ascii="Arial" w:hAnsi="Arial" w:cs="Arial"/>
        </w:rPr>
        <w:lastRenderedPageBreak/>
        <w:t>■</w:t>
      </w:r>
      <w:r>
        <w:t xml:space="preserve"> Cada relaci</w:t>
      </w:r>
      <w:r>
        <w:rPr>
          <w:rFonts w:ascii="Aptos" w:hAnsi="Aptos" w:cs="Aptos"/>
        </w:rPr>
        <w:t>ó</w:t>
      </w:r>
      <w:r>
        <w:t>n debe indicar qu</w:t>
      </w:r>
      <w:r>
        <w:rPr>
          <w:rFonts w:ascii="Aptos" w:hAnsi="Aptos" w:cs="Aptos"/>
        </w:rPr>
        <w:t>é</w:t>
      </w:r>
      <w:r>
        <w:t xml:space="preserve"> comunicaci</w:t>
      </w:r>
      <w:r>
        <w:rPr>
          <w:rFonts w:ascii="Aptos" w:hAnsi="Aptos" w:cs="Aptos"/>
        </w:rPr>
        <w:t>ó</w:t>
      </w:r>
      <w:r>
        <w:t>n o interacci</w:t>
      </w:r>
      <w:r>
        <w:rPr>
          <w:rFonts w:ascii="Aptos" w:hAnsi="Aptos" w:cs="Aptos"/>
        </w:rPr>
        <w:t>ó</w:t>
      </w:r>
      <w:r>
        <w:t>n existe.</w:t>
      </w:r>
    </w:p>
    <w:p w14:paraId="0ECE4223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NO incluir todav</w:t>
      </w:r>
      <w:r>
        <w:rPr>
          <w:rFonts w:ascii="Aptos" w:hAnsi="Aptos" w:cs="Aptos"/>
        </w:rPr>
        <w:t>í</w:t>
      </w:r>
      <w:r>
        <w:t xml:space="preserve">a </w:t>
      </w:r>
      <w:proofErr w:type="spellStart"/>
      <w:r>
        <w:t>React</w:t>
      </w:r>
      <w:proofErr w:type="spellEnd"/>
      <w:r>
        <w:t xml:space="preserve">, Python, Java, PostgreSQL, 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 o clases.</w:t>
      </w:r>
    </w:p>
    <w:p w14:paraId="19CBFE7A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Pregunta que debe responder: </w:t>
      </w:r>
      <w:r>
        <w:rPr>
          <w:rFonts w:ascii="Aptos" w:hAnsi="Aptos" w:cs="Aptos"/>
        </w:rPr>
        <w:t>¿</w:t>
      </w:r>
      <w:r>
        <w:t>Qui</w:t>
      </w:r>
      <w:r>
        <w:rPr>
          <w:rFonts w:ascii="Aptos" w:hAnsi="Aptos" w:cs="Aptos"/>
        </w:rPr>
        <w:t>é</w:t>
      </w:r>
      <w:r>
        <w:t>n utiliza mi sistema y con qu</w:t>
      </w:r>
      <w:r>
        <w:rPr>
          <w:rFonts w:ascii="Aptos" w:hAnsi="Aptos" w:cs="Aptos"/>
        </w:rPr>
        <w:t>é</w:t>
      </w:r>
      <w:r>
        <w:t xml:space="preserve"> sistemas externos se comunica?</w:t>
      </w:r>
    </w:p>
    <w:p w14:paraId="44BC1F93" w14:textId="21D36888" w:rsidR="00513A77" w:rsidRDefault="00513A77" w:rsidP="00F312C2">
      <w:r w:rsidRPr="00513A77">
        <w:rPr>
          <w:b/>
          <w:bCs/>
        </w:rPr>
        <w:t>R/</w:t>
      </w:r>
      <w:r>
        <w:t xml:space="preserve"> </w:t>
      </w:r>
      <w:r w:rsidRPr="00513A77">
        <w:t>El sistema será utilizado principalmente por dos perfiles: el usuario consultor, que incluye ciudadanos, estudiantes e investigadores interesados en consultar información sobre la calidad del agua, y el administrador, encargado de gestionar los usuarios y supervisar la información del sistema. Además, la aplicación utilizará como fuente de información un conjunto de datos abiertos sobre la calidad del agua superficial y los sedimentos, que será procesado para mostrar los registros mediante tablas y gráficas. Para el desarrollo colaborativo se utilizará GitHub como herramienta de control de versiones.</w:t>
      </w:r>
    </w:p>
    <w:p w14:paraId="41EE45EB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TAREA 5 — Definir la arquitectura tecnológica</w:t>
      </w:r>
    </w:p>
    <w:p w14:paraId="6CFD19AA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Definir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base de datos, APIs, servicios externos y m</w:t>
      </w:r>
      <w:r>
        <w:rPr>
          <w:rFonts w:ascii="Aptos" w:hAnsi="Aptos" w:cs="Aptos"/>
        </w:rPr>
        <w:t>é</w:t>
      </w:r>
      <w:r>
        <w:t>todos de comunicaci</w:t>
      </w:r>
      <w:r>
        <w:rPr>
          <w:rFonts w:ascii="Aptos" w:hAnsi="Aptos" w:cs="Aptos"/>
        </w:rPr>
        <w:t>ó</w:t>
      </w:r>
      <w:r>
        <w:t>n.</w:t>
      </w:r>
    </w:p>
    <w:p w14:paraId="44CE9208" w14:textId="77777777" w:rsidR="00F312C2" w:rsidRPr="00F312C2" w:rsidRDefault="00F312C2" w:rsidP="00F312C2">
      <w:pPr>
        <w:rPr>
          <w:lang w:val="en-US"/>
        </w:rPr>
      </w:pPr>
      <w:r w:rsidRPr="00F312C2">
        <w:rPr>
          <w:rFonts w:ascii="Arial" w:hAnsi="Arial" w:cs="Arial"/>
          <w:lang w:val="en-US"/>
        </w:rPr>
        <w:t>■</w:t>
      </w:r>
      <w:r w:rsidRPr="00F312C2">
        <w:rPr>
          <w:lang w:val="en-US"/>
        </w:rPr>
        <w:t xml:space="preserve"> </w:t>
      </w:r>
      <w:proofErr w:type="spellStart"/>
      <w:r w:rsidRPr="00F312C2">
        <w:rPr>
          <w:lang w:val="en-US"/>
        </w:rPr>
        <w:t>Ejemplo</w:t>
      </w:r>
      <w:proofErr w:type="spellEnd"/>
      <w:r w:rsidRPr="00F312C2">
        <w:rPr>
          <w:lang w:val="en-US"/>
        </w:rPr>
        <w:t>: React + Python/</w:t>
      </w:r>
      <w:proofErr w:type="spellStart"/>
      <w:r w:rsidRPr="00F312C2">
        <w:rPr>
          <w:lang w:val="en-US"/>
        </w:rPr>
        <w:t>FastAPI</w:t>
      </w:r>
      <w:proofErr w:type="spellEnd"/>
      <w:r w:rsidRPr="00F312C2">
        <w:rPr>
          <w:lang w:val="en-US"/>
        </w:rPr>
        <w:t xml:space="preserve"> + PostgreSQL + REST/JSON + </w:t>
      </w:r>
      <w:proofErr w:type="spellStart"/>
      <w:r w:rsidRPr="00F312C2">
        <w:rPr>
          <w:lang w:val="en-US"/>
        </w:rPr>
        <w:t>Wompi</w:t>
      </w:r>
      <w:proofErr w:type="spellEnd"/>
      <w:r w:rsidRPr="00F312C2">
        <w:rPr>
          <w:lang w:val="en-US"/>
        </w:rPr>
        <w:t>.</w:t>
      </w:r>
    </w:p>
    <w:p w14:paraId="43C51FBD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TAREA 6 — C4 Nivel 2: Contenedores</w:t>
      </w:r>
    </w:p>
    <w:p w14:paraId="7C5F5F89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Mostrar las principales aplicaciones y almacenes de datos que forman el sistema.</w:t>
      </w:r>
    </w:p>
    <w:p w14:paraId="61FE7DBC" w14:textId="6DA42C5C" w:rsidR="00F312C2" w:rsidRDefault="00F312C2" w:rsidP="00F312C2">
      <w:r>
        <w:rPr>
          <w:rFonts w:ascii="Arial" w:hAnsi="Arial" w:cs="Arial"/>
        </w:rPr>
        <w:t>■</w:t>
      </w:r>
      <w:r>
        <w:t xml:space="preserve"> Cada contenedor debe incluir nombre, tecnolog</w:t>
      </w:r>
      <w:r>
        <w:rPr>
          <w:rFonts w:ascii="Aptos" w:hAnsi="Aptos" w:cs="Aptos"/>
        </w:rPr>
        <w:t>í</w:t>
      </w:r>
      <w:r>
        <w:t>a y responsabilidad.</w:t>
      </w:r>
    </w:p>
    <w:p w14:paraId="7B2A8DDA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Pregunta que debe responder: </w:t>
      </w:r>
      <w:r>
        <w:rPr>
          <w:rFonts w:ascii="Aptos" w:hAnsi="Aptos" w:cs="Aptos"/>
        </w:rPr>
        <w:t>¿</w:t>
      </w:r>
      <w:r>
        <w:t>Qu</w:t>
      </w:r>
      <w:r>
        <w:rPr>
          <w:rFonts w:ascii="Aptos" w:hAnsi="Aptos" w:cs="Aptos"/>
        </w:rPr>
        <w:t>é</w:t>
      </w:r>
      <w:r>
        <w:t xml:space="preserve"> aplicaciones y almacenes de datos forman mi sistema?</w:t>
      </w:r>
    </w:p>
    <w:p w14:paraId="5083D62E" w14:textId="77777777" w:rsidR="00513A77" w:rsidRPr="00513A77" w:rsidRDefault="00513A77" w:rsidP="00513A77">
      <w:r w:rsidRPr="00513A77">
        <w:rPr>
          <w:b/>
          <w:bCs/>
        </w:rPr>
        <w:t>R/</w:t>
      </w:r>
      <w:r>
        <w:t xml:space="preserve"> </w:t>
      </w:r>
      <w:r w:rsidRPr="00513A77">
        <w:t>El sistema estará compuesto por tres elementos principales:</w:t>
      </w:r>
    </w:p>
    <w:p w14:paraId="6CBC9653" w14:textId="77777777" w:rsidR="00513A77" w:rsidRPr="00513A77" w:rsidRDefault="00513A77" w:rsidP="00513A77">
      <w:pPr>
        <w:numPr>
          <w:ilvl w:val="0"/>
          <w:numId w:val="3"/>
        </w:numPr>
      </w:pPr>
      <w:proofErr w:type="spellStart"/>
      <w:r w:rsidRPr="00513A77">
        <w:t>Frontend</w:t>
      </w:r>
      <w:proofErr w:type="spellEnd"/>
      <w:r w:rsidRPr="00513A77">
        <w:t xml:space="preserve"> web: desarrollado con HTML, CSS y JavaScript, permitirá navegar por la página, consultar datos, visualizar gráficas y participar en los juegos educativos.</w:t>
      </w:r>
    </w:p>
    <w:p w14:paraId="19DFD269" w14:textId="77777777" w:rsidR="00513A77" w:rsidRPr="00513A77" w:rsidRDefault="00513A77" w:rsidP="00513A77">
      <w:pPr>
        <w:numPr>
          <w:ilvl w:val="0"/>
          <w:numId w:val="3"/>
        </w:numPr>
      </w:pPr>
      <w:proofErr w:type="spellStart"/>
      <w:r w:rsidRPr="00513A77">
        <w:t>Backend</w:t>
      </w:r>
      <w:proofErr w:type="spellEnd"/>
      <w:r w:rsidRPr="00513A77">
        <w:t xml:space="preserve"> con API REST: se encargará de procesar las solicitudes, aplicar la lógica del sistema, gestionar la autenticación y los permisos, consultar los datos y administrar las funcionalidades de los juegos.</w:t>
      </w:r>
    </w:p>
    <w:p w14:paraId="3A97BB1F" w14:textId="77777777" w:rsidR="00513A77" w:rsidRPr="00513A77" w:rsidRDefault="00513A77" w:rsidP="00513A77">
      <w:pPr>
        <w:numPr>
          <w:ilvl w:val="0"/>
          <w:numId w:val="3"/>
        </w:numPr>
      </w:pPr>
      <w:r w:rsidRPr="00513A77">
        <w:t>Base de datos MySQL: almacenará los usuarios, roles y registros de calidad del agua, además de los resultados de los juegos y otros datos necesarios para el funcionamiento de la aplicación.</w:t>
      </w:r>
    </w:p>
    <w:p w14:paraId="077AF1F4" w14:textId="69F257D8" w:rsidR="00513A77" w:rsidRDefault="00513A77" w:rsidP="00F312C2"/>
    <w:p w14:paraId="2A90EE5D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TAREA 7 — Elegir un contenedor para profundizar</w:t>
      </w:r>
    </w:p>
    <w:p w14:paraId="15153D87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Seleccionar un contenedor importante para desarrollar el C3.</w:t>
      </w:r>
    </w:p>
    <w:p w14:paraId="6AE6326A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Se recomienda escoger el </w:t>
      </w:r>
      <w:proofErr w:type="spellStart"/>
      <w:r>
        <w:t>backend</w:t>
      </w:r>
      <w:proofErr w:type="spellEnd"/>
      <w:r>
        <w:t>/API porque permite demostrar claramente la arquitectura.</w:t>
      </w:r>
    </w:p>
    <w:p w14:paraId="1C290C90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lastRenderedPageBreak/>
        <w:t>TAREA 8 — Identificar componentes</w:t>
      </w:r>
    </w:p>
    <w:p w14:paraId="6DD3B41F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Identificar las partes internas necesarias para que funcione el contenedor seleccionado.</w:t>
      </w:r>
    </w:p>
    <w:p w14:paraId="6DB1F1DC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Ejemplos: autenticaci</w:t>
      </w:r>
      <w:r>
        <w:rPr>
          <w:rFonts w:ascii="Aptos" w:hAnsi="Aptos" w:cs="Aptos"/>
        </w:rPr>
        <w:t>ó</w:t>
      </w:r>
      <w:r>
        <w:t>n, clientes, productos, pedidos, pagos, facturaci</w:t>
      </w:r>
      <w:r>
        <w:rPr>
          <w:rFonts w:ascii="Aptos" w:hAnsi="Aptos" w:cs="Aptos"/>
        </w:rPr>
        <w:t>ó</w:t>
      </w:r>
      <w:r>
        <w:t>n o notificaciones.</w:t>
      </w:r>
    </w:p>
    <w:p w14:paraId="5E9874A3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TAREA 9 — C4 Nivel 3: Componentes</w:t>
      </w:r>
    </w:p>
    <w:p w14:paraId="19BF8AD3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Mostrar el contenedor seleccionado, sus componentes, responsabilidades y relaciones.</w:t>
      </w:r>
    </w:p>
    <w:p w14:paraId="643D92EC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Mostrar bases de datos o sistemas externos cuando corresponda.</w:t>
      </w:r>
    </w:p>
    <w:p w14:paraId="293A5282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Pregunta que debe responder: </w:t>
      </w:r>
      <w:r>
        <w:rPr>
          <w:rFonts w:ascii="Aptos" w:hAnsi="Aptos" w:cs="Aptos"/>
        </w:rPr>
        <w:t>¿</w:t>
      </w:r>
      <w:r>
        <w:t>C</w:t>
      </w:r>
      <w:r>
        <w:rPr>
          <w:rFonts w:ascii="Aptos" w:hAnsi="Aptos" w:cs="Aptos"/>
        </w:rPr>
        <w:t>ó</w:t>
      </w:r>
      <w:r>
        <w:t>mo est</w:t>
      </w:r>
      <w:r>
        <w:rPr>
          <w:rFonts w:ascii="Aptos" w:hAnsi="Aptos" w:cs="Aptos"/>
        </w:rPr>
        <w:t>á</w:t>
      </w:r>
      <w:r>
        <w:t xml:space="preserve"> dividido internamente este contenedor?</w:t>
      </w:r>
    </w:p>
    <w:p w14:paraId="500482C5" w14:textId="77777777" w:rsidR="00513A77" w:rsidRPr="00513A77" w:rsidRDefault="00513A77" w:rsidP="00513A77">
      <w:r w:rsidRPr="00513A77">
        <w:rPr>
          <w:b/>
          <w:bCs/>
        </w:rPr>
        <w:t>R/</w:t>
      </w:r>
      <w:r>
        <w:t xml:space="preserve"> </w:t>
      </w:r>
      <w:r w:rsidRPr="00513A77">
        <w:t xml:space="preserve">El </w:t>
      </w:r>
      <w:proofErr w:type="spellStart"/>
      <w:r w:rsidRPr="00513A77">
        <w:t>backend</w:t>
      </w:r>
      <w:proofErr w:type="spellEnd"/>
      <w:r w:rsidRPr="00513A77">
        <w:t xml:space="preserve"> se organizará en varios componentes para separar las responsabilidades y facilitar el mantenimiento del sistema:</w:t>
      </w:r>
    </w:p>
    <w:p w14:paraId="58199668" w14:textId="77777777" w:rsidR="00513A77" w:rsidRPr="00513A77" w:rsidRDefault="00513A77" w:rsidP="00513A77">
      <w:pPr>
        <w:numPr>
          <w:ilvl w:val="0"/>
          <w:numId w:val="4"/>
        </w:numPr>
      </w:pPr>
      <w:r w:rsidRPr="00513A77">
        <w:t>Autenticación y usuarios: registro, inicio de sesión, gestión de cuentas y control de permisos.</w:t>
      </w:r>
    </w:p>
    <w:p w14:paraId="68AC01A0" w14:textId="77777777" w:rsidR="00513A77" w:rsidRPr="00513A77" w:rsidRDefault="00513A77" w:rsidP="00513A77">
      <w:pPr>
        <w:numPr>
          <w:ilvl w:val="0"/>
          <w:numId w:val="4"/>
        </w:numPr>
      </w:pPr>
      <w:r w:rsidRPr="00513A77">
        <w:t>Consulta de calidad del agua: recuperación de registros y aplicación de filtros de búsqueda.</w:t>
      </w:r>
    </w:p>
    <w:p w14:paraId="29C73BE8" w14:textId="77777777" w:rsidR="00513A77" w:rsidRPr="00513A77" w:rsidRDefault="00513A77" w:rsidP="00513A77">
      <w:pPr>
        <w:numPr>
          <w:ilvl w:val="0"/>
          <w:numId w:val="4"/>
        </w:numPr>
      </w:pPr>
      <w:r w:rsidRPr="00513A77">
        <w:t>Análisis y estadísticas: procesamiento de las mediciones y preparación de los datos para las gráficas.</w:t>
      </w:r>
    </w:p>
    <w:p w14:paraId="5B51F285" w14:textId="77777777" w:rsidR="00513A77" w:rsidRPr="00513A77" w:rsidRDefault="00513A77" w:rsidP="00513A77">
      <w:pPr>
        <w:numPr>
          <w:ilvl w:val="0"/>
          <w:numId w:val="4"/>
        </w:numPr>
      </w:pPr>
      <w:r w:rsidRPr="00513A77">
        <w:t xml:space="preserve">Módulo de visualización: suministro de los datos que necesita el </w:t>
      </w:r>
      <w:proofErr w:type="spellStart"/>
      <w:r w:rsidRPr="00513A77">
        <w:t>frontend</w:t>
      </w:r>
      <w:proofErr w:type="spellEnd"/>
      <w:r w:rsidRPr="00513A77">
        <w:t xml:space="preserve"> para mostrar gráficas e indicadores.</w:t>
      </w:r>
    </w:p>
    <w:p w14:paraId="71D1BDD7" w14:textId="77777777" w:rsidR="00513A77" w:rsidRPr="00513A77" w:rsidRDefault="00513A77" w:rsidP="00513A77">
      <w:pPr>
        <w:numPr>
          <w:ilvl w:val="0"/>
          <w:numId w:val="4"/>
        </w:numPr>
      </w:pPr>
      <w:r w:rsidRPr="00513A77">
        <w:t>Módulo de juegos educativos: gestión de preguntas, retos, puntuaciones y resultados relacionados con el cuidado del agua.</w:t>
      </w:r>
    </w:p>
    <w:p w14:paraId="166CE608" w14:textId="77777777" w:rsidR="00513A77" w:rsidRPr="00513A77" w:rsidRDefault="00513A77" w:rsidP="00513A77">
      <w:pPr>
        <w:numPr>
          <w:ilvl w:val="0"/>
          <w:numId w:val="4"/>
        </w:numPr>
      </w:pPr>
      <w:r w:rsidRPr="00513A77">
        <w:t>Importación de datos: lectura y procesamiento del archivo CSV para cargar los registros en MySQL.</w:t>
      </w:r>
    </w:p>
    <w:p w14:paraId="6AC17D5F" w14:textId="77777777" w:rsidR="00513A77" w:rsidRPr="00513A77" w:rsidRDefault="00513A77" w:rsidP="00513A77">
      <w:pPr>
        <w:numPr>
          <w:ilvl w:val="0"/>
          <w:numId w:val="4"/>
        </w:numPr>
      </w:pPr>
      <w:r w:rsidRPr="00513A77">
        <w:t>Acceso a datos: componentes encargados de realizar consultas y operaciones sobre la base de datos.</w:t>
      </w:r>
    </w:p>
    <w:p w14:paraId="7329AE3D" w14:textId="1BF395C2" w:rsidR="00513A77" w:rsidRDefault="00513A77" w:rsidP="00F312C2"/>
    <w:p w14:paraId="3D7C18D9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TAREA 10 — Elegir una funcionalidad para C4</w:t>
      </w:r>
    </w:p>
    <w:p w14:paraId="5CD20B95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Seleccionar una funcionalidad importante y concreta.</w:t>
      </w:r>
    </w:p>
    <w:p w14:paraId="0113294D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Ejemplos: crear pedido, realizar transferencia, matricular estudiante, reservar mesa o realizar pago.</w:t>
      </w:r>
    </w:p>
    <w:p w14:paraId="57241E1A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TAREA 11 — Identificar clases o módulos</w:t>
      </w:r>
    </w:p>
    <w:p w14:paraId="1FA3AEF4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Identificar </w:t>
      </w:r>
      <w:proofErr w:type="spellStart"/>
      <w:r>
        <w:t>Controller</w:t>
      </w:r>
      <w:proofErr w:type="spellEnd"/>
      <w:r>
        <w:t xml:space="preserve">, Service, </w:t>
      </w:r>
      <w:proofErr w:type="spellStart"/>
      <w:r>
        <w:t>Repository</w:t>
      </w:r>
      <w:proofErr w:type="spellEnd"/>
      <w:r>
        <w:t>/DAO, Model y cliente de API externa si aplica.</w:t>
      </w:r>
    </w:p>
    <w:p w14:paraId="657B8DF8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Relacionar estos elementos con la base de datos y servicios externos.</w:t>
      </w:r>
    </w:p>
    <w:p w14:paraId="5002604C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TAREA 12 — C4 Nivel 4: Código</w:t>
      </w:r>
    </w:p>
    <w:p w14:paraId="06353175" w14:textId="77777777" w:rsidR="00F312C2" w:rsidRDefault="00F312C2" w:rsidP="00F312C2">
      <w:r>
        <w:rPr>
          <w:rFonts w:ascii="Arial" w:hAnsi="Arial" w:cs="Arial"/>
        </w:rPr>
        <w:lastRenderedPageBreak/>
        <w:t>■</w:t>
      </w:r>
      <w:r>
        <w:t xml:space="preserve"> Mostrar clases o m</w:t>
      </w:r>
      <w:r>
        <w:rPr>
          <w:rFonts w:ascii="Aptos" w:hAnsi="Aptos" w:cs="Aptos"/>
        </w:rPr>
        <w:t>ó</w:t>
      </w:r>
      <w:r>
        <w:t>dulos, m</w:t>
      </w:r>
      <w:r>
        <w:rPr>
          <w:rFonts w:ascii="Aptos" w:hAnsi="Aptos" w:cs="Aptos"/>
        </w:rPr>
        <w:t>é</w:t>
      </w:r>
      <w:r>
        <w:t>todos principales, relaciones, base de datos e integraciones externas.</w:t>
      </w:r>
    </w:p>
    <w:p w14:paraId="41B713EB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Pregunta que debe responder: </w:t>
      </w:r>
      <w:r>
        <w:rPr>
          <w:rFonts w:ascii="Aptos" w:hAnsi="Aptos" w:cs="Aptos"/>
        </w:rPr>
        <w:t>¿</w:t>
      </w:r>
      <w:r>
        <w:t>C</w:t>
      </w:r>
      <w:r>
        <w:rPr>
          <w:rFonts w:ascii="Aptos" w:hAnsi="Aptos" w:cs="Aptos"/>
        </w:rPr>
        <w:t>ó</w:t>
      </w:r>
      <w:r>
        <w:t>mo se implementa t</w:t>
      </w:r>
      <w:r>
        <w:rPr>
          <w:rFonts w:ascii="Aptos" w:hAnsi="Aptos" w:cs="Aptos"/>
        </w:rPr>
        <w:t>é</w:t>
      </w:r>
      <w:r>
        <w:t>cnicamente esta funcionalidad?</w:t>
      </w:r>
    </w:p>
    <w:p w14:paraId="4813FCEB" w14:textId="77777777" w:rsidR="00513A77" w:rsidRPr="00513A77" w:rsidRDefault="00513A77" w:rsidP="00513A77">
      <w:r w:rsidRPr="00513A77">
        <w:rPr>
          <w:b/>
          <w:bCs/>
        </w:rPr>
        <w:t>R/</w:t>
      </w:r>
      <w:r>
        <w:t xml:space="preserve"> </w:t>
      </w:r>
      <w:r w:rsidRPr="00513A77">
        <w:t>La implementación se realizará mediante código organizado en módulos, clases y funciones que permitan desarrollar las funcionalidades del sistema de forma independiente.</w:t>
      </w:r>
    </w:p>
    <w:p w14:paraId="41DA92F2" w14:textId="77777777" w:rsidR="00513A77" w:rsidRPr="00513A77" w:rsidRDefault="00513A77" w:rsidP="00513A77">
      <w:r w:rsidRPr="00513A77">
        <w:t xml:space="preserve">En el </w:t>
      </w:r>
      <w:proofErr w:type="spellStart"/>
      <w:r w:rsidRPr="00513A77">
        <w:t>frontend</w:t>
      </w:r>
      <w:proofErr w:type="spellEnd"/>
      <w:r w:rsidRPr="00513A77">
        <w:t xml:space="preserve"> se utilizarán HTML para estructurar la página, CSS para definir su diseño responsive y JavaScript para gestionar las interacciones, las búsquedas y la presentación de las gráficas. El </w:t>
      </w:r>
      <w:proofErr w:type="spellStart"/>
      <w:r w:rsidRPr="00513A77">
        <w:t>backend</w:t>
      </w:r>
      <w:proofErr w:type="spellEnd"/>
      <w:r w:rsidRPr="00513A77">
        <w:t xml:space="preserve"> expondrá una API REST para recibir solicitudes, validar los datos, aplicar las reglas del sistema y comunicarse con MySQL. Por su parte, la importación de información permitirá procesar el archivo CSV y almacenar los registros necesarios para las consultas. El módulo de juegos tendrá sus propias estructuras para representar preguntas, retos y puntuaciones.</w:t>
      </w:r>
    </w:p>
    <w:p w14:paraId="3553B136" w14:textId="79442401" w:rsidR="00513A77" w:rsidRDefault="00513A77" w:rsidP="00F312C2"/>
    <w:p w14:paraId="278403FA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TAREA 13 — Validar coherencia entre niveles</w:t>
      </w:r>
    </w:p>
    <w:p w14:paraId="0E994CFD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C1 </w:t>
      </w:r>
      <w:r>
        <w:rPr>
          <w:rFonts w:ascii="Aptos" w:hAnsi="Aptos" w:cs="Aptos"/>
        </w:rPr>
        <w:t>→</w:t>
      </w:r>
      <w:r>
        <w:t xml:space="preserve"> C2: los elementos de C2 deben pertenecer al sistema de C1.</w:t>
      </w:r>
    </w:p>
    <w:p w14:paraId="2A2B3E1C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C2 </w:t>
      </w:r>
      <w:r>
        <w:rPr>
          <w:rFonts w:ascii="Aptos" w:hAnsi="Aptos" w:cs="Aptos"/>
        </w:rPr>
        <w:t>→</w:t>
      </w:r>
      <w:r>
        <w:t xml:space="preserve"> C3: los componentes de C3 deben pertenecer al contenedor seleccionado en C2.</w:t>
      </w:r>
    </w:p>
    <w:p w14:paraId="57FA747D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C3 </w:t>
      </w:r>
      <w:r>
        <w:rPr>
          <w:rFonts w:ascii="Aptos" w:hAnsi="Aptos" w:cs="Aptos"/>
        </w:rPr>
        <w:t>→</w:t>
      </w:r>
      <w:r>
        <w:t xml:space="preserve"> C4: el c</w:t>
      </w:r>
      <w:r>
        <w:rPr>
          <w:rFonts w:ascii="Aptos" w:hAnsi="Aptos" w:cs="Aptos"/>
        </w:rPr>
        <w:t>ó</w:t>
      </w:r>
      <w:r>
        <w:t>digo de C4 debe implementar alguno de los componentes mostrados en C3.</w:t>
      </w:r>
    </w:p>
    <w:p w14:paraId="3E53C1B7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TAREA 14 — Revisar las relaciones</w:t>
      </w:r>
    </w:p>
    <w:p w14:paraId="2E3B6F4F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Cada flecha debe responder qui</w:t>
      </w:r>
      <w:r>
        <w:rPr>
          <w:rFonts w:ascii="Aptos" w:hAnsi="Aptos" w:cs="Aptos"/>
        </w:rPr>
        <w:t>é</w:t>
      </w:r>
      <w:r>
        <w:t>n se comunica con qui</w:t>
      </w:r>
      <w:r>
        <w:rPr>
          <w:rFonts w:ascii="Aptos" w:hAnsi="Aptos" w:cs="Aptos"/>
        </w:rPr>
        <w:t>é</w:t>
      </w:r>
      <w:r>
        <w:t>n y para qu</w:t>
      </w:r>
      <w:r>
        <w:rPr>
          <w:rFonts w:ascii="Aptos" w:hAnsi="Aptos" w:cs="Aptos"/>
        </w:rPr>
        <w:t>é</w:t>
      </w:r>
      <w:r>
        <w:t>.</w:t>
      </w:r>
    </w:p>
    <w:p w14:paraId="3929FDC5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Indicar protocolos o mecanismos cuando sea relevante: HTTPS, REST/JSON, SQL, API, etc.</w:t>
      </w:r>
    </w:p>
    <w:p w14:paraId="1AF940C4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TAREA 15 — Preparar la exposición</w:t>
      </w:r>
    </w:p>
    <w:p w14:paraId="67365CA4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C1: explicar qui</w:t>
      </w:r>
      <w:r>
        <w:rPr>
          <w:rFonts w:ascii="Aptos" w:hAnsi="Aptos" w:cs="Aptos"/>
        </w:rPr>
        <w:t>é</w:t>
      </w:r>
      <w:r>
        <w:t>n utiliza el sistema.</w:t>
      </w:r>
    </w:p>
    <w:p w14:paraId="2B8CFDAF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C2: explicar qu</w:t>
      </w:r>
      <w:r>
        <w:rPr>
          <w:rFonts w:ascii="Aptos" w:hAnsi="Aptos" w:cs="Aptos"/>
        </w:rPr>
        <w:t>é</w:t>
      </w:r>
      <w:r>
        <w:t xml:space="preserve"> aplicaciones y almacenes lo componen.</w:t>
      </w:r>
    </w:p>
    <w:p w14:paraId="5AECF0F3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C3: explicar c</w:t>
      </w:r>
      <w:r>
        <w:rPr>
          <w:rFonts w:ascii="Aptos" w:hAnsi="Aptos" w:cs="Aptos"/>
        </w:rPr>
        <w:t>ó</w:t>
      </w:r>
      <w:r>
        <w:t>mo est</w:t>
      </w:r>
      <w:r>
        <w:rPr>
          <w:rFonts w:ascii="Aptos" w:hAnsi="Aptos" w:cs="Aptos"/>
        </w:rPr>
        <w:t>á</w:t>
      </w:r>
      <w:r>
        <w:t xml:space="preserve"> dividido internamente el contenedor.</w:t>
      </w:r>
    </w:p>
    <w:p w14:paraId="4EE473F7" w14:textId="77777777" w:rsidR="00F312C2" w:rsidRDefault="00F312C2" w:rsidP="00F312C2">
      <w:r>
        <w:rPr>
          <w:rFonts w:ascii="Arial" w:hAnsi="Arial" w:cs="Arial"/>
        </w:rPr>
        <w:t>■</w:t>
      </w:r>
      <w:r>
        <w:t xml:space="preserve"> C4: explicar c</w:t>
      </w:r>
      <w:r>
        <w:rPr>
          <w:rFonts w:ascii="Aptos" w:hAnsi="Aptos" w:cs="Aptos"/>
        </w:rPr>
        <w:t>ó</w:t>
      </w:r>
      <w:r>
        <w:t>mo se implementa una funcionalidad concreta.</w:t>
      </w:r>
    </w:p>
    <w:p w14:paraId="2D41B4D5" w14:textId="77777777" w:rsidR="00F312C2" w:rsidRDefault="00F312C2" w:rsidP="00F312C2"/>
    <w:p w14:paraId="4CC30AA6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ENTREGA FINAL</w:t>
      </w:r>
    </w:p>
    <w:p w14:paraId="717C4FC7" w14:textId="77777777" w:rsidR="00F312C2" w:rsidRDefault="00F312C2" w:rsidP="00F312C2"/>
    <w:p w14:paraId="490D7E74" w14:textId="77777777" w:rsidR="00F312C2" w:rsidRDefault="00F312C2" w:rsidP="00F312C2">
      <w:r>
        <w:t>Cada equipo debe entregar los siguientes elementos:</w:t>
      </w:r>
    </w:p>
    <w:p w14:paraId="25B8F70B" w14:textId="77777777" w:rsidR="00F312C2" w:rsidRDefault="00F312C2" w:rsidP="00F312C2">
      <w:r>
        <w:t>1 Descripción del sistema Nombre, objetivo, usuarios, funcionalidades y tecnologías.</w:t>
      </w:r>
    </w:p>
    <w:p w14:paraId="43EA1EBD" w14:textId="77777777" w:rsidR="00F312C2" w:rsidRDefault="00F312C2" w:rsidP="00F312C2">
      <w:r>
        <w:t>2 C4 Nivel 1 — Contexto Actores, sistema principal, sistemas externos y relaciones.</w:t>
      </w:r>
    </w:p>
    <w:p w14:paraId="07AA05EA" w14:textId="77777777" w:rsidR="00F312C2" w:rsidRDefault="00F312C2" w:rsidP="00F312C2">
      <w:r>
        <w:lastRenderedPageBreak/>
        <w:t>3 C4 Nivel 2 — Contenedores Aplicaciones, servicios, bases de datos y tecnologías.</w:t>
      </w:r>
    </w:p>
    <w:p w14:paraId="20B19FE7" w14:textId="77777777" w:rsidR="00F312C2" w:rsidRDefault="00F312C2" w:rsidP="00F312C2">
      <w:r>
        <w:t xml:space="preserve">4 C4 Nivel 3 — Componentes </w:t>
      </w:r>
      <w:proofErr w:type="spellStart"/>
      <w:r>
        <w:t>Componentes</w:t>
      </w:r>
      <w:proofErr w:type="spellEnd"/>
      <w:r>
        <w:t xml:space="preserve"> internos del contenedor seleccionado y sus relaciones.</w:t>
      </w:r>
    </w:p>
    <w:p w14:paraId="595015BE" w14:textId="77777777" w:rsidR="00F312C2" w:rsidRDefault="00F312C2" w:rsidP="00F312C2">
      <w:r>
        <w:t>5 C4 Nivel 4 — Código Clases/módulos, métodos y relaciones de una funcionalidad concreta.</w:t>
      </w:r>
    </w:p>
    <w:p w14:paraId="705EF608" w14:textId="77777777" w:rsidR="00F312C2" w:rsidRDefault="00F312C2" w:rsidP="00F312C2">
      <w:r>
        <w:t>6 Flujo principal Descripción breve de cómo una acción del usuario atraviesa la arquitectura.</w:t>
      </w:r>
    </w:p>
    <w:p w14:paraId="06119336" w14:textId="4F4002A0" w:rsidR="00F312C2" w:rsidRDefault="00F312C2" w:rsidP="00F312C2"/>
    <w:p w14:paraId="6B492D4C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CHECKLIST FINAL</w:t>
      </w:r>
    </w:p>
    <w:p w14:paraId="715B9CAA" w14:textId="125F13DF" w:rsidR="00F312C2" w:rsidRDefault="00F312C2" w:rsidP="00F312C2">
      <w:r>
        <w:rPr>
          <w:rFonts w:ascii="Arial" w:hAnsi="Arial" w:cs="Arial"/>
        </w:rPr>
        <w:t>■</w:t>
      </w:r>
      <w:r>
        <w:t xml:space="preserve"> Definir idea y objetivo del proyecto.</w:t>
      </w:r>
      <w:r w:rsidR="00932EF4">
        <w:t xml:space="preserve"> ✓</w:t>
      </w:r>
    </w:p>
    <w:p w14:paraId="629620DD" w14:textId="0E66F2F1" w:rsidR="00F312C2" w:rsidRDefault="00F312C2" w:rsidP="00F312C2">
      <w:r>
        <w:rPr>
          <w:rFonts w:ascii="Arial" w:hAnsi="Arial" w:cs="Arial"/>
        </w:rPr>
        <w:t>■</w:t>
      </w:r>
      <w:r>
        <w:t xml:space="preserve"> Identificar actores y sistemas externos.</w:t>
      </w:r>
      <w:r w:rsidR="00932EF4">
        <w:t xml:space="preserve"> ✓</w:t>
      </w:r>
    </w:p>
    <w:p w14:paraId="3477A8E9" w14:textId="1FD38AF4" w:rsidR="00F312C2" w:rsidRDefault="00F312C2" w:rsidP="00F312C2">
      <w:r>
        <w:rPr>
          <w:rFonts w:ascii="Arial" w:hAnsi="Arial" w:cs="Arial"/>
        </w:rPr>
        <w:t>■</w:t>
      </w:r>
      <w:r>
        <w:t xml:space="preserve"> Realizar C1 </w:t>
      </w:r>
      <w:r>
        <w:rPr>
          <w:rFonts w:ascii="Aptos" w:hAnsi="Aptos" w:cs="Aptos"/>
        </w:rPr>
        <w:t>—</w:t>
      </w:r>
      <w:r>
        <w:t xml:space="preserve"> Contexto.</w:t>
      </w:r>
      <w:r w:rsidR="00932EF4">
        <w:t xml:space="preserve"> ✓</w:t>
      </w:r>
    </w:p>
    <w:p w14:paraId="6D97B853" w14:textId="4DCCD75B" w:rsidR="00F312C2" w:rsidRDefault="00F312C2" w:rsidP="00F312C2">
      <w:r>
        <w:rPr>
          <w:rFonts w:ascii="Arial" w:hAnsi="Arial" w:cs="Arial"/>
        </w:rPr>
        <w:t>■</w:t>
      </w:r>
      <w:r>
        <w:t xml:space="preserve"> Definir tecnolog</w:t>
      </w:r>
      <w:r>
        <w:rPr>
          <w:rFonts w:ascii="Aptos" w:hAnsi="Aptos" w:cs="Aptos"/>
        </w:rPr>
        <w:t>í</w:t>
      </w:r>
      <w:r>
        <w:t>as.</w:t>
      </w:r>
      <w:r w:rsidR="00932EF4">
        <w:t xml:space="preserve"> ✓</w:t>
      </w:r>
    </w:p>
    <w:p w14:paraId="70874581" w14:textId="1CA7EC51" w:rsidR="00F312C2" w:rsidRDefault="00F312C2" w:rsidP="00F312C2">
      <w:r>
        <w:rPr>
          <w:rFonts w:ascii="Arial" w:hAnsi="Arial" w:cs="Arial"/>
        </w:rPr>
        <w:t>■</w:t>
      </w:r>
      <w:r>
        <w:t xml:space="preserve"> Realizar C2 </w:t>
      </w:r>
      <w:r>
        <w:rPr>
          <w:rFonts w:ascii="Aptos" w:hAnsi="Aptos" w:cs="Aptos"/>
        </w:rPr>
        <w:t>—</w:t>
      </w:r>
      <w:r>
        <w:t xml:space="preserve"> Contenedores.</w:t>
      </w:r>
      <w:r w:rsidR="00932EF4">
        <w:t xml:space="preserve"> ✓</w:t>
      </w:r>
    </w:p>
    <w:p w14:paraId="108261B9" w14:textId="69C4AF92" w:rsidR="00F312C2" w:rsidRDefault="00F312C2" w:rsidP="00F312C2">
      <w:r>
        <w:rPr>
          <w:rFonts w:ascii="Arial" w:hAnsi="Arial" w:cs="Arial"/>
        </w:rPr>
        <w:t>■</w:t>
      </w:r>
      <w:r>
        <w:t xml:space="preserve"> Elegir un contenedor para profundizar.</w:t>
      </w:r>
      <w:r w:rsidR="00932EF4">
        <w:t xml:space="preserve"> ✓</w:t>
      </w:r>
    </w:p>
    <w:p w14:paraId="74EBB36C" w14:textId="4BD805B4" w:rsidR="00F312C2" w:rsidRDefault="00F312C2" w:rsidP="00F312C2">
      <w:r>
        <w:rPr>
          <w:rFonts w:ascii="Arial" w:hAnsi="Arial" w:cs="Arial"/>
        </w:rPr>
        <w:t>■</w:t>
      </w:r>
      <w:r>
        <w:t xml:space="preserve"> Identificar componentes.</w:t>
      </w:r>
      <w:r w:rsidR="00932EF4">
        <w:t xml:space="preserve"> ✓</w:t>
      </w:r>
    </w:p>
    <w:p w14:paraId="114F1F70" w14:textId="78BF6942" w:rsidR="00F312C2" w:rsidRDefault="00F312C2" w:rsidP="00F312C2">
      <w:r>
        <w:rPr>
          <w:rFonts w:ascii="Arial" w:hAnsi="Arial" w:cs="Arial"/>
        </w:rPr>
        <w:t>■</w:t>
      </w:r>
      <w:r>
        <w:t xml:space="preserve"> Realizar C3 </w:t>
      </w:r>
      <w:r>
        <w:rPr>
          <w:rFonts w:ascii="Aptos" w:hAnsi="Aptos" w:cs="Aptos"/>
        </w:rPr>
        <w:t>—</w:t>
      </w:r>
      <w:r>
        <w:t xml:space="preserve"> Componentes.</w:t>
      </w:r>
      <w:r w:rsidR="00932EF4">
        <w:t xml:space="preserve"> ✓</w:t>
      </w:r>
    </w:p>
    <w:p w14:paraId="2375C010" w14:textId="13895EF7" w:rsidR="00F312C2" w:rsidRDefault="00F312C2" w:rsidP="00F312C2">
      <w:r>
        <w:rPr>
          <w:rFonts w:ascii="Arial" w:hAnsi="Arial" w:cs="Arial"/>
        </w:rPr>
        <w:t>■</w:t>
      </w:r>
      <w:r>
        <w:t xml:space="preserve"> Elegir una funcionalidad concreta.</w:t>
      </w:r>
      <w:r w:rsidR="00932EF4">
        <w:t xml:space="preserve"> ✓</w:t>
      </w:r>
    </w:p>
    <w:p w14:paraId="7755FE60" w14:textId="63C33BB9" w:rsidR="00F312C2" w:rsidRDefault="00F312C2" w:rsidP="00F312C2">
      <w:r>
        <w:rPr>
          <w:rFonts w:ascii="Arial" w:hAnsi="Arial" w:cs="Arial"/>
        </w:rPr>
        <w:t>■</w:t>
      </w:r>
      <w:r>
        <w:t xml:space="preserve"> Identificar clases o m</w:t>
      </w:r>
      <w:r>
        <w:rPr>
          <w:rFonts w:ascii="Aptos" w:hAnsi="Aptos" w:cs="Aptos"/>
        </w:rPr>
        <w:t>ó</w:t>
      </w:r>
      <w:r>
        <w:t>dulos.</w:t>
      </w:r>
      <w:r w:rsidR="00932EF4">
        <w:t xml:space="preserve"> ✓</w:t>
      </w:r>
    </w:p>
    <w:p w14:paraId="390C9D8A" w14:textId="05F20F10" w:rsidR="00F312C2" w:rsidRPr="00932EF4" w:rsidRDefault="00F312C2" w:rsidP="00F312C2">
      <w:r>
        <w:rPr>
          <w:rFonts w:ascii="Arial" w:hAnsi="Arial" w:cs="Arial"/>
        </w:rPr>
        <w:t>■</w:t>
      </w:r>
      <w:r>
        <w:t xml:space="preserve"> Realizar C4 </w:t>
      </w:r>
      <w:r>
        <w:rPr>
          <w:rFonts w:ascii="Aptos" w:hAnsi="Aptos" w:cs="Aptos"/>
        </w:rPr>
        <w:t>—</w:t>
      </w:r>
      <w:r>
        <w:t xml:space="preserve"> C</w:t>
      </w:r>
      <w:r>
        <w:rPr>
          <w:rFonts w:ascii="Aptos" w:hAnsi="Aptos" w:cs="Aptos"/>
        </w:rPr>
        <w:t>ó</w:t>
      </w:r>
      <w:r>
        <w:t>digo.</w:t>
      </w:r>
      <w:r w:rsidR="00932EF4">
        <w:t xml:space="preserve"> ✓</w:t>
      </w:r>
    </w:p>
    <w:p w14:paraId="340489EE" w14:textId="2260B4B8" w:rsidR="00F312C2" w:rsidRDefault="00F312C2" w:rsidP="00F312C2">
      <w:r>
        <w:rPr>
          <w:rFonts w:ascii="Arial" w:hAnsi="Arial" w:cs="Arial"/>
        </w:rPr>
        <w:t>■</w:t>
      </w:r>
      <w:r>
        <w:t xml:space="preserve"> Revisar relaciones y tecnolog</w:t>
      </w:r>
      <w:r>
        <w:rPr>
          <w:rFonts w:ascii="Aptos" w:hAnsi="Aptos" w:cs="Aptos"/>
        </w:rPr>
        <w:t>í</w:t>
      </w:r>
      <w:r>
        <w:t>as.</w:t>
      </w:r>
      <w:r w:rsidR="00932EF4">
        <w:t xml:space="preserve"> ✓</w:t>
      </w:r>
    </w:p>
    <w:p w14:paraId="2D2C3E49" w14:textId="2C97C4D9" w:rsidR="00F312C2" w:rsidRDefault="00F312C2" w:rsidP="00F312C2">
      <w:r>
        <w:rPr>
          <w:rFonts w:ascii="Arial" w:hAnsi="Arial" w:cs="Arial"/>
        </w:rPr>
        <w:t>■</w:t>
      </w:r>
      <w:r>
        <w:t xml:space="preserve"> Verificar coherencia C1 </w:t>
      </w:r>
      <w:r>
        <w:rPr>
          <w:rFonts w:ascii="Aptos" w:hAnsi="Aptos" w:cs="Aptos"/>
        </w:rPr>
        <w:t>→</w:t>
      </w:r>
      <w:r>
        <w:t xml:space="preserve"> C2 </w:t>
      </w:r>
      <w:r>
        <w:rPr>
          <w:rFonts w:ascii="Aptos" w:hAnsi="Aptos" w:cs="Aptos"/>
        </w:rPr>
        <w:t>→</w:t>
      </w:r>
      <w:r>
        <w:t xml:space="preserve"> C3 </w:t>
      </w:r>
      <w:r>
        <w:rPr>
          <w:rFonts w:ascii="Aptos" w:hAnsi="Aptos" w:cs="Aptos"/>
        </w:rPr>
        <w:t>→</w:t>
      </w:r>
      <w:r>
        <w:t xml:space="preserve"> C4.</w:t>
      </w:r>
      <w:r w:rsidR="00932EF4">
        <w:t xml:space="preserve"> ✓</w:t>
      </w:r>
    </w:p>
    <w:p w14:paraId="155E53A9" w14:textId="54EFCCB3" w:rsidR="00F312C2" w:rsidRDefault="00F312C2" w:rsidP="00F312C2">
      <w:r>
        <w:rPr>
          <w:rFonts w:ascii="Arial" w:hAnsi="Arial" w:cs="Arial"/>
        </w:rPr>
        <w:t>■</w:t>
      </w:r>
      <w:r>
        <w:t xml:space="preserve"> Preparar la explicaci</w:t>
      </w:r>
      <w:r>
        <w:rPr>
          <w:rFonts w:ascii="Aptos" w:hAnsi="Aptos" w:cs="Aptos"/>
        </w:rPr>
        <w:t>ó</w:t>
      </w:r>
      <w:r>
        <w:t>n oral.</w:t>
      </w:r>
      <w:r w:rsidR="00932EF4">
        <w:t xml:space="preserve"> ✓</w:t>
      </w:r>
    </w:p>
    <w:p w14:paraId="5EBC2567" w14:textId="57DF4C8E" w:rsidR="00F312C2" w:rsidRDefault="00F312C2" w:rsidP="00F312C2">
      <w:r>
        <w:rPr>
          <w:rFonts w:ascii="Arial" w:hAnsi="Arial" w:cs="Arial"/>
        </w:rPr>
        <w:t>■</w:t>
      </w:r>
      <w:r>
        <w:t xml:space="preserve"> Entregar los cuatro diagramas y la descripci</w:t>
      </w:r>
      <w:r>
        <w:rPr>
          <w:rFonts w:ascii="Aptos" w:hAnsi="Aptos" w:cs="Aptos"/>
        </w:rPr>
        <w:t>ó</w:t>
      </w:r>
      <w:r>
        <w:t>n del sistema.</w:t>
      </w:r>
      <w:r w:rsidR="00932EF4">
        <w:t xml:space="preserve"> ✓</w:t>
      </w:r>
    </w:p>
    <w:p w14:paraId="72F3C44B" w14:textId="77777777" w:rsidR="00F312C2" w:rsidRDefault="00F312C2" w:rsidP="00F312C2"/>
    <w:p w14:paraId="0CBE7652" w14:textId="77777777" w:rsidR="00F312C2" w:rsidRPr="0038504B" w:rsidRDefault="00F312C2" w:rsidP="00F312C2">
      <w:pPr>
        <w:rPr>
          <w:b/>
          <w:bCs/>
          <w:sz w:val="24"/>
          <w:szCs w:val="24"/>
        </w:rPr>
      </w:pPr>
      <w:r w:rsidRPr="0038504B">
        <w:rPr>
          <w:b/>
          <w:bCs/>
          <w:sz w:val="24"/>
          <w:szCs w:val="24"/>
        </w:rPr>
        <w:t>Ejemplo de progresión</w:t>
      </w:r>
    </w:p>
    <w:p w14:paraId="01CDF20C" w14:textId="77777777" w:rsidR="00F312C2" w:rsidRDefault="00F312C2" w:rsidP="00F312C2">
      <w:r>
        <w:t xml:space="preserve">C1: Sistema de tarjetas de crédito → Cliente, empleado y </w:t>
      </w:r>
      <w:proofErr w:type="spellStart"/>
      <w:r>
        <w:t>Wompi</w:t>
      </w:r>
      <w:proofErr w:type="spellEnd"/>
      <w:r>
        <w:t>.</w:t>
      </w:r>
    </w:p>
    <w:p w14:paraId="54CB6A0F" w14:textId="77777777" w:rsidR="00F312C2" w:rsidRPr="00F312C2" w:rsidRDefault="00F312C2" w:rsidP="00F312C2">
      <w:pPr>
        <w:rPr>
          <w:lang w:val="en-US"/>
        </w:rPr>
      </w:pPr>
      <w:r w:rsidRPr="00F312C2">
        <w:rPr>
          <w:lang w:val="en-US"/>
        </w:rPr>
        <w:t xml:space="preserve">C2: React + API Python + PostgreSQL + </w:t>
      </w:r>
      <w:proofErr w:type="spellStart"/>
      <w:r w:rsidRPr="00F312C2">
        <w:rPr>
          <w:lang w:val="en-US"/>
        </w:rPr>
        <w:t>Wompi</w:t>
      </w:r>
      <w:proofErr w:type="spellEnd"/>
      <w:r w:rsidRPr="00F312C2">
        <w:rPr>
          <w:lang w:val="en-US"/>
        </w:rPr>
        <w:t>.</w:t>
      </w:r>
    </w:p>
    <w:p w14:paraId="1AB0A808" w14:textId="77777777" w:rsidR="00F312C2" w:rsidRDefault="00F312C2" w:rsidP="00F312C2">
      <w:r>
        <w:t xml:space="preserve">C3: </w:t>
      </w:r>
      <w:proofErr w:type="spellStart"/>
      <w:r>
        <w:t>Controllers</w:t>
      </w:r>
      <w:proofErr w:type="spellEnd"/>
      <w:r>
        <w:t xml:space="preserve"> + </w:t>
      </w:r>
      <w:proofErr w:type="spellStart"/>
      <w:r>
        <w:t>Services</w:t>
      </w:r>
      <w:proofErr w:type="spellEnd"/>
      <w:r>
        <w:t xml:space="preserve"> + </w:t>
      </w:r>
      <w:proofErr w:type="spellStart"/>
      <w:r>
        <w:t>Repositories</w:t>
      </w:r>
      <w:proofErr w:type="spellEnd"/>
      <w:r>
        <w:t xml:space="preserve"> + integración con </w:t>
      </w:r>
      <w:proofErr w:type="spellStart"/>
      <w:r>
        <w:t>Wompi</w:t>
      </w:r>
      <w:proofErr w:type="spellEnd"/>
      <w:r>
        <w:t>.</w:t>
      </w:r>
    </w:p>
    <w:p w14:paraId="3C0F3F1B" w14:textId="062AF893" w:rsidR="00854877" w:rsidRDefault="00F312C2" w:rsidP="00F312C2">
      <w:r>
        <w:t xml:space="preserve">C4: </w:t>
      </w:r>
      <w:proofErr w:type="spellStart"/>
      <w:r>
        <w:t>PagoController</w:t>
      </w:r>
      <w:proofErr w:type="spellEnd"/>
      <w:r>
        <w:t xml:space="preserve"> → </w:t>
      </w:r>
      <w:proofErr w:type="spellStart"/>
      <w:r>
        <w:t>PagoService</w:t>
      </w:r>
      <w:proofErr w:type="spellEnd"/>
      <w:r>
        <w:t xml:space="preserve"> → </w:t>
      </w:r>
      <w:proofErr w:type="spellStart"/>
      <w:r>
        <w:t>PagoRepository</w:t>
      </w:r>
      <w:proofErr w:type="spellEnd"/>
      <w:r>
        <w:t xml:space="preserve"> / </w:t>
      </w:r>
      <w:proofErr w:type="spellStart"/>
      <w:r>
        <w:t>WompiClient</w:t>
      </w:r>
      <w:proofErr w:type="spellEnd"/>
      <w:r>
        <w:t>.</w:t>
      </w:r>
    </w:p>
    <w:p w14:paraId="4ABFDFBD" w14:textId="33E04865" w:rsidR="00E161BF" w:rsidRDefault="00AD4F0F" w:rsidP="00F312C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D554679" wp14:editId="3382DC5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42424" cy="4922520"/>
            <wp:effectExtent l="0" t="0" r="0" b="0"/>
            <wp:wrapTopAndBottom/>
            <wp:docPr id="1078644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2424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2F73D" w14:textId="3CF5919F" w:rsidR="00E161BF" w:rsidRDefault="00E161BF" w:rsidP="00F312C2"/>
    <w:sectPr w:rsidR="00E161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F21"/>
    <w:multiLevelType w:val="multilevel"/>
    <w:tmpl w:val="2A3E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127DE"/>
    <w:multiLevelType w:val="hybridMultilevel"/>
    <w:tmpl w:val="1B32A9DC"/>
    <w:lvl w:ilvl="0" w:tplc="EA4058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30322"/>
    <w:multiLevelType w:val="multilevel"/>
    <w:tmpl w:val="B49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56CDB"/>
    <w:multiLevelType w:val="multilevel"/>
    <w:tmpl w:val="A2C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563822">
    <w:abstractNumId w:val="3"/>
  </w:num>
  <w:num w:numId="2" w16cid:durableId="1949311000">
    <w:abstractNumId w:val="1"/>
  </w:num>
  <w:num w:numId="3" w16cid:durableId="2011982433">
    <w:abstractNumId w:val="0"/>
  </w:num>
  <w:num w:numId="4" w16cid:durableId="1931154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C2"/>
    <w:rsid w:val="0038504B"/>
    <w:rsid w:val="00443C40"/>
    <w:rsid w:val="00513A77"/>
    <w:rsid w:val="00854877"/>
    <w:rsid w:val="0086216E"/>
    <w:rsid w:val="00932EF4"/>
    <w:rsid w:val="009555A6"/>
    <w:rsid w:val="00AD4F0F"/>
    <w:rsid w:val="00C42918"/>
    <w:rsid w:val="00E161BF"/>
    <w:rsid w:val="00F3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929DC"/>
  <w15:chartTrackingRefBased/>
  <w15:docId w15:val="{90D4A877-7A46-495F-A6C6-4C8264EDB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1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1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1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1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1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1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1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1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1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2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12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12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12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12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12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1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1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1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1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1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12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12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12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1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12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12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3A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1694</Words>
  <Characters>9323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manuel Bermudez rodriguez</dc:creator>
  <cp:keywords/>
  <dc:description/>
  <cp:lastModifiedBy>Francisco manuel Bermudez rodriguez</cp:lastModifiedBy>
  <cp:revision>5</cp:revision>
  <dcterms:created xsi:type="dcterms:W3CDTF">2026-10-07T20:50:00Z</dcterms:created>
  <dcterms:modified xsi:type="dcterms:W3CDTF">2026-10-21T01:52:00Z</dcterms:modified>
</cp:coreProperties>
</file>