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FEB1" w14:textId="295E2EBB" w:rsidR="006E06E1" w:rsidRDefault="006E06E1">
      <w:r>
        <w:t>Отчет:</w:t>
      </w:r>
    </w:p>
    <w:p w14:paraId="363DD69A" w14:textId="3743019F" w:rsidR="006E06E1" w:rsidRPr="006E06E1" w:rsidRDefault="006E06E1">
      <w:r>
        <w:t xml:space="preserve">На рисунке 1 мы при помощи языка питон вывел данные из таблицы </w:t>
      </w:r>
      <w:proofErr w:type="spellStart"/>
      <w:r>
        <w:rPr>
          <w:lang w:val="en-US"/>
        </w:rPr>
        <w:t>fn</w:t>
      </w:r>
      <w:proofErr w:type="spellEnd"/>
      <w:r w:rsidRPr="006E06E1">
        <w:t xml:space="preserve"> </w:t>
      </w:r>
      <w:r>
        <w:t>на график</w:t>
      </w:r>
    </w:p>
    <w:p w14:paraId="66813A17" w14:textId="20A1FE3D" w:rsidR="006E06E1" w:rsidRDefault="006E06E1">
      <w:r>
        <w:rPr>
          <w:noProof/>
        </w:rPr>
        <w:drawing>
          <wp:inline distT="0" distB="0" distL="0" distR="0" wp14:anchorId="0EB55100" wp14:editId="33B9DDC7">
            <wp:extent cx="5937250" cy="27051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3CF6" w14:textId="7F6A2E4E" w:rsidR="006E06E1" w:rsidRPr="00F109B4" w:rsidRDefault="006E06E1">
      <w:r>
        <w:tab/>
      </w:r>
      <w:r>
        <w:tab/>
        <w:t xml:space="preserve">Рисунок 1 – </w:t>
      </w:r>
      <w:proofErr w:type="gramStart"/>
      <w:r>
        <w:t>График  по</w:t>
      </w:r>
      <w:proofErr w:type="gramEnd"/>
      <w:r>
        <w:t xml:space="preserve"> данным из таблицы </w:t>
      </w:r>
      <w:proofErr w:type="spellStart"/>
      <w:r>
        <w:rPr>
          <w:lang w:val="en-US"/>
        </w:rPr>
        <w:t>fn</w:t>
      </w:r>
      <w:proofErr w:type="spellEnd"/>
      <w:r>
        <w:t xml:space="preserve"> и код на </w:t>
      </w:r>
      <w:r>
        <w:rPr>
          <w:lang w:val="en-US"/>
        </w:rPr>
        <w:t>python</w:t>
      </w:r>
    </w:p>
    <w:p w14:paraId="277F6B56" w14:textId="77777777" w:rsidR="006E06E1" w:rsidRPr="00F109B4" w:rsidRDefault="006E06E1"/>
    <w:p w14:paraId="687770FF" w14:textId="156429EE" w:rsidR="006E06E1" w:rsidRPr="006E06E1" w:rsidRDefault="006E06E1">
      <w:r>
        <w:t xml:space="preserve">На рисунке </w:t>
      </w:r>
      <w:r w:rsidRPr="006E06E1">
        <w:t>2</w:t>
      </w:r>
      <w:r>
        <w:t xml:space="preserve"> мы при помощи языка питон вывел данные из представления </w:t>
      </w:r>
      <w:r>
        <w:rPr>
          <w:lang w:val="en-US"/>
        </w:rPr>
        <w:t>positive</w:t>
      </w:r>
      <w:r w:rsidRPr="006E06E1">
        <w:t xml:space="preserve"> </w:t>
      </w:r>
      <w:r>
        <w:t>на график</w:t>
      </w:r>
    </w:p>
    <w:p w14:paraId="55B96B57" w14:textId="0056ED65" w:rsidR="006E06E1" w:rsidRDefault="006E06E1">
      <w:r>
        <w:rPr>
          <w:noProof/>
          <w:lang w:val="en-US"/>
        </w:rPr>
        <w:drawing>
          <wp:inline distT="0" distB="0" distL="0" distR="0" wp14:anchorId="3BC7F5CD" wp14:editId="395142DC">
            <wp:extent cx="5937250" cy="27686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F52A" w14:textId="60DE8329" w:rsidR="006E06E1" w:rsidRPr="00A97A40" w:rsidRDefault="006E06E1" w:rsidP="006E06E1">
      <w:pPr>
        <w:ind w:firstLine="708"/>
      </w:pPr>
      <w:r>
        <w:t xml:space="preserve">Рисунок </w:t>
      </w:r>
      <w:r w:rsidRPr="006E06E1">
        <w:t>2</w:t>
      </w:r>
      <w:r>
        <w:t xml:space="preserve"> – </w:t>
      </w:r>
      <w:proofErr w:type="gramStart"/>
      <w:r>
        <w:t>График  по</w:t>
      </w:r>
      <w:proofErr w:type="gramEnd"/>
      <w:r>
        <w:t xml:space="preserve"> данным из представления </w:t>
      </w:r>
      <w:r>
        <w:rPr>
          <w:lang w:val="en-US"/>
        </w:rPr>
        <w:t>positive</w:t>
      </w:r>
      <w:r w:rsidRPr="006E06E1">
        <w:t xml:space="preserve"> </w:t>
      </w:r>
      <w:r>
        <w:t xml:space="preserve">и код на </w:t>
      </w:r>
      <w:r>
        <w:rPr>
          <w:lang w:val="en-US"/>
        </w:rPr>
        <w:t>python</w:t>
      </w:r>
    </w:p>
    <w:p w14:paraId="01F1D134" w14:textId="34F35A49" w:rsidR="006E06E1" w:rsidRPr="00A97A40" w:rsidRDefault="006E06E1" w:rsidP="006E06E1">
      <w:pPr>
        <w:ind w:firstLine="708"/>
      </w:pPr>
    </w:p>
    <w:p w14:paraId="706166B0" w14:textId="7FC5EE9D" w:rsidR="006E06E1" w:rsidRPr="006E06E1" w:rsidRDefault="006E06E1" w:rsidP="006E06E1">
      <w:r>
        <w:lastRenderedPageBreak/>
        <w:t xml:space="preserve">На рисунке </w:t>
      </w:r>
      <w:r w:rsidRPr="006E06E1">
        <w:t>3</w:t>
      </w:r>
      <w:r w:rsidR="00A97A40" w:rsidRPr="00A97A40">
        <w:t xml:space="preserve"> </w:t>
      </w:r>
      <w:r w:rsidR="00A97A40">
        <w:t xml:space="preserve">изображен график где </w:t>
      </w:r>
      <w:proofErr w:type="gramStart"/>
      <w:r w:rsidR="00A97A40">
        <w:rPr>
          <w:lang w:val="en-US"/>
        </w:rPr>
        <w:t>y</w:t>
      </w:r>
      <w:r w:rsidR="00A97A40" w:rsidRPr="00A97A40">
        <w:t xml:space="preserve"> &gt;</w:t>
      </w:r>
      <w:proofErr w:type="gramEnd"/>
      <w:r w:rsidR="00A97A40" w:rsidRPr="00A97A40">
        <w:t xml:space="preserve"> 0.5 </w:t>
      </w:r>
      <w:r w:rsidR="00A97A40">
        <w:t xml:space="preserve">по представлению </w:t>
      </w:r>
      <w:r w:rsidR="00A97A40">
        <w:rPr>
          <w:lang w:val="en-US"/>
        </w:rPr>
        <w:t>positive</w:t>
      </w:r>
      <w:r>
        <w:rPr>
          <w:noProof/>
        </w:rPr>
        <w:drawing>
          <wp:inline distT="0" distB="0" distL="0" distR="0" wp14:anchorId="09CE743B" wp14:editId="30B31EBE">
            <wp:extent cx="5937250" cy="26860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DF5B288" w14:textId="0091D7BC" w:rsidR="00A97A40" w:rsidRPr="00F109B4" w:rsidRDefault="00A97A40" w:rsidP="00A97A40">
      <w:pPr>
        <w:ind w:firstLine="708"/>
      </w:pPr>
      <w:r>
        <w:t xml:space="preserve">Рисунок </w:t>
      </w:r>
      <w:r w:rsidRPr="00A97A40">
        <w:t>3</w:t>
      </w:r>
      <w:r>
        <w:t xml:space="preserve"> – График по данным из представления </w:t>
      </w:r>
      <w:r>
        <w:rPr>
          <w:lang w:val="en-US"/>
        </w:rPr>
        <w:t>positive</w:t>
      </w:r>
      <w:r w:rsidRPr="006E06E1">
        <w:t xml:space="preserve"> </w:t>
      </w:r>
      <w:r>
        <w:t xml:space="preserve">и код на </w:t>
      </w:r>
      <w:r>
        <w:rPr>
          <w:lang w:val="en-US"/>
        </w:rPr>
        <w:t>python</w:t>
      </w:r>
    </w:p>
    <w:p w14:paraId="760DE664" w14:textId="77777777" w:rsidR="00A97A40" w:rsidRPr="00F109B4" w:rsidRDefault="00A97A40" w:rsidP="00A97A40">
      <w:pPr>
        <w:ind w:firstLine="708"/>
      </w:pPr>
    </w:p>
    <w:p w14:paraId="1D20EA44" w14:textId="34C5B3E1" w:rsidR="00A97A40" w:rsidRPr="00A97A40" w:rsidRDefault="00A97A40" w:rsidP="00A97A40">
      <w:r>
        <w:t xml:space="preserve">На рисунке 4 график обновленной таблицы </w:t>
      </w:r>
      <w:proofErr w:type="spellStart"/>
      <w:r>
        <w:rPr>
          <w:lang w:val="en-US"/>
        </w:rPr>
        <w:t>fn</w:t>
      </w:r>
      <w:proofErr w:type="spellEnd"/>
      <w:r w:rsidRPr="00A97A40">
        <w:t xml:space="preserve"> </w:t>
      </w:r>
    </w:p>
    <w:p w14:paraId="285ED577" w14:textId="75D0CDA5" w:rsidR="00A97A40" w:rsidRPr="00A97A40" w:rsidRDefault="00A97A40" w:rsidP="00A97A40">
      <w:pPr>
        <w:ind w:firstLine="708"/>
      </w:pPr>
      <w:r>
        <w:rPr>
          <w:noProof/>
          <w:lang w:val="en-US"/>
        </w:rPr>
        <w:drawing>
          <wp:inline distT="0" distB="0" distL="0" distR="0" wp14:anchorId="2021A3F4" wp14:editId="280F80E6">
            <wp:extent cx="5930900" cy="2686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5AC7" w14:textId="2524670B" w:rsidR="00A97A40" w:rsidRPr="00A97A40" w:rsidRDefault="00A97A40" w:rsidP="00A97A40">
      <w:pPr>
        <w:ind w:firstLine="708"/>
      </w:pPr>
      <w:r>
        <w:tab/>
        <w:t xml:space="preserve">Рисунок 4 – График по данным из таблицы </w:t>
      </w:r>
      <w:proofErr w:type="spellStart"/>
      <w:r>
        <w:rPr>
          <w:lang w:val="en-US"/>
        </w:rPr>
        <w:t>fn</w:t>
      </w:r>
      <w:proofErr w:type="spellEnd"/>
      <w:r w:rsidRPr="00A97A40">
        <w:t xml:space="preserve"> </w:t>
      </w:r>
      <w:r>
        <w:t xml:space="preserve">и код на </w:t>
      </w:r>
      <w:r>
        <w:rPr>
          <w:lang w:val="en-US"/>
        </w:rPr>
        <w:t>python</w:t>
      </w:r>
    </w:p>
    <w:p w14:paraId="2C7B8D46" w14:textId="1AE77D8A" w:rsidR="00A97A40" w:rsidRDefault="00A97A40" w:rsidP="006E06E1"/>
    <w:p w14:paraId="3DC7D912" w14:textId="36DF5B62" w:rsidR="00A97A40" w:rsidRDefault="00A97A40" w:rsidP="006E06E1"/>
    <w:p w14:paraId="31C1A242" w14:textId="6C7A87C7" w:rsidR="00A97A40" w:rsidRDefault="00A97A40" w:rsidP="006E06E1"/>
    <w:p w14:paraId="33B7DA46" w14:textId="2F3D885F" w:rsidR="00A97A40" w:rsidRDefault="00A97A40" w:rsidP="006E06E1"/>
    <w:p w14:paraId="66A56F4A" w14:textId="73AB4E5C" w:rsidR="00A97A40" w:rsidRDefault="00A97A40" w:rsidP="006E06E1"/>
    <w:p w14:paraId="0DEA0F85" w14:textId="67620A9A" w:rsidR="00A97A40" w:rsidRDefault="00A97A40" w:rsidP="006E06E1"/>
    <w:p w14:paraId="373D9302" w14:textId="503D7E21" w:rsidR="00A97A40" w:rsidRDefault="00A97A40" w:rsidP="006E06E1"/>
    <w:p w14:paraId="621C9FFD" w14:textId="7F328B3E" w:rsidR="00A97A40" w:rsidRDefault="00A97A40" w:rsidP="006E06E1"/>
    <w:p w14:paraId="21986942" w14:textId="216DD950" w:rsidR="00A97A40" w:rsidRPr="005A1F78" w:rsidRDefault="00A97A40" w:rsidP="006E06E1">
      <w:r>
        <w:lastRenderedPageBreak/>
        <w:t xml:space="preserve">На рисунке 5 изображен график </w:t>
      </w:r>
      <w:r w:rsidR="005A1F78">
        <w:t xml:space="preserve">по таблице </w:t>
      </w:r>
      <w:proofErr w:type="spellStart"/>
      <w:r w:rsidR="005A1F78">
        <w:rPr>
          <w:lang w:val="en-US"/>
        </w:rPr>
        <w:t>fn</w:t>
      </w:r>
      <w:proofErr w:type="spellEnd"/>
      <w:r w:rsidR="005A1F78" w:rsidRPr="005A1F78">
        <w:t xml:space="preserve"> </w:t>
      </w:r>
      <w:r w:rsidR="005A1F78">
        <w:t xml:space="preserve">после редактирования файла </w:t>
      </w:r>
    </w:p>
    <w:p w14:paraId="76DB644E" w14:textId="5E5A1D89" w:rsidR="006E06E1" w:rsidRDefault="00A97A40" w:rsidP="006E06E1">
      <w:r>
        <w:rPr>
          <w:noProof/>
        </w:rPr>
        <w:drawing>
          <wp:inline distT="0" distB="0" distL="0" distR="0" wp14:anchorId="38DA9324" wp14:editId="7E4CC33D">
            <wp:extent cx="5930900" cy="274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E970" w14:textId="657720F8" w:rsidR="005A1F78" w:rsidRPr="005A1F78" w:rsidRDefault="005A1F78" w:rsidP="005A1F78">
      <w:pPr>
        <w:ind w:firstLine="708"/>
      </w:pPr>
      <w:r>
        <w:t xml:space="preserve">Рисунок 5 – График по данным из обновленной таблицы </w:t>
      </w:r>
      <w:proofErr w:type="spellStart"/>
      <w:r>
        <w:rPr>
          <w:lang w:val="en-US"/>
        </w:rPr>
        <w:t>fn</w:t>
      </w:r>
      <w:proofErr w:type="spellEnd"/>
      <w:r>
        <w:t xml:space="preserve"> </w:t>
      </w:r>
    </w:p>
    <w:p w14:paraId="746314DE" w14:textId="47BE4FD4" w:rsidR="005A1F78" w:rsidRDefault="005A1F78" w:rsidP="005A1F78">
      <w:pPr>
        <w:ind w:firstLine="708"/>
      </w:pPr>
    </w:p>
    <w:p w14:paraId="6B096196" w14:textId="28D15F9E" w:rsidR="005A1F78" w:rsidRPr="00D20964" w:rsidRDefault="005A1F78" w:rsidP="005A1F78">
      <w:r>
        <w:t xml:space="preserve">На рисунке 6 изображен график </w:t>
      </w:r>
      <w:r w:rsidR="00D20964">
        <w:t xml:space="preserve">таблицы </w:t>
      </w:r>
      <w:proofErr w:type="spellStart"/>
      <w:r w:rsidR="00D20964">
        <w:rPr>
          <w:lang w:val="en-US"/>
        </w:rPr>
        <w:t>fn</w:t>
      </w:r>
      <w:proofErr w:type="spellEnd"/>
    </w:p>
    <w:p w14:paraId="422BE9EF" w14:textId="58510C19" w:rsidR="005A1F78" w:rsidRDefault="005A1F78" w:rsidP="005A1F78">
      <w:r>
        <w:rPr>
          <w:noProof/>
          <w:lang w:val="en-US"/>
        </w:rPr>
        <w:drawing>
          <wp:inline distT="0" distB="0" distL="0" distR="0" wp14:anchorId="00679851" wp14:editId="78901526">
            <wp:extent cx="5937250" cy="26860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A40">
        <w:t xml:space="preserve"> </w:t>
      </w:r>
    </w:p>
    <w:p w14:paraId="428058CC" w14:textId="77777777" w:rsidR="00F109B4" w:rsidRDefault="00D20964" w:rsidP="00D20964">
      <w:pPr>
        <w:ind w:firstLine="708"/>
        <w:rPr>
          <w:lang w:val="en-US"/>
        </w:rPr>
      </w:pPr>
      <w:r>
        <w:t xml:space="preserve">Рисунок </w:t>
      </w:r>
      <w:r w:rsidRPr="00D20964">
        <w:t>6</w:t>
      </w:r>
      <w:r>
        <w:t xml:space="preserve"> – График по данным из обновленной таблицы </w:t>
      </w:r>
      <w:proofErr w:type="spellStart"/>
      <w:r>
        <w:rPr>
          <w:lang w:val="en-US"/>
        </w:rPr>
        <w:t>fn</w:t>
      </w:r>
      <w:proofErr w:type="spellEnd"/>
    </w:p>
    <w:p w14:paraId="0C6249C5" w14:textId="77777777" w:rsidR="00F109B4" w:rsidRDefault="00F109B4" w:rsidP="00D20964">
      <w:pPr>
        <w:ind w:firstLine="708"/>
        <w:rPr>
          <w:lang w:val="en-US"/>
        </w:rPr>
      </w:pPr>
    </w:p>
    <w:p w14:paraId="7FFF45BD" w14:textId="77777777" w:rsidR="00F109B4" w:rsidRDefault="00F109B4" w:rsidP="00D20964">
      <w:pPr>
        <w:ind w:firstLine="708"/>
        <w:rPr>
          <w:lang w:val="en-US"/>
        </w:rPr>
      </w:pPr>
    </w:p>
    <w:p w14:paraId="0C647F7B" w14:textId="77777777" w:rsidR="00F109B4" w:rsidRDefault="00F109B4" w:rsidP="00D20964">
      <w:pPr>
        <w:ind w:firstLine="708"/>
        <w:rPr>
          <w:lang w:val="en-US"/>
        </w:rPr>
      </w:pPr>
    </w:p>
    <w:p w14:paraId="42300688" w14:textId="77777777" w:rsidR="00F109B4" w:rsidRDefault="00F109B4" w:rsidP="00D20964">
      <w:pPr>
        <w:ind w:firstLine="708"/>
        <w:rPr>
          <w:lang w:val="en-US"/>
        </w:rPr>
      </w:pPr>
    </w:p>
    <w:p w14:paraId="4BCB1F06" w14:textId="77777777" w:rsidR="00F109B4" w:rsidRDefault="00F109B4" w:rsidP="00D20964">
      <w:pPr>
        <w:ind w:firstLine="708"/>
        <w:rPr>
          <w:lang w:val="en-US"/>
        </w:rPr>
      </w:pPr>
    </w:p>
    <w:p w14:paraId="12552F37" w14:textId="77777777" w:rsidR="00F109B4" w:rsidRDefault="00F109B4" w:rsidP="00D20964">
      <w:pPr>
        <w:ind w:firstLine="708"/>
        <w:rPr>
          <w:lang w:val="en-US"/>
        </w:rPr>
      </w:pPr>
    </w:p>
    <w:p w14:paraId="6A61E827" w14:textId="77777777" w:rsidR="00F109B4" w:rsidRDefault="00F109B4" w:rsidP="00D20964">
      <w:pPr>
        <w:ind w:firstLine="708"/>
        <w:rPr>
          <w:lang w:val="en-US"/>
        </w:rPr>
      </w:pPr>
    </w:p>
    <w:p w14:paraId="0800D684" w14:textId="41632D31" w:rsidR="00D20964" w:rsidRPr="005A1F78" w:rsidRDefault="00F109B4" w:rsidP="00D20964">
      <w:pPr>
        <w:ind w:firstLine="708"/>
      </w:pPr>
      <w:r>
        <w:lastRenderedPageBreak/>
        <w:t xml:space="preserve">На рисунке 7 выведен график по данным из материального представления </w:t>
      </w:r>
      <w:proofErr w:type="spellStart"/>
      <w:r>
        <w:rPr>
          <w:lang w:val="en-US"/>
        </w:rPr>
        <w:t>fn</w:t>
      </w:r>
      <w:proofErr w:type="spellEnd"/>
      <w:r w:rsidRPr="00F109B4">
        <w:t>_</w:t>
      </w:r>
      <w:r>
        <w:rPr>
          <w:lang w:val="en-US"/>
        </w:rPr>
        <w:t>views</w:t>
      </w:r>
      <w:r w:rsidR="00D20964">
        <w:t xml:space="preserve"> </w:t>
      </w:r>
    </w:p>
    <w:p w14:paraId="3849F320" w14:textId="14C980D4" w:rsidR="00D20964" w:rsidRDefault="00F109B4" w:rsidP="005A1F78">
      <w:r w:rsidRPr="00F109B4">
        <w:rPr>
          <w:noProof/>
        </w:rPr>
        <w:drawing>
          <wp:inline distT="0" distB="0" distL="0" distR="0" wp14:anchorId="4F08EE59" wp14:editId="6F0BD4ED">
            <wp:extent cx="5940425" cy="2599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AE6A" w14:textId="77777777" w:rsidR="00F109B4" w:rsidRDefault="00F109B4" w:rsidP="005A1F78">
      <w:pPr>
        <w:rPr>
          <w:lang w:val="en-US"/>
        </w:rPr>
      </w:pPr>
      <w:r>
        <w:t>Рисунок 7 – график</w:t>
      </w:r>
      <w:r w:rsidRPr="00F109B4">
        <w:t xml:space="preserve"> </w:t>
      </w:r>
      <w:r>
        <w:t xml:space="preserve">по материальному представлению </w:t>
      </w:r>
      <w:proofErr w:type="spellStart"/>
      <w:r>
        <w:rPr>
          <w:lang w:val="en-US"/>
        </w:rPr>
        <w:t>fn</w:t>
      </w:r>
      <w:proofErr w:type="spellEnd"/>
      <w:r w:rsidRPr="00F109B4">
        <w:t>_</w:t>
      </w:r>
      <w:r>
        <w:rPr>
          <w:lang w:val="en-US"/>
        </w:rPr>
        <w:t>views</w:t>
      </w:r>
      <w:r w:rsidRPr="00F109B4">
        <w:t xml:space="preserve"> </w:t>
      </w:r>
      <w:r>
        <w:t xml:space="preserve">и код на </w:t>
      </w:r>
      <w:r>
        <w:rPr>
          <w:lang w:val="en-US"/>
        </w:rPr>
        <w:t>python</w:t>
      </w:r>
    </w:p>
    <w:p w14:paraId="715E5674" w14:textId="4B27A477" w:rsidR="00F109B4" w:rsidRDefault="00F109B4" w:rsidP="005A1F78">
      <w:pPr>
        <w:rPr>
          <w:lang w:val="en-US"/>
        </w:rPr>
      </w:pPr>
    </w:p>
    <w:p w14:paraId="4ADD3AAD" w14:textId="0FA71D3A" w:rsidR="00F109B4" w:rsidRPr="00F109B4" w:rsidRDefault="00F109B4" w:rsidP="005A1F78">
      <w:r>
        <w:t xml:space="preserve">На рисунке 8 изображен график после удаления данных из файла </w:t>
      </w:r>
      <w:r>
        <w:rPr>
          <w:lang w:val="en-US"/>
        </w:rPr>
        <w:t>sine</w:t>
      </w:r>
    </w:p>
    <w:p w14:paraId="115FF832" w14:textId="3C4D024F" w:rsidR="00F109B4" w:rsidRPr="00F109B4" w:rsidRDefault="00F109B4" w:rsidP="005A1F78">
      <w:r>
        <w:rPr>
          <w:noProof/>
          <w:lang w:val="en-US"/>
        </w:rPr>
        <w:drawing>
          <wp:inline distT="0" distB="0" distL="0" distR="0" wp14:anchorId="7936FB7E" wp14:editId="100743B2">
            <wp:extent cx="5704205" cy="424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7E25" w14:textId="1CD8F856" w:rsidR="00F109B4" w:rsidRPr="006E06E1" w:rsidRDefault="00F109B4" w:rsidP="00F109B4">
      <w:pPr>
        <w:ind w:firstLine="567"/>
      </w:pPr>
      <w:r>
        <w:t xml:space="preserve">Рисунок 8 – график измененной таблицы </w:t>
      </w:r>
      <w:proofErr w:type="spellStart"/>
      <w:r>
        <w:rPr>
          <w:lang w:val="en-US"/>
        </w:rPr>
        <w:t>fn</w:t>
      </w:r>
      <w:proofErr w:type="spellEnd"/>
      <w:r>
        <w:t xml:space="preserve"> </w:t>
      </w:r>
      <w:bookmarkStart w:id="0" w:name="_GoBack"/>
      <w:bookmarkEnd w:id="0"/>
    </w:p>
    <w:sectPr w:rsidR="00F109B4" w:rsidRPr="006E0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93D9F" w14:textId="77777777" w:rsidR="00B877B7" w:rsidRDefault="00B877B7" w:rsidP="00A97A40">
      <w:pPr>
        <w:spacing w:after="0" w:line="240" w:lineRule="auto"/>
      </w:pPr>
      <w:r>
        <w:separator/>
      </w:r>
    </w:p>
  </w:endnote>
  <w:endnote w:type="continuationSeparator" w:id="0">
    <w:p w14:paraId="6E155C1D" w14:textId="77777777" w:rsidR="00B877B7" w:rsidRDefault="00B877B7" w:rsidP="00A9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BFBCF" w14:textId="77777777" w:rsidR="00B877B7" w:rsidRDefault="00B877B7" w:rsidP="00A97A40">
      <w:pPr>
        <w:spacing w:after="0" w:line="240" w:lineRule="auto"/>
      </w:pPr>
      <w:r>
        <w:separator/>
      </w:r>
    </w:p>
  </w:footnote>
  <w:footnote w:type="continuationSeparator" w:id="0">
    <w:p w14:paraId="651251A7" w14:textId="77777777" w:rsidR="00B877B7" w:rsidRDefault="00B877B7" w:rsidP="00A97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B2"/>
    <w:rsid w:val="00114FB2"/>
    <w:rsid w:val="005A1F78"/>
    <w:rsid w:val="006E06E1"/>
    <w:rsid w:val="008B7A2E"/>
    <w:rsid w:val="009C0B3A"/>
    <w:rsid w:val="00A97A40"/>
    <w:rsid w:val="00B877B7"/>
    <w:rsid w:val="00D20964"/>
    <w:rsid w:val="00F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79EB"/>
  <w15:chartTrackingRefBased/>
  <w15:docId w15:val="{C2185040-C9FD-4A61-90C6-6AAE181A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7A40"/>
  </w:style>
  <w:style w:type="paragraph" w:styleId="a5">
    <w:name w:val="footer"/>
    <w:basedOn w:val="a"/>
    <w:link w:val="a6"/>
    <w:uiPriority w:val="99"/>
    <w:unhideWhenUsed/>
    <w:rsid w:val="00A97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183</Words>
  <Characters>888</Characters>
  <Application>Microsoft Office Word</Application>
  <DocSecurity>0</DocSecurity>
  <Lines>49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Седнев</dc:creator>
  <cp:keywords/>
  <dc:description/>
  <cp:lastModifiedBy>Матвей Седнев</cp:lastModifiedBy>
  <cp:revision>3</cp:revision>
  <dcterms:created xsi:type="dcterms:W3CDTF">2024-05-20T07:29:00Z</dcterms:created>
  <dcterms:modified xsi:type="dcterms:W3CDTF">2024-05-20T08:32:00Z</dcterms:modified>
</cp:coreProperties>
</file>