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Georgia" w:cs="Georgia" w:eastAsia="Georgia" w:hAnsi="Georgia"/>
          <w:b w:val="1"/>
          <w:sz w:val="46"/>
          <w:szCs w:val="46"/>
        </w:rPr>
      </w:pPr>
      <w:bookmarkStart w:colFirst="0" w:colLast="0" w:name="_w5czm1sioiq0" w:id="0"/>
      <w:bookmarkEnd w:id="0"/>
      <w:r w:rsidDel="00000000" w:rsidR="00000000" w:rsidRPr="00000000">
        <w:rPr>
          <w:rFonts w:ascii="Georgia" w:cs="Georgia" w:eastAsia="Georgia" w:hAnsi="Georgia"/>
          <w:b w:val="1"/>
          <w:sz w:val="46"/>
          <w:szCs w:val="46"/>
          <w:rtl w:val="0"/>
        </w:rPr>
        <w:t xml:space="preserve">Üniversite Ders Notu Arşivi  Geliştirme Yol Haritası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eujb39wbkt25" w:id="1"/>
      <w:bookmarkEnd w:id="1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🎯 Proje Genel Bakışı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Sadece üniversite öğrencilerine özel, güvenli ders notu paylaşım platformu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7k747lhdwqus" w:id="2"/>
      <w:bookmarkEnd w:id="2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📋 AŞAMA 1: Temel Altyapı ve Güvenlik (4-6 hafta)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jzvedbxrxhlb" w:id="3"/>
      <w:bookmarkEnd w:id="3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1.1 Teknologi Seçimi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Backend: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Node.js + Express.js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(Başlangıç için ideal)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PostgreSQL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(Veritabanı)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JWT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(Kimlik doğrulama)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Multer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(Dosya yükleme)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Frontend: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React.js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veya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Next.js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(Modern, popüler)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Tailwind CSS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(Hızlı tasarım)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Hosting:</w:t>
      </w:r>
    </w:p>
    <w:p w:rsidR="00000000" w:rsidDel="00000000" w:rsidP="00000000" w:rsidRDefault="00000000" w:rsidRPr="00000000" w14:paraId="00000010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Vercel/Netlify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(Frontend)</w:t>
      </w:r>
    </w:p>
    <w:p w:rsidR="00000000" w:rsidDel="00000000" w:rsidP="00000000" w:rsidRDefault="00000000" w:rsidRPr="00000000" w14:paraId="0000001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Railway/Render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(Backend)</w:t>
      </w:r>
    </w:p>
    <w:p w:rsidR="00000000" w:rsidDel="00000000" w:rsidP="00000000" w:rsidRDefault="00000000" w:rsidRPr="00000000" w14:paraId="00000012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AWS S3/Cloudinary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(Dosya depolama)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vl56giuejhfu" w:id="4"/>
      <w:bookmarkEnd w:id="4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1.2 Temel Sistemler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Veritabanı tasarımı ve kurulumu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Kullanıcı kayıt/giriş sistemi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JWT tabanlı oturum yönetimi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Admin paneli temel yapısı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Dosya yükleme sistemi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cey0hzv96zb8" w:id="5"/>
      <w:bookmarkEnd w:id="5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1.3 Güvenlik Önlemleri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E-posta doğrulama sistemi (.edu kontrolü)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Öğrenci kartı onay süreci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Rate limiting (spam koruması)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Dosya tipi kontrolü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XSS ve SQL injection koruması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qdyjk02zqcyz" w:id="6"/>
      <w:bookmarkEnd w:id="6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📚 AŞAMA 2: İçerik Yönetimi (3-4 hafta)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ndkecn9yged1" w:id="7"/>
      <w:bookmarkEnd w:id="7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2.1 Bölüm ve Ders Yapısı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Bölüm sayfaları oluşturma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Ders kategorizasyonu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Hierarchical navigation (Bölüm &gt; Ders &gt; Dönem)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Ders kodu entegrasyonu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ff42qh26utyv" w:id="8"/>
      <w:bookmarkEnd w:id="8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2.2 Dosya Yönetimi</w:t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Not yükleme arayüzü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Sınav dosyaları kategorisi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Dosya önizleme sistemi (sadece görüntüleme)</w:t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Admin onay workflow'u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Dosya metadata (yükleyen, tarih, kategori)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hy0mn0l1u3iu" w:id="9"/>
      <w:bookmarkEnd w:id="9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2.3 Temel Arama</w:t>
      </w:r>
    </w:p>
    <w:p w:rsidR="00000000" w:rsidDel="00000000" w:rsidP="00000000" w:rsidRDefault="00000000" w:rsidRPr="00000000" w14:paraId="0000002D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Ders adına göre arama</w:t>
      </w:r>
    </w:p>
    <w:p w:rsidR="00000000" w:rsidDel="00000000" w:rsidP="00000000" w:rsidRDefault="00000000" w:rsidRPr="00000000" w14:paraId="0000002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Bölüm filtrelemesi</w:t>
      </w:r>
    </w:p>
    <w:p w:rsidR="00000000" w:rsidDel="00000000" w:rsidP="00000000" w:rsidRDefault="00000000" w:rsidRPr="00000000" w14:paraId="0000002F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Basit sıralama (tarih, popülerlik)</w:t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gd6sk8s7jijb" w:id="10"/>
      <w:bookmarkEnd w:id="10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👥 AŞAMA 3: Kullanıcı Deneyimi (2-3 hafta)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iuqgf1ujx6n2" w:id="11"/>
      <w:bookmarkEnd w:id="11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3.1 Profil Sistemi</w:t>
      </w:r>
    </w:p>
    <w:p w:rsidR="00000000" w:rsidDel="00000000" w:rsidP="00000000" w:rsidRDefault="00000000" w:rsidRPr="00000000" w14:paraId="00000033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Kullanıcı profil sayfaları</w:t>
      </w:r>
    </w:p>
    <w:p w:rsidR="00000000" w:rsidDel="00000000" w:rsidP="00000000" w:rsidRDefault="00000000" w:rsidRPr="00000000" w14:paraId="0000003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Aktivite geçmişi</w:t>
      </w:r>
    </w:p>
    <w:p w:rsidR="00000000" w:rsidDel="00000000" w:rsidP="00000000" w:rsidRDefault="00000000" w:rsidRPr="00000000" w14:paraId="0000003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İsim gizleme özelliği (baş harf)</w:t>
      </w:r>
    </w:p>
    <w:p w:rsidR="00000000" w:rsidDel="00000000" w:rsidP="00000000" w:rsidRDefault="00000000" w:rsidRPr="00000000" w14:paraId="00000036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Yüklenen dosya listesi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6vjt4tnnppv8" w:id="12"/>
      <w:bookmarkEnd w:id="12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3.2 Hoca Değerlendirme</w:t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Hoca metre sayfaları</w:t>
      </w:r>
    </w:p>
    <w:p w:rsidR="00000000" w:rsidDel="00000000" w:rsidP="00000000" w:rsidRDefault="00000000" w:rsidRPr="00000000" w14:paraId="0000003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Yorum sistemi (admin onaylı)</w:t>
      </w:r>
    </w:p>
    <w:p w:rsidR="00000000" w:rsidDel="00000000" w:rsidP="00000000" w:rsidRDefault="00000000" w:rsidRPr="00000000" w14:paraId="0000003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Basit rating sistemi</w:t>
      </w:r>
    </w:p>
    <w:p w:rsidR="00000000" w:rsidDel="00000000" w:rsidP="00000000" w:rsidRDefault="00000000" w:rsidRPr="00000000" w14:paraId="0000003B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Hoca profil sayfaları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v9wpes6xduru" w:id="13"/>
      <w:bookmarkEnd w:id="13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3.3 Raporlama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"Rapor Et" butonu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Admin bildirim sistemi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İçerik moderasyon paneli</w:t>
      </w:r>
    </w:p>
    <w:p w:rsidR="00000000" w:rsidDel="00000000" w:rsidP="00000000" w:rsidRDefault="00000000" w:rsidRPr="00000000" w14:paraId="00000040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xxeui3eirahy" w:id="14"/>
      <w:bookmarkEnd w:id="14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🔍 AŞAMA 4: Gelişmiş Özellikler (3-4 hafta)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lk52n7wo8u2" w:id="15"/>
      <w:bookmarkEnd w:id="15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4.1 Akıllı Arama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Ders kodu ile arama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Hoca adı ile arama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Yıl/dönem filtreleri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Not türü filtreleri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Gelişmiş sıralama seçenekleri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ohefb5krb4yy" w:id="16"/>
      <w:bookmarkEnd w:id="16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4.2 Başarı Sistemi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Rozet sistemi tasarımı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İndirme sayacı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Yorum sayacı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Popülerlik metrikleri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Leaderboard (isteğe bağlı)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iuq19wolodek" w:id="17"/>
      <w:bookmarkEnd w:id="17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4.3 Bildirim Sistemi</w:t>
      </w:r>
    </w:p>
    <w:p w:rsidR="00000000" w:rsidDel="00000000" w:rsidP="00000000" w:rsidRDefault="00000000" w:rsidRPr="00000000" w14:paraId="0000004F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E-posta bildirimleri</w:t>
      </w:r>
    </w:p>
    <w:p w:rsidR="00000000" w:rsidDel="00000000" w:rsidP="00000000" w:rsidRDefault="00000000" w:rsidRPr="00000000" w14:paraId="0000005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Site içi bildirimler</w:t>
      </w:r>
    </w:p>
    <w:p w:rsidR="00000000" w:rsidDel="00000000" w:rsidP="00000000" w:rsidRDefault="00000000" w:rsidRPr="00000000" w14:paraId="00000051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Admin onay bildirimleri</w:t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rtkvloco2okf" w:id="18"/>
      <w:bookmarkEnd w:id="18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🚀 AŞAMA 5: Deneysel Özellikler (Gelecek)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v3cp93jkh8ql" w:id="19"/>
      <w:bookmarkEnd w:id="19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5.1 Sosyal Özellikler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Not/sınav puanlama sistemi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Kullanıcı yorumları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Takip sistemi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Bildirim feeds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ntxzme7m8rbq" w:id="20"/>
      <w:bookmarkEnd w:id="20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5.2 İletişim Özellikleri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Ders forumları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Özel mesajlaşma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Grup oluşturma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Tartışma alanları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5h16vz6awqtn" w:id="21"/>
      <w:bookmarkEnd w:id="21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5.3 Gelişmiş Analizler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İndirme istatistikleri</w:t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Popüler içerik analytics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Kullanıcı davranış analizi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A/B testing için anket sistemi</w:t>
      </w:r>
    </w:p>
    <w:p w:rsidR="00000000" w:rsidDel="00000000" w:rsidP="00000000" w:rsidRDefault="00000000" w:rsidRPr="00000000" w14:paraId="00000063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k7l8wlsz4tn" w:id="22"/>
      <w:bookmarkEnd w:id="22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🛠️ Teknik Detaylar ve Öneriler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fq974c1393tv" w:id="23"/>
      <w:bookmarkEnd w:id="23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Veritabanı Yapısı (Temel Tablolar)</w:t>
      </w:r>
    </w:p>
    <w:p w:rsidR="00000000" w:rsidDel="00000000" w:rsidP="00000000" w:rsidRDefault="00000000" w:rsidRPr="00000000" w14:paraId="0000006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users: id, email, name, student_id, department, status, created_at</w:t>
      </w:r>
    </w:p>
    <w:p w:rsidR="00000000" w:rsidDel="00000000" w:rsidP="00000000" w:rsidRDefault="00000000" w:rsidRPr="00000000" w14:paraId="0000006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departments: id, name, code, university</w:t>
      </w:r>
    </w:p>
    <w:p w:rsidR="00000000" w:rsidDel="00000000" w:rsidP="00000000" w:rsidRDefault="00000000" w:rsidRPr="00000000" w14:paraId="0000006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courses: id, name, code, department_id, semester</w:t>
      </w:r>
    </w:p>
    <w:p w:rsidR="00000000" w:rsidDel="00000000" w:rsidP="00000000" w:rsidRDefault="00000000" w:rsidRPr="00000000" w14:paraId="0000006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documents: id, title, type, course_id, uploader_id, file_path, status</w:t>
      </w:r>
    </w:p>
    <w:p w:rsidR="00000000" w:rsidDel="00000000" w:rsidP="00000000" w:rsidRDefault="00000000" w:rsidRPr="00000000" w14:paraId="0000006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instructors: id, name, department_id</w:t>
      </w:r>
    </w:p>
    <w:p w:rsidR="00000000" w:rsidDel="00000000" w:rsidP="00000000" w:rsidRDefault="00000000" w:rsidRPr="00000000" w14:paraId="0000006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reviews: id, instructor_id, user_id, rating, comment, approved</w:t>
      </w:r>
    </w:p>
    <w:p w:rsidR="00000000" w:rsidDel="00000000" w:rsidP="00000000" w:rsidRDefault="00000000" w:rsidRPr="00000000" w14:paraId="0000006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5nrhmi67x2dn" w:id="24"/>
      <w:bookmarkEnd w:id="24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Güvenlik Kontrol Listesi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HTTPS zorunlu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CORS yapılandırması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Input validation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File upload security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User permission controls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Admin role management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nc7fjnwvfh88" w:id="25"/>
      <w:bookmarkEnd w:id="25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Performance Optimizasyonu</w:t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Database indexing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Image compression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CDN kullanımı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Caching stratejisi</w:t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[ ] API rate limiting</w:t>
      </w:r>
    </w:p>
    <w:p w:rsidR="00000000" w:rsidDel="00000000" w:rsidP="00000000" w:rsidRDefault="00000000" w:rsidRPr="00000000" w14:paraId="0000007A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f7w8faimsg5j" w:id="26"/>
      <w:bookmarkEnd w:id="26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📅 Zaman Çizelgesi (Toplam 12-17 hafta)</w:t>
      </w:r>
    </w:p>
    <w:tbl>
      <w:tblPr>
        <w:tblStyle w:val="Table1"/>
        <w:tblW w:w="48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5"/>
        <w:gridCol w:w="4055"/>
        <w:tblGridChange w:id="0">
          <w:tblGrid>
            <w:gridCol w:w="815"/>
            <w:gridCol w:w="40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Hafta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Görev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1-6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Temel altyapı, güvenlik, auth sistemi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7-10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İçerik yönetimi, dosya sistemi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11-13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Kullanıcı profilleri, hoca değerlendirme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14-17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Gelişmiş arama, başarı sistemi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18+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Deneysel özellikler (isteğe bağlı)</w:t>
            </w:r>
          </w:p>
        </w:tc>
      </w:tr>
    </w:tbl>
    <w:p w:rsidR="00000000" w:rsidDel="00000000" w:rsidP="00000000" w:rsidRDefault="00000000" w:rsidRPr="00000000" w14:paraId="00000088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fmejpbu989kb" w:id="27"/>
      <w:bookmarkEnd w:id="27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💡 Başlangıç İçin Öneriler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nfz25idfr0b9" w:id="28"/>
      <w:bookmarkEnd w:id="28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1. Öğrenme Kaynakları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React: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React resmi dokümantasyonu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Node.js: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Node.js + Express tutorials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Database: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PostgreSQL basics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YouTube: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"Full Stack Web Development" kursları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2x2yg1um335n" w:id="29"/>
      <w:bookmarkEnd w:id="29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2. MVP (Minimum Viable Product) Özellikleri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Kullanıcı kayıt/giriş (sadece .edu maili)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Bölüm sayfaları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Dosya yükleme ve görüntüleme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Temel admin paneli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Basit arama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cypakw7sdzc9" w:id="30"/>
      <w:bookmarkEnd w:id="30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3. Geliştirme Yaklaşımı</w:t>
      </w:r>
    </w:p>
    <w:p w:rsidR="00000000" w:rsidDel="00000000" w:rsidP="00000000" w:rsidRDefault="00000000" w:rsidRPr="00000000" w14:paraId="00000096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Agile: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Küçük parçalar halinde geliştir</w:t>
      </w:r>
    </w:p>
    <w:p w:rsidR="00000000" w:rsidDel="00000000" w:rsidP="00000000" w:rsidRDefault="00000000" w:rsidRPr="00000000" w14:paraId="0000009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Test: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Her özelliği test et</w:t>
      </w:r>
    </w:p>
    <w:p w:rsidR="00000000" w:rsidDel="00000000" w:rsidP="00000000" w:rsidRDefault="00000000" w:rsidRPr="00000000" w14:paraId="0000009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Feedback: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Erken kullanıcı geri bildirimi al</w:t>
      </w:r>
    </w:p>
    <w:p w:rsidR="00000000" w:rsidDel="00000000" w:rsidP="00000000" w:rsidRDefault="00000000" w:rsidRPr="00000000" w14:paraId="00000099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Iterative: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Sürekli iyileştir</w:t>
      </w:r>
    </w:p>
    <w:p w:rsidR="00000000" w:rsidDel="00000000" w:rsidP="00000000" w:rsidRDefault="00000000" w:rsidRPr="00000000" w14:paraId="0000009A">
      <w:pPr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sbsbx5iglvyj" w:id="31"/>
      <w:bookmarkEnd w:id="31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🎯 İlk 30 Günlük Hedef</w:t>
      </w:r>
    </w:p>
    <w:p w:rsidR="00000000" w:rsidDel="00000000" w:rsidP="00000000" w:rsidRDefault="00000000" w:rsidRPr="00000000" w14:paraId="0000009C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Teknoloji stack'i öğren ve kur</w:t>
      </w:r>
    </w:p>
    <w:p w:rsidR="00000000" w:rsidDel="00000000" w:rsidP="00000000" w:rsidRDefault="00000000" w:rsidRPr="00000000" w14:paraId="0000009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Basit login/register sistemi yap</w:t>
      </w:r>
    </w:p>
    <w:p w:rsidR="00000000" w:rsidDel="00000000" w:rsidP="00000000" w:rsidRDefault="00000000" w:rsidRPr="00000000" w14:paraId="0000009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Veritabanı tasarla ve oluştur</w:t>
      </w:r>
    </w:p>
    <w:p w:rsidR="00000000" w:rsidDel="00000000" w:rsidP="00000000" w:rsidRDefault="00000000" w:rsidRPr="00000000" w14:paraId="0000009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İlk bölüm sayfasını kodla</w:t>
      </w:r>
    </w:p>
    <w:p w:rsidR="00000000" w:rsidDel="00000000" w:rsidP="00000000" w:rsidRDefault="00000000" w:rsidRPr="00000000" w14:paraId="000000A0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Dosya yükleme özelliğini implement et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Not: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Bu roadmap esnek tutulmalı. İlerleme durumuna göre süreleri ayarlayabilirsiniz. Önemli olan adım adım ilerlemek ve her aşamayı sağlam temeller üzerine inşa etmek.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Ek Öneriler:</w:t>
      </w:r>
    </w:p>
    <w:p w:rsidR="00000000" w:rsidDel="00000000" w:rsidP="00000000" w:rsidRDefault="00000000" w:rsidRPr="00000000" w14:paraId="000000A3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Database Design için: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Belirttiğiniz tablo yapısına ek olarak,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document_downloads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tablosu ekleyebilirsiniz (kullanıcı-dosya ilişkisi ve istatistikler için).</w:t>
      </w:r>
    </w:p>
    <w:p w:rsidR="00000000" w:rsidDel="00000000" w:rsidP="00000000" w:rsidRDefault="00000000" w:rsidRPr="00000000" w14:paraId="000000A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Security için: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Content Security Policy (CSP) headers ve file scanning (virüs kontrolü) eklenebilir.</w:t>
      </w:r>
    </w:p>
    <w:p w:rsidR="00000000" w:rsidDel="00000000" w:rsidP="00000000" w:rsidRDefault="00000000" w:rsidRPr="00000000" w14:paraId="000000A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User Experience için:</w:t>
      </w:r>
    </w:p>
    <w:p w:rsidR="00000000" w:rsidDel="00000000" w:rsidP="00000000" w:rsidRDefault="00000000" w:rsidRPr="00000000" w14:paraId="000000A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Progressive Web App (PWA) özelliklerini düşünebilirsiniz</w:t>
      </w:r>
    </w:p>
    <w:p w:rsidR="00000000" w:rsidDel="00000000" w:rsidP="00000000" w:rsidRDefault="00000000" w:rsidRPr="00000000" w14:paraId="000000A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Dark/light mode toggle</w:t>
      </w:r>
    </w:p>
    <w:p w:rsidR="00000000" w:rsidDel="00000000" w:rsidP="00000000" w:rsidRDefault="00000000" w:rsidRPr="00000000" w14:paraId="000000A8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Offline reading için service workers</w:t>
      </w:r>
    </w:p>
    <w:p w:rsidR="00000000" w:rsidDel="00000000" w:rsidP="00000000" w:rsidRDefault="00000000" w:rsidRPr="00000000" w14:paraId="000000A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Legal Compliance:</w:t>
      </w:r>
    </w:p>
    <w:p w:rsidR="00000000" w:rsidDel="00000000" w:rsidP="00000000" w:rsidRDefault="00000000" w:rsidRPr="00000000" w14:paraId="000000AA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KVKK/GDPR uyumluluk</w:t>
      </w:r>
    </w:p>
    <w:p w:rsidR="00000000" w:rsidDel="00000000" w:rsidP="00000000" w:rsidRDefault="00000000" w:rsidRPr="00000000" w14:paraId="000000AB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Terms of Service ve Privacy Policy sayfaları</w:t>
      </w:r>
    </w:p>
    <w:p w:rsidR="00000000" w:rsidDel="00000000" w:rsidP="00000000" w:rsidRDefault="00000000" w:rsidRPr="00000000" w14:paraId="000000AC">
      <w:pPr>
        <w:numPr>
          <w:ilvl w:val="1"/>
          <w:numId w:val="20"/>
        </w:numPr>
        <w:spacing w:after="24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Copyright infringement reporting sistemi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