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FC" w:rsidRPr="00613929" w:rsidRDefault="00B76D76" w:rsidP="00A0302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ru-RU"/>
        </w:rPr>
        <w:t>Учебный год 2016–2017</w:t>
      </w:r>
    </w:p>
    <w:p w:rsidR="00EF3DCE" w:rsidRPr="00613929" w:rsidRDefault="00EF3DCE" w:rsidP="00A0302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613929">
        <w:rPr>
          <w:rFonts w:ascii="Times New Roman" w:hAnsi="Times New Roman" w:cs="Times New Roman"/>
          <w:sz w:val="40"/>
          <w:szCs w:val="40"/>
          <w:lang w:val="ru-RU"/>
        </w:rPr>
        <w:t xml:space="preserve">Правила оценки модулей по предмету </w:t>
      </w:r>
      <w:r w:rsidR="00D64846" w:rsidRPr="00613929">
        <w:rPr>
          <w:rFonts w:ascii="Times New Roman" w:hAnsi="Times New Roman" w:cs="Times New Roman"/>
          <w:sz w:val="40"/>
          <w:szCs w:val="40"/>
          <w:lang w:val="ru-RU"/>
        </w:rPr>
        <w:t>Теория принятия решений</w:t>
      </w:r>
    </w:p>
    <w:p w:rsidR="00187651" w:rsidRPr="00EC48AA" w:rsidRDefault="00187651" w:rsidP="00EC48AA">
      <w:pPr>
        <w:spacing w:before="120" w:after="120" w:line="240" w:lineRule="auto"/>
        <w:ind w:left="360"/>
        <w:rPr>
          <w:rFonts w:ascii="Times New Roman" w:hAnsi="Times New Roman" w:cs="Times New Roman"/>
          <w:sz w:val="44"/>
          <w:szCs w:val="44"/>
          <w:lang w:val="ru-RU"/>
        </w:rPr>
      </w:pPr>
      <w:r w:rsidRPr="00EC48AA">
        <w:rPr>
          <w:rFonts w:ascii="Times New Roman" w:hAnsi="Times New Roman" w:cs="Times New Roman"/>
          <w:b/>
          <w:i/>
          <w:sz w:val="44"/>
          <w:szCs w:val="44"/>
          <w:lang w:val="ru-RU"/>
        </w:rPr>
        <w:t>Что надо сделать</w:t>
      </w:r>
      <w:r w:rsidRPr="00EC48AA">
        <w:rPr>
          <w:rFonts w:ascii="Times New Roman" w:hAnsi="Times New Roman" w:cs="Times New Roman"/>
          <w:sz w:val="44"/>
          <w:szCs w:val="44"/>
          <w:lang w:val="ru-RU"/>
        </w:rPr>
        <w:t xml:space="preserve"> для успешного освоения дсициплины?</w:t>
      </w:r>
    </w:p>
    <w:p w:rsidR="00D64846" w:rsidRPr="00613929" w:rsidRDefault="00273994" w:rsidP="0061392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П</w:t>
      </w:r>
      <w:r w:rsidR="001D760F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олный п</w:t>
      </w: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еречень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а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>кадемически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х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работ 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>для студентов</w:t>
      </w:r>
      <w:r w:rsidR="0048150B">
        <w:rPr>
          <w:rFonts w:ascii="Times New Roman" w:hAnsi="Times New Roman" w:cs="Times New Roman"/>
          <w:sz w:val="36"/>
          <w:szCs w:val="36"/>
          <w:lang w:val="ru-RU"/>
        </w:rPr>
        <w:t xml:space="preserve"> по предмету ТПР на 6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>-ть кредитов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(2 кредита на лекц</w:t>
      </w:r>
      <w:r w:rsidR="002D2BDF">
        <w:rPr>
          <w:rFonts w:ascii="Times New Roman" w:hAnsi="Times New Roman" w:cs="Times New Roman"/>
          <w:sz w:val="36"/>
          <w:szCs w:val="36"/>
          <w:lang w:val="ru-RU"/>
        </w:rPr>
        <w:t xml:space="preserve">ии; 2 кредита на лабораторные;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2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кредита на практи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ческие работы</w:t>
      </w:r>
      <w:r w:rsidR="009A51F2" w:rsidRPr="00613929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1D760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включае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т 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выполнение 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>следующи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х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3235A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учебных 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>работ</w:t>
      </w:r>
      <w:r w:rsidR="00D64846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5A09FC" w:rsidRPr="00613929" w:rsidRDefault="001D760F" w:rsidP="0061392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Разработать </w:t>
      </w:r>
      <w:r w:rsidRPr="00944FDF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проект входного интерфейса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программного обеспечения для решения 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каждой из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12 задач ТПР.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Н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еобходимо разработать и сдать в </w:t>
      </w:r>
      <w:r w:rsidR="00944FDF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письменном виде</w:t>
      </w:r>
      <w:r w:rsidR="00944FDF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проект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входного интерфейса программы для решения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кажд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ой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из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. Для этой цели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использова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ть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>Методическ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е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пособи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я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№1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 №2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“ПРОЕКТИРОВАНИЕ ПРОГРАММНОГО ОБЕСПЕЧЕНИЯ ДЛЯ РЕШЕНИЯ ЗАДАЧ ТПР”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, которые находятся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в файлах</w:t>
      </w:r>
      <w:r w:rsidR="005A09FC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«DMT_No.1(Ver-23_23pages)_КакРешатьЗадачиТПР_2015.06.19.docx» </w:t>
      </w:r>
      <w:r w:rsidR="005C39FB" w:rsidRPr="00613929">
        <w:rPr>
          <w:rFonts w:ascii="Times New Roman" w:hAnsi="Times New Roman" w:cs="Times New Roman"/>
          <w:sz w:val="36"/>
          <w:szCs w:val="36"/>
          <w:lang w:val="ru-RU"/>
        </w:rPr>
        <w:t>и «DMT_No.2(Ver-4_9pages)_КакРешатьЗадачиТПР_2015.04.27.docx»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1D760F" w:rsidRPr="00613929" w:rsidRDefault="005C39FB" w:rsidP="0061392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Разработать </w:t>
      </w:r>
      <w:r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техническое задание на </w:t>
      </w:r>
      <w:r w:rsidR="00463117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проектирование</w:t>
      </w:r>
      <w:r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ПО для решения 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каждой из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12 задач ТПР.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Н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еобходимо разработать и сдать в </w:t>
      </w:r>
      <w:r w:rsidR="00944FDF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письменном виде</w:t>
      </w:r>
      <w:r w:rsidR="00944FDF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техническое задание на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ПО, которая решает 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каждую из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944FD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. Для этой цели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использова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ть Методические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пособи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я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№3 и №4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“ПРОЕКТИРОВАНИЕ ПРОГРАММНОГО ОБЕСПЕЧЕНИЯ ДЛЯ РЕШЕНИЯ ЗАДАЧ ТПР”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, которые находятся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в файлах «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>DMT_No.3(Ver-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lastRenderedPageBreak/>
        <w:t>21_28pages)_КакРешатьЗадачиТПР_2015.05.19.docx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» и «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>DMT_No.4(Ver-22_29pages)_Задачи(12)&amp;ТЗ-прогр-е_2015.04.15.docx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»;</w:t>
      </w:r>
    </w:p>
    <w:p w:rsidR="001D760F" w:rsidRPr="00613929" w:rsidRDefault="00CB7429" w:rsidP="00613929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Сконструировать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187651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программ</w:t>
      </w:r>
      <w:r w:rsidR="001B2C23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у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каждой из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12 задач ТПР согласно </w:t>
      </w:r>
      <w:r w:rsidR="001B2C2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соответствующему 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техническому заданию и </w:t>
      </w:r>
      <w:r w:rsidR="00187651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получить решение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каждой из 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18765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задач.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 xml:space="preserve">Необходимо </w:t>
      </w:r>
      <w:r w:rsidR="00944FDF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создать </w:t>
      </w:r>
      <w:r w:rsidR="00D619D4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и протестировать</w:t>
      </w:r>
      <w:r w:rsidR="00D619D4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 xml:space="preserve">программу 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 xml:space="preserve">на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основе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каждой из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44FDF">
        <w:rPr>
          <w:rFonts w:ascii="Times New Roman" w:hAnsi="Times New Roman" w:cs="Times New Roman"/>
          <w:sz w:val="36"/>
          <w:szCs w:val="36"/>
          <w:lang w:val="ru-RU"/>
        </w:rPr>
        <w:t>разработанных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ТЗ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 на ПО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>.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F7A89" w:rsidRPr="002F7A8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Продемонстрировать валидность</w:t>
      </w:r>
      <w:r w:rsidR="002F7A89" w:rsidRPr="002F7A8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="002F7A89">
        <w:rPr>
          <w:rFonts w:ascii="Times New Roman" w:hAnsi="Times New Roman" w:cs="Times New Roman"/>
          <w:sz w:val="36"/>
          <w:szCs w:val="36"/>
          <w:lang w:val="ru-RU"/>
        </w:rPr>
        <w:t xml:space="preserve">программы (тестировать функцию проверки валидности входных данных и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д</w:t>
      </w:r>
      <w:r w:rsidR="00FA1E1A">
        <w:rPr>
          <w:rFonts w:ascii="Times New Roman" w:hAnsi="Times New Roman" w:cs="Times New Roman"/>
          <w:sz w:val="36"/>
          <w:szCs w:val="36"/>
          <w:lang w:val="ru-RU"/>
        </w:rPr>
        <w:t xml:space="preserve">оказать валидность </w:t>
      </w:r>
      <w:r w:rsidR="002F7A89">
        <w:rPr>
          <w:rFonts w:ascii="Times New Roman" w:hAnsi="Times New Roman" w:cs="Times New Roman"/>
          <w:sz w:val="36"/>
          <w:szCs w:val="36"/>
          <w:lang w:val="ru-RU"/>
        </w:rPr>
        <w:t xml:space="preserve">результатов работы программы). 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 xml:space="preserve">Для создания программ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использовать Методическое пособие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№6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 (для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программирования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задач ТПР типа 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>1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Методическое пособие</w:t>
      </w:r>
      <w:r w:rsidR="00662AD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№7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(для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программирования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задач ТПР типа 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>2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Методическое пособие</w:t>
      </w:r>
      <w:r w:rsidR="00662AD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№8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(для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программирования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задач ТПР типа 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>3</w:t>
      </w:r>
      <w:r w:rsidR="00463117" w:rsidRPr="00463117">
        <w:rPr>
          <w:rFonts w:ascii="Times New Roman" w:hAnsi="Times New Roman" w:cs="Times New Roman"/>
          <w:sz w:val="36"/>
          <w:szCs w:val="36"/>
          <w:lang w:val="ru-RU"/>
        </w:rPr>
        <w:t>)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. Эти методические пособия имеют одинаковое название</w:t>
      </w:r>
      <w:r w:rsidR="0046311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«Конструирование ПО для решения задачи ТПР»</w:t>
      </w:r>
      <w:r w:rsidR="00D619D4">
        <w:rPr>
          <w:rFonts w:ascii="Times New Roman" w:hAnsi="Times New Roman" w:cs="Times New Roman"/>
          <w:sz w:val="36"/>
          <w:szCs w:val="36"/>
          <w:lang w:val="ru-RU"/>
        </w:rPr>
        <w:t>, которые находятся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63117">
        <w:rPr>
          <w:rFonts w:ascii="Times New Roman" w:hAnsi="Times New Roman" w:cs="Times New Roman"/>
          <w:sz w:val="36"/>
          <w:szCs w:val="36"/>
          <w:lang w:val="ru-RU"/>
        </w:rPr>
        <w:t xml:space="preserve">соответственно </w:t>
      </w:r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в файлах «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DMT(ProgManToPSSType-1_Ver-22-72</w:t>
      </w:r>
      <w:proofErr w:type="gramStart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pages)_2015.03.27.docx</w:t>
      </w:r>
      <w:proofErr w:type="gramEnd"/>
      <w:r w:rsidR="00DF3E36" w:rsidRPr="00613929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, “</w:t>
      </w:r>
      <w:r w:rsidR="000C36C7" w:rsidRPr="00613929">
        <w:rPr>
          <w:rFonts w:ascii="Times New Roman" w:hAnsi="Times New Roman" w:cs="Times New Roman"/>
          <w:sz w:val="36"/>
          <w:szCs w:val="36"/>
        </w:rPr>
        <w:t>DMT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ProgManToPSSType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-2_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Ver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-24-97</w:t>
      </w:r>
      <w:r w:rsidR="000C36C7" w:rsidRPr="00613929">
        <w:rPr>
          <w:rFonts w:ascii="Times New Roman" w:hAnsi="Times New Roman" w:cs="Times New Roman"/>
          <w:sz w:val="36"/>
          <w:szCs w:val="36"/>
        </w:rPr>
        <w:t>pages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)_2015.03.27.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docx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”, “</w:t>
      </w:r>
      <w:r w:rsidR="000C36C7" w:rsidRPr="00613929">
        <w:rPr>
          <w:rFonts w:ascii="Times New Roman" w:hAnsi="Times New Roman" w:cs="Times New Roman"/>
          <w:sz w:val="36"/>
          <w:szCs w:val="36"/>
        </w:rPr>
        <w:t>DMT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ProgManToPSSType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-3_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Ver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-26-157</w:t>
      </w:r>
      <w:r w:rsidR="000C36C7" w:rsidRPr="00613929">
        <w:rPr>
          <w:rFonts w:ascii="Times New Roman" w:hAnsi="Times New Roman" w:cs="Times New Roman"/>
          <w:sz w:val="36"/>
          <w:szCs w:val="36"/>
        </w:rPr>
        <w:t>pages</w:t>
      </w:r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)_2015.03.27.</w:t>
      </w:r>
      <w:proofErr w:type="spellStart"/>
      <w:r w:rsidR="000C36C7" w:rsidRPr="00613929">
        <w:rPr>
          <w:rFonts w:ascii="Times New Roman" w:hAnsi="Times New Roman" w:cs="Times New Roman"/>
          <w:sz w:val="36"/>
          <w:szCs w:val="36"/>
        </w:rPr>
        <w:t>docx</w:t>
      </w:r>
      <w:proofErr w:type="spellEnd"/>
      <w:r w:rsidR="000C36C7" w:rsidRPr="00613929">
        <w:rPr>
          <w:rFonts w:ascii="Times New Roman" w:hAnsi="Times New Roman" w:cs="Times New Roman"/>
          <w:sz w:val="36"/>
          <w:szCs w:val="36"/>
          <w:lang w:val="ru-RU"/>
        </w:rPr>
        <w:t>”</w:t>
      </w:r>
      <w:r w:rsidR="00061C77"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061C77" w:rsidRPr="00613929" w:rsidRDefault="00061C77" w:rsidP="00662AD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Сдать </w:t>
      </w:r>
      <w:r w:rsidRPr="002F503F">
        <w:rPr>
          <w:rFonts w:ascii="Times New Roman" w:hAnsi="Times New Roman" w:cs="Times New Roman"/>
          <w:b/>
          <w:i/>
          <w:sz w:val="36"/>
          <w:szCs w:val="36"/>
          <w:lang w:val="ru-RU"/>
        </w:rPr>
        <w:t>экзамен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по ТПР. </w:t>
      </w:r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>В каждом экзаменационном билете в файле «</w:t>
      </w:r>
      <w:r w:rsidR="00662AD6" w:rsidRPr="00662AD6">
        <w:rPr>
          <w:rFonts w:ascii="Times New Roman" w:hAnsi="Times New Roman" w:cs="Times New Roman"/>
          <w:sz w:val="36"/>
          <w:szCs w:val="36"/>
          <w:lang w:val="ru-RU"/>
        </w:rPr>
        <w:t>ТПР(ПИ-</w:t>
      </w:r>
      <w:proofErr w:type="gramStart"/>
      <w:r w:rsidR="00662AD6" w:rsidRPr="00662AD6">
        <w:rPr>
          <w:rFonts w:ascii="Times New Roman" w:hAnsi="Times New Roman" w:cs="Times New Roman"/>
          <w:sz w:val="36"/>
          <w:szCs w:val="36"/>
          <w:lang w:val="ru-RU"/>
        </w:rPr>
        <w:t>Бак)_ЭкзаменБилеты_19стр_Ver-1_2016.03.31.docx</w:t>
      </w:r>
      <w:proofErr w:type="gramEnd"/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2F503F" w:rsidRPr="002F503F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F503F">
        <w:rPr>
          <w:rFonts w:ascii="Times New Roman" w:hAnsi="Times New Roman" w:cs="Times New Roman"/>
          <w:sz w:val="36"/>
          <w:szCs w:val="36"/>
          <w:lang w:val="ru-RU"/>
        </w:rPr>
        <w:t>имеются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8 вопросов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из них</w:t>
      </w:r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один </w:t>
      </w:r>
      <w:r w:rsidR="00B61C9F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практический </w:t>
      </w:r>
      <w:r w:rsidR="00631141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вопрос на разработку ТЗ и проектирование ПО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</w:t>
      </w:r>
      <w:r w:rsidR="00B61C9F" w:rsidRPr="002F503F">
        <w:rPr>
          <w:rFonts w:ascii="Times New Roman" w:hAnsi="Times New Roman" w:cs="Times New Roman"/>
          <w:b/>
          <w:i/>
          <w:sz w:val="36"/>
          <w:szCs w:val="36"/>
          <w:lang w:val="ru-RU"/>
        </w:rPr>
        <w:t>конкретной задачи</w:t>
      </w:r>
      <w:r w:rsidR="00B61C9F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ТПР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>, который выбирается</w:t>
      </w:r>
      <w:r w:rsidR="008D629C">
        <w:rPr>
          <w:rFonts w:ascii="Times New Roman" w:hAnsi="Times New Roman" w:cs="Times New Roman"/>
          <w:sz w:val="36"/>
          <w:szCs w:val="36"/>
          <w:lang w:val="ru-RU"/>
        </w:rPr>
        <w:t xml:space="preserve"> из перечня </w:t>
      </w:r>
      <w:r w:rsidR="00662AD6">
        <w:rPr>
          <w:rFonts w:ascii="Times New Roman" w:hAnsi="Times New Roman" w:cs="Times New Roman"/>
          <w:sz w:val="36"/>
          <w:szCs w:val="36"/>
          <w:lang w:val="ru-RU"/>
        </w:rPr>
        <w:t xml:space="preserve">23 </w:t>
      </w:r>
      <w:r w:rsidR="00F44B13">
        <w:rPr>
          <w:rFonts w:ascii="Times New Roman" w:hAnsi="Times New Roman" w:cs="Times New Roman"/>
          <w:sz w:val="36"/>
          <w:szCs w:val="36"/>
          <w:lang w:val="ru-RU"/>
        </w:rPr>
        <w:t>задач из файла</w:t>
      </w:r>
      <w:r w:rsidR="008D629C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r w:rsidR="00662AD6" w:rsidRPr="00662AD6">
        <w:rPr>
          <w:rFonts w:ascii="Times New Roman" w:hAnsi="Times New Roman" w:cs="Times New Roman"/>
          <w:sz w:val="36"/>
          <w:szCs w:val="36"/>
          <w:lang w:val="ru-RU"/>
        </w:rPr>
        <w:t>ТПР(ПИ-Бак)_СпецЗадачДляЭкзам_25стр_Ver-9_2016.03.31.docx</w:t>
      </w:r>
      <w:r w:rsidR="008D629C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631141" w:rsidRPr="00613929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613929" w:rsidRDefault="00613929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:rsidR="0014074F" w:rsidRPr="00613929" w:rsidRDefault="00662AD6" w:rsidP="0014074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Учебный год 2016–2017</w:t>
      </w:r>
    </w:p>
    <w:p w:rsidR="0014074F" w:rsidRPr="00613929" w:rsidRDefault="0014074F" w:rsidP="0014074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Правила оценки модулей по предмету </w:t>
      </w:r>
      <w:r w:rsidR="006E3C7A" w:rsidRPr="00613929">
        <w:rPr>
          <w:rFonts w:ascii="Times New Roman" w:hAnsi="Times New Roman" w:cs="Times New Roman"/>
          <w:sz w:val="36"/>
          <w:szCs w:val="36"/>
          <w:lang w:val="ru-RU"/>
        </w:rPr>
        <w:t>“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Теория принятия решений</w:t>
      </w:r>
      <w:r w:rsidR="006E3C7A" w:rsidRPr="00613929">
        <w:rPr>
          <w:rFonts w:ascii="Times New Roman" w:hAnsi="Times New Roman" w:cs="Times New Roman"/>
          <w:sz w:val="36"/>
          <w:szCs w:val="36"/>
          <w:lang w:val="ru-RU"/>
        </w:rPr>
        <w:t>”</w:t>
      </w:r>
    </w:p>
    <w:p w:rsidR="003652E6" w:rsidRPr="002F503F" w:rsidRDefault="00D64846" w:rsidP="0014074F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F503F">
        <w:rPr>
          <w:rFonts w:ascii="Times New Roman" w:hAnsi="Times New Roman" w:cs="Times New Roman"/>
          <w:b/>
          <w:sz w:val="36"/>
          <w:szCs w:val="36"/>
          <w:lang w:val="ru-RU"/>
        </w:rPr>
        <w:t xml:space="preserve">Модуль №1 </w:t>
      </w:r>
      <w:r w:rsidR="001A370E" w:rsidRPr="002F503F">
        <w:rPr>
          <w:rFonts w:ascii="Times New Roman" w:hAnsi="Times New Roman" w:cs="Times New Roman"/>
          <w:b/>
          <w:sz w:val="36"/>
          <w:szCs w:val="36"/>
          <w:lang w:val="ru-RU"/>
        </w:rPr>
        <w:t>и Модуль №2</w:t>
      </w:r>
      <w:r w:rsidR="006E3C7A" w:rsidRPr="002F503F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1A370E" w:rsidRPr="002F503F">
        <w:rPr>
          <w:rFonts w:ascii="Times New Roman" w:hAnsi="Times New Roman" w:cs="Times New Roman"/>
          <w:sz w:val="36"/>
          <w:szCs w:val="36"/>
          <w:lang w:val="ru-RU"/>
        </w:rPr>
        <w:t>буду</w:t>
      </w:r>
      <w:r w:rsidR="003652E6" w:rsidRPr="002F503F">
        <w:rPr>
          <w:rFonts w:ascii="Times New Roman" w:hAnsi="Times New Roman" w:cs="Times New Roman"/>
          <w:sz w:val="36"/>
          <w:szCs w:val="36"/>
          <w:lang w:val="ru-RU"/>
        </w:rPr>
        <w:t>т оцениваться по следующему правилу:</w:t>
      </w:r>
    </w:p>
    <w:p w:rsidR="00DC04D9" w:rsidRPr="00613929" w:rsidRDefault="00E84EC7" w:rsidP="00EF3D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>За разработку каждого</w:t>
      </w:r>
      <w:r w:rsidR="00C81333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проекта входного интерфейса ПО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задач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и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ТПР</w:t>
      </w:r>
      <w:r w:rsidR="00F65967" w:rsidRP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A5187">
        <w:rPr>
          <w:rFonts w:ascii="Times New Roman" w:hAnsi="Times New Roman" w:cs="Times New Roman"/>
          <w:sz w:val="36"/>
          <w:szCs w:val="36"/>
          <w:lang w:val="ru-RU"/>
        </w:rPr>
        <w:t xml:space="preserve">присуждаются баллы и </w:t>
      </w:r>
      <w:r w:rsidR="00F65967">
        <w:rPr>
          <w:rFonts w:ascii="Times New Roman" w:hAnsi="Times New Roman" w:cs="Times New Roman"/>
          <w:sz w:val="36"/>
          <w:szCs w:val="36"/>
          <w:lang w:val="ru-RU"/>
        </w:rPr>
        <w:t>при</w:t>
      </w:r>
      <w:r w:rsidR="009A5187">
        <w:rPr>
          <w:rFonts w:ascii="Times New Roman" w:hAnsi="Times New Roman" w:cs="Times New Roman"/>
          <w:sz w:val="36"/>
          <w:szCs w:val="36"/>
          <w:lang w:val="ru-RU"/>
        </w:rPr>
        <w:t>меняется</w:t>
      </w:r>
      <w:r w:rsidR="00F65967">
        <w:rPr>
          <w:rFonts w:ascii="Times New Roman" w:hAnsi="Times New Roman" w:cs="Times New Roman"/>
          <w:sz w:val="36"/>
          <w:szCs w:val="36"/>
          <w:lang w:val="ru-RU"/>
        </w:rPr>
        <w:t xml:space="preserve"> различн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ый </w:t>
      </w:r>
      <w:r w:rsidR="009A5187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стимулирующий </w:t>
      </w:r>
      <w:r w:rsidR="005974DF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весовой</w:t>
      </w:r>
      <w:r w:rsidR="00F65967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ко</w:t>
      </w:r>
      <w:r w:rsidR="005974DF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эффициент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A5187">
        <w:rPr>
          <w:rFonts w:ascii="Times New Roman" w:hAnsi="Times New Roman" w:cs="Times New Roman"/>
          <w:sz w:val="36"/>
          <w:szCs w:val="36"/>
          <w:lang w:val="ru-RU"/>
        </w:rPr>
        <w:t xml:space="preserve">при подсчете баллов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 зависимости от </w:t>
      </w:r>
      <w:r w:rsidR="00DC04D9" w:rsidRPr="00F65967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сдачи проекта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3652E6" w:rsidRPr="00613929" w:rsidRDefault="00AA03B0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Если проект сдан до 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6</w:t>
      </w: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–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то </w:t>
      </w:r>
      <w:r w:rsidR="0055582D">
        <w:rPr>
          <w:rFonts w:ascii="Times New Roman" w:hAnsi="Times New Roman" w:cs="Times New Roman"/>
          <w:sz w:val="36"/>
          <w:szCs w:val="36"/>
          <w:lang w:val="ru-RU"/>
        </w:rPr>
        <w:t xml:space="preserve">стимулирующий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>весовой коэффициент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2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.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Е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>сли</w:t>
      </w:r>
      <w:r w:rsidR="001A370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разработаны и сданы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все 12</w:t>
      </w:r>
      <w:r w:rsidR="00D342D8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проектов входных интерфейсов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может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>получ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ить максимум 24</w:t>
      </w:r>
      <w:r w:rsidR="006E3BCD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балл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а;</w:t>
      </w:r>
    </w:p>
    <w:p w:rsidR="00DC04D9" w:rsidRPr="00613929" w:rsidRDefault="00EB48CB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Если проект сдан до 27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то </w:t>
      </w:r>
      <w:r w:rsidR="0055582D">
        <w:rPr>
          <w:rFonts w:ascii="Times New Roman" w:hAnsi="Times New Roman" w:cs="Times New Roman"/>
          <w:sz w:val="36"/>
          <w:szCs w:val="36"/>
          <w:lang w:val="ru-RU"/>
        </w:rPr>
        <w:t xml:space="preserve">стимулирующий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весовой коэффициент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1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.5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проектов входных интерфейсов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</w:t>
      </w:r>
      <w:r w:rsidR="00F75FF0">
        <w:rPr>
          <w:rFonts w:ascii="Times New Roman" w:hAnsi="Times New Roman" w:cs="Times New Roman"/>
          <w:sz w:val="36"/>
          <w:szCs w:val="36"/>
          <w:lang w:val="ru-RU"/>
        </w:rPr>
        <w:t>удент может получить максимум 1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8 баллов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DC04D9" w:rsidRPr="00613929" w:rsidRDefault="00AA03B0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Если проект сдан до 1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0</w:t>
      </w: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3</w:t>
      </w:r>
      <w:r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то </w:t>
      </w:r>
      <w:r w:rsidR="0055582D">
        <w:rPr>
          <w:rFonts w:ascii="Times New Roman" w:hAnsi="Times New Roman" w:cs="Times New Roman"/>
          <w:sz w:val="36"/>
          <w:szCs w:val="36"/>
          <w:lang w:val="ru-RU"/>
        </w:rPr>
        <w:t>стимулирующий</w:t>
      </w:r>
      <w:r w:rsidR="005974DF">
        <w:rPr>
          <w:rFonts w:ascii="Times New Roman" w:hAnsi="Times New Roman" w:cs="Times New Roman"/>
          <w:sz w:val="36"/>
          <w:szCs w:val="36"/>
          <w:lang w:val="ru-RU"/>
        </w:rPr>
        <w:t xml:space="preserve"> весовой коэффициент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0.5. Если разработаны и сданы все 12 проектов входных интерфейсов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6 баллов;</w:t>
      </w:r>
    </w:p>
    <w:p w:rsidR="00DC04D9" w:rsidRPr="00613929" w:rsidRDefault="004C768B" w:rsidP="00E84E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За </w:t>
      </w:r>
      <w:r w:rsidR="00E84EC7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разработку каждого </w:t>
      </w:r>
      <w:r w:rsidR="00E84EC7"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технического задания на</w:t>
      </w:r>
      <w:r w:rsidR="001A370E"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 ПО</w:t>
      </w:r>
      <w:r w:rsidR="001A370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задач ТПР</w:t>
      </w:r>
      <w:r w:rsidR="00E57C82" w:rsidRP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57C82">
        <w:rPr>
          <w:rFonts w:ascii="Times New Roman" w:hAnsi="Times New Roman" w:cs="Times New Roman"/>
          <w:sz w:val="36"/>
          <w:szCs w:val="36"/>
          <w:lang w:val="ru-RU"/>
        </w:rPr>
        <w:t xml:space="preserve">присуждаются баллы и применяется различный </w:t>
      </w:r>
      <w:r w:rsidR="00E57C82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стимулирующий весовой коэффициент</w:t>
      </w:r>
      <w:r w:rsidR="00E57C82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57C82">
        <w:rPr>
          <w:rFonts w:ascii="Times New Roman" w:hAnsi="Times New Roman" w:cs="Times New Roman"/>
          <w:sz w:val="36"/>
          <w:szCs w:val="36"/>
          <w:lang w:val="ru-RU"/>
        </w:rPr>
        <w:t>при подсчете баллов</w:t>
      </w:r>
      <w:r w:rsid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 зависимости от </w:t>
      </w:r>
      <w:r w:rsidR="00DC04D9" w:rsidRPr="00F65967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сдачи ТЗ</w:t>
      </w:r>
      <w:r w:rsidR="00F65967" w:rsidRPr="00F65967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на ПО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lastRenderedPageBreak/>
        <w:t>Если технич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еское задание сдано до 6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2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ТЗ на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24 балла;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Если техническое 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задание сдано до 27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 xml:space="preserve">то стимулирующий весовой коэффициент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1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.5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ТЗ на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</w:t>
      </w:r>
      <w:r w:rsidR="00F75FF0">
        <w:rPr>
          <w:rFonts w:ascii="Times New Roman" w:hAnsi="Times New Roman" w:cs="Times New Roman"/>
          <w:sz w:val="36"/>
          <w:szCs w:val="36"/>
          <w:lang w:val="ru-RU"/>
        </w:rPr>
        <w:t>уд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ент может получить максимум 18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балл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ов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Если технич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еское задание сдано до 1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0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3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0.5. Если разработаны и сданы все 12 ТЗ на ПО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6 баллов;</w:t>
      </w:r>
    </w:p>
    <w:p w:rsidR="00DC04D9" w:rsidRPr="00613929" w:rsidRDefault="00E84EC7" w:rsidP="001F12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За 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конструирование</w:t>
      </w:r>
      <w:r w:rsidR="001A370E"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 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кажд</w:t>
      </w:r>
      <w:r w:rsidR="000F4025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ой</w:t>
      </w:r>
      <w:r w:rsidRPr="00613929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 xml:space="preserve"> </w:t>
      </w:r>
      <w:r w:rsidR="000F4025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программы</w:t>
      </w:r>
      <w:r w:rsidR="001A370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задач ТПР</w:t>
      </w:r>
      <w:r w:rsidR="004527FE" w:rsidRPr="00F6596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 xml:space="preserve">присуждаются баллы и применяется различный </w:t>
      </w:r>
      <w:r w:rsidR="004527FE" w:rsidRPr="009A5187">
        <w:rPr>
          <w:rFonts w:ascii="Times New Roman" w:hAnsi="Times New Roman" w:cs="Times New Roman"/>
          <w:b/>
          <w:i/>
          <w:sz w:val="36"/>
          <w:szCs w:val="36"/>
          <w:lang w:val="ru-RU"/>
        </w:rPr>
        <w:t>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при подсчете баллов</w:t>
      </w:r>
      <w:r w:rsidR="00B2260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в зависимости от </w:t>
      </w:r>
      <w:r w:rsidR="00DC04D9" w:rsidRPr="00B2260C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сдачи программы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DC04D9" w:rsidRPr="00613929" w:rsidRDefault="001A370E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C04D9"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сли программа сдана до 6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</w:t>
      </w:r>
      <w:r w:rsidR="004527FE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2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. Если разработаны и сданы все 12 программ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="00DC04D9"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24 балла;</w:t>
      </w:r>
    </w:p>
    <w:p w:rsidR="00DC04D9" w:rsidRPr="00613929" w:rsidRDefault="00DC04D9" w:rsidP="00DC04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613929">
        <w:rPr>
          <w:rFonts w:ascii="Times New Roman" w:hAnsi="Times New Roman" w:cs="Times New Roman"/>
          <w:b/>
          <w:i/>
          <w:sz w:val="36"/>
          <w:szCs w:val="36"/>
          <w:lang w:val="ru-RU"/>
        </w:rPr>
        <w:t>Е</w:t>
      </w:r>
      <w:r w:rsid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сли программа сдана до 27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2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 xml:space="preserve">то стимулирующий весовой коэффициент 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1.5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. Если разработаны и сданы все 12 про</w:t>
      </w:r>
      <w:r w:rsidR="00413F0F" w:rsidRPr="00613929">
        <w:rPr>
          <w:rFonts w:ascii="Times New Roman" w:hAnsi="Times New Roman" w:cs="Times New Roman"/>
          <w:sz w:val="36"/>
          <w:szCs w:val="36"/>
          <w:lang w:val="ru-RU"/>
        </w:rPr>
        <w:t>грамм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</w:t>
      </w:r>
      <w:r w:rsidR="00DD2976" w:rsidRPr="00613929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</w:t>
      </w:r>
      <w:r w:rsidR="00326420">
        <w:rPr>
          <w:rFonts w:ascii="Times New Roman" w:hAnsi="Times New Roman" w:cs="Times New Roman"/>
          <w:sz w:val="36"/>
          <w:szCs w:val="36"/>
          <w:lang w:val="ru-RU"/>
        </w:rPr>
        <w:t>олучить максимум 18 баллов</w:t>
      </w:r>
      <w:r w:rsidRPr="00613929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:rsidR="006E3C7A" w:rsidRPr="004527FE" w:rsidRDefault="00DC04D9" w:rsidP="006E3C7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4527FE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Если 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программа сдана до 1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0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.0</w:t>
      </w:r>
      <w:r w:rsidR="00EB48CB" w:rsidRPr="00EB48CB">
        <w:rPr>
          <w:rFonts w:ascii="Times New Roman" w:hAnsi="Times New Roman" w:cs="Times New Roman"/>
          <w:b/>
          <w:i/>
          <w:sz w:val="36"/>
          <w:szCs w:val="36"/>
          <w:lang w:val="ru-RU"/>
        </w:rPr>
        <w:t>3</w:t>
      </w:r>
      <w:r w:rsidR="00AA03B0">
        <w:rPr>
          <w:rFonts w:ascii="Times New Roman" w:hAnsi="Times New Roman" w:cs="Times New Roman"/>
          <w:b/>
          <w:i/>
          <w:sz w:val="36"/>
          <w:szCs w:val="36"/>
          <w:lang w:val="ru-RU"/>
        </w:rPr>
        <w:t>.2017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="004527FE" w:rsidRPr="004527FE">
        <w:rPr>
          <w:rFonts w:ascii="Times New Roman" w:hAnsi="Times New Roman" w:cs="Times New Roman"/>
          <w:sz w:val="36"/>
          <w:szCs w:val="36"/>
          <w:lang w:val="ru-RU"/>
        </w:rPr>
        <w:t>то стимулирующий весовой коэффициент 0.5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>. Если разработаны и сданы все 12 про</w:t>
      </w:r>
      <w:r w:rsidR="00413F0F" w:rsidRPr="004527FE">
        <w:rPr>
          <w:rFonts w:ascii="Times New Roman" w:hAnsi="Times New Roman" w:cs="Times New Roman"/>
          <w:sz w:val="36"/>
          <w:szCs w:val="36"/>
          <w:lang w:val="ru-RU"/>
        </w:rPr>
        <w:t>грамм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 xml:space="preserve"> для решения </w:t>
      </w:r>
      <w:r w:rsidR="00DD2976" w:rsidRPr="004527FE">
        <w:rPr>
          <w:rFonts w:ascii="Times New Roman" w:hAnsi="Times New Roman" w:cs="Times New Roman"/>
          <w:sz w:val="36"/>
          <w:szCs w:val="36"/>
          <w:lang w:val="ru-RU"/>
        </w:rPr>
        <w:t>этих</w:t>
      </w:r>
      <w:r w:rsidRPr="004527FE">
        <w:rPr>
          <w:rFonts w:ascii="Times New Roman" w:hAnsi="Times New Roman" w:cs="Times New Roman"/>
          <w:sz w:val="36"/>
          <w:szCs w:val="36"/>
          <w:lang w:val="ru-RU"/>
        </w:rPr>
        <w:t xml:space="preserve"> задач, то студент может получить максимум 6 баллов;</w:t>
      </w:r>
    </w:p>
    <w:p w:rsidR="006E3C7A" w:rsidRPr="00F75FF0" w:rsidRDefault="006E3C7A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F75FF0">
        <w:rPr>
          <w:rFonts w:ascii="Times New Roman" w:hAnsi="Times New Roman" w:cs="Times New Roman"/>
          <w:sz w:val="36"/>
          <w:szCs w:val="36"/>
          <w:lang w:val="ru-RU"/>
        </w:rPr>
        <w:br w:type="page"/>
      </w:r>
    </w:p>
    <w:p w:rsidR="006E3C7A" w:rsidRDefault="006E3C7A" w:rsidP="006E3C7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Таблица 1: </w:t>
      </w:r>
      <w:r w:rsidR="004527FE">
        <w:rPr>
          <w:rFonts w:ascii="Times New Roman" w:hAnsi="Times New Roman" w:cs="Times New Roman"/>
          <w:sz w:val="36"/>
          <w:szCs w:val="36"/>
          <w:lang w:val="ru-RU"/>
        </w:rPr>
        <w:t>Итоговая с</w:t>
      </w:r>
      <w:r w:rsidR="00905C52">
        <w:rPr>
          <w:rFonts w:ascii="Times New Roman" w:hAnsi="Times New Roman" w:cs="Times New Roman"/>
          <w:sz w:val="36"/>
          <w:szCs w:val="36"/>
          <w:lang w:val="ru-RU"/>
        </w:rPr>
        <w:t>умма б</w:t>
      </w:r>
      <w:r>
        <w:rPr>
          <w:rFonts w:ascii="Times New Roman" w:hAnsi="Times New Roman" w:cs="Times New Roman"/>
          <w:sz w:val="36"/>
          <w:szCs w:val="36"/>
          <w:lang w:val="ru-RU"/>
        </w:rPr>
        <w:t>алл</w:t>
      </w:r>
      <w:r w:rsidR="00905C52">
        <w:rPr>
          <w:rFonts w:ascii="Times New Roman" w:hAnsi="Times New Roman" w:cs="Times New Roman"/>
          <w:sz w:val="36"/>
          <w:szCs w:val="36"/>
          <w:lang w:val="ru-RU"/>
        </w:rPr>
        <w:t>ов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за разработку и сдачу проектов ПО для решения задач ТПР</w:t>
      </w:r>
      <w:r w:rsidR="00905C52">
        <w:rPr>
          <w:rFonts w:ascii="Times New Roman" w:hAnsi="Times New Roman" w:cs="Times New Roman"/>
          <w:sz w:val="36"/>
          <w:szCs w:val="36"/>
          <w:lang w:val="ru-RU"/>
        </w:rPr>
        <w:t xml:space="preserve"> в зависимости от </w:t>
      </w:r>
      <w:r w:rsidR="00905C52"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количества проектов</w:t>
      </w:r>
      <w:r w:rsidR="00B2260C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 w:rsidR="00B2260C"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даты их сдачи</w:t>
      </w: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7"/>
        <w:gridCol w:w="2518"/>
        <w:gridCol w:w="2520"/>
        <w:gridCol w:w="2160"/>
        <w:gridCol w:w="1350"/>
        <w:gridCol w:w="1476"/>
        <w:gridCol w:w="1476"/>
      </w:tblGrid>
      <w:tr w:rsidR="002645EE" w:rsidRPr="00A23D53" w:rsidTr="00A23D53">
        <w:trPr>
          <w:trHeight w:val="782"/>
        </w:trPr>
        <w:tc>
          <w:tcPr>
            <w:tcW w:w="13117" w:type="dxa"/>
            <w:gridSpan w:val="7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Таблица 1: Сумма баллов за разработку и сдачу проектов ПО для решения задач ТПР в зависимости от количества сданных </w:t>
            </w:r>
            <w:r w:rsidR="00B76D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программных 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проектов</w:t>
            </w:r>
          </w:p>
        </w:tc>
      </w:tr>
      <w:tr w:rsidR="002645EE" w:rsidRPr="00A23D53" w:rsidTr="00A23D53">
        <w:trPr>
          <w:trHeight w:val="705"/>
        </w:trPr>
        <w:tc>
          <w:tcPr>
            <w:tcW w:w="1617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сданных</w:t>
            </w:r>
            <w:proofErr w:type="spellEnd"/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проектов</w:t>
            </w:r>
            <w:proofErr w:type="spellEnd"/>
          </w:p>
        </w:tc>
        <w:tc>
          <w:tcPr>
            <w:tcW w:w="2518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Количество разработанных и сданных проектов входного интерфейса ПО для решения задач ТПР 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разработанных и сданных технических заданий на ПО для решения задач ТПР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разработанных и сданных программ для решения задач ТПР</w:t>
            </w:r>
          </w:p>
        </w:tc>
        <w:tc>
          <w:tcPr>
            <w:tcW w:w="4302" w:type="dxa"/>
            <w:gridSpan w:val="3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Рейтинг проекта ПО, сданного до даты:</w:t>
            </w:r>
          </w:p>
        </w:tc>
      </w:tr>
      <w:tr w:rsidR="002645EE" w:rsidRPr="002645EE" w:rsidTr="00A23D53">
        <w:trPr>
          <w:trHeight w:val="375"/>
        </w:trPr>
        <w:tc>
          <w:tcPr>
            <w:tcW w:w="1617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645EE" w:rsidRPr="002645EE" w:rsidRDefault="00A23D53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6.02</w:t>
            </w:r>
            <w:r w:rsidR="002645EE"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.2017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A23D53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27.02</w:t>
            </w:r>
            <w:r w:rsidR="002645EE"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.2017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A23D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.2017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</w:tr>
      <w:tr w:rsidR="002645EE" w:rsidRPr="00A23D53" w:rsidTr="00A23D53">
        <w:trPr>
          <w:trHeight w:val="615"/>
        </w:trPr>
        <w:tc>
          <w:tcPr>
            <w:tcW w:w="1617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02" w:type="dxa"/>
            <w:gridSpan w:val="3"/>
            <w:shd w:val="clear" w:color="auto" w:fill="auto"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Сумма баллов за проекты, которые сданы до даты:</w:t>
            </w:r>
          </w:p>
        </w:tc>
      </w:tr>
      <w:tr w:rsidR="00A23D53" w:rsidRPr="002645EE" w:rsidTr="00A23D53">
        <w:trPr>
          <w:trHeight w:val="375"/>
        </w:trPr>
        <w:tc>
          <w:tcPr>
            <w:tcW w:w="1617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18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520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  <w:vMerge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6.02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.2017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27.02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.2017</w:t>
            </w:r>
          </w:p>
        </w:tc>
        <w:tc>
          <w:tcPr>
            <w:tcW w:w="1476" w:type="dxa"/>
            <w:shd w:val="clear" w:color="auto" w:fill="auto"/>
            <w:vAlign w:val="center"/>
            <w:hideMark/>
          </w:tcPr>
          <w:p w:rsidR="00A23D53" w:rsidRPr="002645EE" w:rsidRDefault="00A23D53" w:rsidP="00A23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0.03</w:t>
            </w:r>
            <w:r w:rsidRPr="002645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.2017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2645EE" w:rsidRPr="002645EE" w:rsidTr="00A23D53">
        <w:trPr>
          <w:trHeight w:val="282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518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Rate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5EE" w:rsidRPr="002645EE" w:rsidTr="00A23D53">
        <w:trPr>
          <w:trHeight w:val="300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5EE" w:rsidRPr="002645EE" w:rsidTr="00A23D53">
        <w:trPr>
          <w:trHeight w:val="318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5EE" w:rsidRPr="002645EE" w:rsidTr="00A23D53">
        <w:trPr>
          <w:trHeight w:val="228"/>
        </w:trPr>
        <w:tc>
          <w:tcPr>
            <w:tcW w:w="1617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518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2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60" w:type="dxa"/>
            <w:shd w:val="clear" w:color="000000" w:fill="FFFF00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2645EE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:rsidR="002645EE" w:rsidRPr="002645EE" w:rsidRDefault="002645EE" w:rsidP="002645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645EE" w:rsidRDefault="002645EE" w:rsidP="006F7BC5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6F7BC5" w:rsidRDefault="006F7BC5" w:rsidP="006F7BC5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Примечание-1: Если сдать </w:t>
      </w:r>
      <w:r w:rsidRPr="002645EE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более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 xml:space="preserve"> 10 проектов до 6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>февраля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201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>7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года, то можно,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не сдавая экзамен по ТПР</w:t>
      </w:r>
      <w:r>
        <w:rPr>
          <w:rFonts w:ascii="Times New Roman" w:hAnsi="Times New Roman" w:cs="Times New Roman"/>
          <w:sz w:val="36"/>
          <w:szCs w:val="36"/>
          <w:lang w:val="ru-RU"/>
        </w:rPr>
        <w:t>, получить</w:t>
      </w:r>
      <w:r w:rsidR="002645E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645EE" w:rsidRPr="00EB48CB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более</w:t>
      </w:r>
      <w:r w:rsidR="002645EE">
        <w:rPr>
          <w:rFonts w:ascii="Times New Roman" w:hAnsi="Times New Roman" w:cs="Times New Roman"/>
          <w:sz w:val="36"/>
          <w:szCs w:val="36"/>
          <w:lang w:val="ru-RU"/>
        </w:rPr>
        <w:t xml:space="preserve"> 60 баллов, то есть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положительную оценку</w:t>
      </w:r>
      <w:r>
        <w:rPr>
          <w:rFonts w:ascii="Times New Roman" w:hAnsi="Times New Roman" w:cs="Times New Roman"/>
          <w:sz w:val="36"/>
          <w:szCs w:val="36"/>
          <w:lang w:val="ru-RU"/>
        </w:rPr>
        <w:t>!</w:t>
      </w:r>
    </w:p>
    <w:p w:rsidR="006F7BC5" w:rsidRDefault="006F7BC5" w:rsidP="006F7BC5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Примечание-2: Если сдать </w:t>
      </w:r>
      <w:r w:rsidRPr="002645EE">
        <w:rPr>
          <w:rFonts w:ascii="Times New Roman" w:hAnsi="Times New Roman" w:cs="Times New Roman"/>
          <w:b/>
          <w:i/>
          <w:color w:val="FF0000"/>
          <w:sz w:val="36"/>
          <w:szCs w:val="36"/>
          <w:lang w:val="ru-RU"/>
        </w:rPr>
        <w:t>более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 xml:space="preserve"> 10 проектов до 27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>февраля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201</w:t>
      </w:r>
      <w:r w:rsidR="00EB48CB">
        <w:rPr>
          <w:rFonts w:ascii="Times New Roman" w:hAnsi="Times New Roman" w:cs="Times New Roman"/>
          <w:sz w:val="36"/>
          <w:szCs w:val="36"/>
          <w:lang w:val="ru-RU"/>
        </w:rPr>
        <w:t>7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года, то можно,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>не сдавая экзамен по ТПР</w:t>
      </w:r>
      <w:r>
        <w:rPr>
          <w:rFonts w:ascii="Times New Roman" w:hAnsi="Times New Roman" w:cs="Times New Roman"/>
          <w:sz w:val="36"/>
          <w:szCs w:val="36"/>
          <w:lang w:val="ru-RU"/>
        </w:rPr>
        <w:t>, получить</w:t>
      </w:r>
      <w:r w:rsidR="002645EE">
        <w:rPr>
          <w:rFonts w:ascii="Times New Roman" w:hAnsi="Times New Roman" w:cs="Times New Roman"/>
          <w:sz w:val="36"/>
          <w:szCs w:val="36"/>
          <w:lang w:val="ru-RU"/>
        </w:rPr>
        <w:t xml:space="preserve"> более 45 баллов, то есть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8A21D8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оценку </w:t>
      </w:r>
      <w:r w:rsidRPr="008A21D8">
        <w:rPr>
          <w:rFonts w:ascii="Times New Roman" w:hAnsi="Times New Roman" w:cs="Times New Roman"/>
          <w:b/>
          <w:i/>
          <w:sz w:val="36"/>
          <w:szCs w:val="36"/>
        </w:rPr>
        <w:t>FX</w:t>
      </w:r>
      <w:r>
        <w:rPr>
          <w:rFonts w:ascii="Times New Roman" w:hAnsi="Times New Roman" w:cs="Times New Roman"/>
          <w:sz w:val="36"/>
          <w:szCs w:val="36"/>
          <w:lang w:val="ru-RU"/>
        </w:rPr>
        <w:t>!</w:t>
      </w:r>
    </w:p>
    <w:p w:rsidR="006F7BC5" w:rsidRPr="006E3C7A" w:rsidRDefault="006F7BC5" w:rsidP="006E3C7A">
      <w:pPr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sectPr w:rsidR="006F7BC5" w:rsidRPr="006E3C7A" w:rsidSect="009F63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A7C"/>
    <w:multiLevelType w:val="hybridMultilevel"/>
    <w:tmpl w:val="81AC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0523"/>
    <w:multiLevelType w:val="hybridMultilevel"/>
    <w:tmpl w:val="5FE0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331"/>
    <w:multiLevelType w:val="hybridMultilevel"/>
    <w:tmpl w:val="03CAD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2664F"/>
    <w:multiLevelType w:val="hybridMultilevel"/>
    <w:tmpl w:val="6928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8472A"/>
    <w:multiLevelType w:val="hybridMultilevel"/>
    <w:tmpl w:val="BC5A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38B5"/>
    <w:multiLevelType w:val="hybridMultilevel"/>
    <w:tmpl w:val="60A2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cryptProviderType="rsaAES" w:cryptAlgorithmClass="hash" w:cryptAlgorithmType="typeAny" w:cryptAlgorithmSid="14" w:cryptSpinCount="100000" w:hash="kszyA2skgq2Gyjto4k6uhkn08nU59BaiPiNrhl+rHGaG0BIeyp0KY6AOxXmC5XnwBKFL4c/ANXfWLNjc/qd3Zg==" w:salt="v5J2Txpnw+5/OXGuESovlA==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F4"/>
    <w:rsid w:val="000165D7"/>
    <w:rsid w:val="00035209"/>
    <w:rsid w:val="000435F3"/>
    <w:rsid w:val="00061C77"/>
    <w:rsid w:val="000C36C7"/>
    <w:rsid w:val="000F4025"/>
    <w:rsid w:val="00120175"/>
    <w:rsid w:val="001317AB"/>
    <w:rsid w:val="0014074F"/>
    <w:rsid w:val="00160EF4"/>
    <w:rsid w:val="00187651"/>
    <w:rsid w:val="0019567E"/>
    <w:rsid w:val="001A370E"/>
    <w:rsid w:val="001B2C23"/>
    <w:rsid w:val="001D760F"/>
    <w:rsid w:val="001F1211"/>
    <w:rsid w:val="002462C5"/>
    <w:rsid w:val="002645EE"/>
    <w:rsid w:val="00265252"/>
    <w:rsid w:val="00273994"/>
    <w:rsid w:val="002D2BDF"/>
    <w:rsid w:val="002F503F"/>
    <w:rsid w:val="002F7A89"/>
    <w:rsid w:val="00326420"/>
    <w:rsid w:val="00363FD1"/>
    <w:rsid w:val="00364C2E"/>
    <w:rsid w:val="003652E6"/>
    <w:rsid w:val="00385BCA"/>
    <w:rsid w:val="00393B7A"/>
    <w:rsid w:val="00397C7D"/>
    <w:rsid w:val="003A7E28"/>
    <w:rsid w:val="00413F0F"/>
    <w:rsid w:val="004527FE"/>
    <w:rsid w:val="00463117"/>
    <w:rsid w:val="0048150B"/>
    <w:rsid w:val="00491083"/>
    <w:rsid w:val="004C10DF"/>
    <w:rsid w:val="004C1C7A"/>
    <w:rsid w:val="004C768B"/>
    <w:rsid w:val="004E4F43"/>
    <w:rsid w:val="00504C1E"/>
    <w:rsid w:val="005057CC"/>
    <w:rsid w:val="00553B52"/>
    <w:rsid w:val="00554A2F"/>
    <w:rsid w:val="0055582D"/>
    <w:rsid w:val="005974DF"/>
    <w:rsid w:val="005A09FC"/>
    <w:rsid w:val="005C39FB"/>
    <w:rsid w:val="005F041F"/>
    <w:rsid w:val="005F4147"/>
    <w:rsid w:val="00613929"/>
    <w:rsid w:val="00631141"/>
    <w:rsid w:val="00662AD6"/>
    <w:rsid w:val="006E3BCD"/>
    <w:rsid w:val="006E3C7A"/>
    <w:rsid w:val="006F7BC5"/>
    <w:rsid w:val="00705562"/>
    <w:rsid w:val="007370E8"/>
    <w:rsid w:val="0079612F"/>
    <w:rsid w:val="007A7F15"/>
    <w:rsid w:val="00841F2C"/>
    <w:rsid w:val="00886733"/>
    <w:rsid w:val="008A21D8"/>
    <w:rsid w:val="008D629C"/>
    <w:rsid w:val="00905C52"/>
    <w:rsid w:val="00942390"/>
    <w:rsid w:val="00944FDF"/>
    <w:rsid w:val="00950377"/>
    <w:rsid w:val="00960AB9"/>
    <w:rsid w:val="009A5187"/>
    <w:rsid w:val="009A51F2"/>
    <w:rsid w:val="009B036E"/>
    <w:rsid w:val="009F637C"/>
    <w:rsid w:val="00A03020"/>
    <w:rsid w:val="00A23D53"/>
    <w:rsid w:val="00A5202B"/>
    <w:rsid w:val="00A60222"/>
    <w:rsid w:val="00AA03B0"/>
    <w:rsid w:val="00AC37BD"/>
    <w:rsid w:val="00B01490"/>
    <w:rsid w:val="00B11FEA"/>
    <w:rsid w:val="00B2260C"/>
    <w:rsid w:val="00B61C9F"/>
    <w:rsid w:val="00B75138"/>
    <w:rsid w:val="00B76D76"/>
    <w:rsid w:val="00BD40B3"/>
    <w:rsid w:val="00C74AE9"/>
    <w:rsid w:val="00C81333"/>
    <w:rsid w:val="00CB7429"/>
    <w:rsid w:val="00CC7D61"/>
    <w:rsid w:val="00CE0565"/>
    <w:rsid w:val="00D342D8"/>
    <w:rsid w:val="00D619D4"/>
    <w:rsid w:val="00D64846"/>
    <w:rsid w:val="00D71999"/>
    <w:rsid w:val="00D775B1"/>
    <w:rsid w:val="00DC04D9"/>
    <w:rsid w:val="00DC3051"/>
    <w:rsid w:val="00DD2976"/>
    <w:rsid w:val="00DF3E36"/>
    <w:rsid w:val="00DF7211"/>
    <w:rsid w:val="00E106A8"/>
    <w:rsid w:val="00E3235A"/>
    <w:rsid w:val="00E3567D"/>
    <w:rsid w:val="00E57C82"/>
    <w:rsid w:val="00E70BD2"/>
    <w:rsid w:val="00E83543"/>
    <w:rsid w:val="00E84EC7"/>
    <w:rsid w:val="00EB48CB"/>
    <w:rsid w:val="00EC0FA9"/>
    <w:rsid w:val="00EC48AA"/>
    <w:rsid w:val="00EF3DCE"/>
    <w:rsid w:val="00F44B13"/>
    <w:rsid w:val="00F65967"/>
    <w:rsid w:val="00F75FF0"/>
    <w:rsid w:val="00F87CF0"/>
    <w:rsid w:val="00F97673"/>
    <w:rsid w:val="00FA1E1A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3E084-1EA6-4AD7-B19B-272E7549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F4"/>
    <w:pPr>
      <w:ind w:left="720"/>
      <w:contextualSpacing/>
    </w:pPr>
  </w:style>
  <w:style w:type="paragraph" w:styleId="BodyText">
    <w:name w:val="Body Text"/>
    <w:basedOn w:val="Normal"/>
    <w:link w:val="BodyTextChar"/>
    <w:rsid w:val="001D760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1D760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13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949</Words>
  <Characters>5411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tenig</dc:creator>
  <cp:lastModifiedBy>Administrator</cp:lastModifiedBy>
  <cp:revision>2</cp:revision>
  <cp:lastPrinted>2013-10-22T06:32:00Z</cp:lastPrinted>
  <dcterms:created xsi:type="dcterms:W3CDTF">2017-01-19T06:09:00Z</dcterms:created>
  <dcterms:modified xsi:type="dcterms:W3CDTF">2017-01-19T06:09:00Z</dcterms:modified>
</cp:coreProperties>
</file>