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2E00E" w14:textId="15B679CE" w:rsidR="009C3329" w:rsidRDefault="009C3329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</w:p>
    <w:p w14:paraId="146B9C4B" w14:textId="7F57B585" w:rsidR="009C3329" w:rsidRDefault="009C3329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</w:p>
    <w:p w14:paraId="62DBAC12" w14:textId="20651904" w:rsidR="009C3329" w:rsidRDefault="009C3329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</w:p>
    <w:p w14:paraId="617D6633" w14:textId="22C691C3" w:rsidR="009C3329" w:rsidRDefault="009C3329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</w:p>
    <w:p w14:paraId="36D2BA82" w14:textId="4D49F0CE" w:rsidR="009C3329" w:rsidRDefault="009C3329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</w:p>
    <w:p w14:paraId="28A7F809" w14:textId="4EE34C02" w:rsidR="009C3329" w:rsidRDefault="009C3329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</w:p>
    <w:p w14:paraId="00E7C14C" w14:textId="55EF288C" w:rsidR="009C3329" w:rsidRDefault="009C3329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</w:p>
    <w:p w14:paraId="52F35595" w14:textId="2AB33809" w:rsidR="009C3329" w:rsidRDefault="009C3329" w:rsidP="009C3329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Supervision sous Nagios</w:t>
      </w:r>
    </w:p>
    <w:p w14:paraId="2500BAB7" w14:textId="77777777" w:rsidR="009C3329" w:rsidRDefault="009C3329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br w:type="page"/>
      </w:r>
    </w:p>
    <w:p w14:paraId="57BE7EA5" w14:textId="1A664BBB" w:rsidR="009C3329" w:rsidRPr="009C3329" w:rsidRDefault="009C3329" w:rsidP="009C33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9C33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lastRenderedPageBreak/>
        <w:t>Définition</w:t>
      </w:r>
      <w:r w:rsidR="001B4C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Supervision</w:t>
      </w:r>
      <w:bookmarkStart w:id="0" w:name="_GoBack"/>
      <w:bookmarkEnd w:id="0"/>
      <w:r w:rsidRPr="009C33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:</w:t>
      </w:r>
    </w:p>
    <w:p w14:paraId="420D5450" w14:textId="7E45DD35" w:rsidR="009C3329" w:rsidRPr="001B4C28" w:rsidRDefault="009C3329" w:rsidP="009C332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4C28">
        <w:rPr>
          <w:rFonts w:ascii="Times New Roman" w:eastAsia="Times New Roman" w:hAnsi="Times New Roman" w:cs="Times New Roman"/>
          <w:sz w:val="24"/>
          <w:szCs w:val="24"/>
          <w:lang w:eastAsia="fr-FR"/>
        </w:rPr>
        <w:t>Surveillance médicale en continu ou à intervalles rapprochés, effectuée par mesure de paramètres ou par enregistrement de phénomènes divers (contractions utérines, battements cardiaques, etc.).</w:t>
      </w:r>
    </w:p>
    <w:p w14:paraId="758E0324" w14:textId="77777777" w:rsidR="00BF763D" w:rsidRPr="001B4C28" w:rsidRDefault="00BF763D" w:rsidP="00BF763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4C28">
        <w:rPr>
          <w:rFonts w:ascii="Times New Roman" w:eastAsia="Times New Roman" w:hAnsi="Times New Roman" w:cs="Times New Roman"/>
          <w:sz w:val="24"/>
          <w:szCs w:val="24"/>
          <w:lang w:eastAsia="fr-FR"/>
        </w:rPr>
        <w:t>Les types de Monitoring</w:t>
      </w:r>
    </w:p>
    <w:p w14:paraId="7F45FD73" w14:textId="77777777" w:rsidR="00BF763D" w:rsidRPr="001B4C28" w:rsidRDefault="00BF763D" w:rsidP="00BF763D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B4C28">
        <w:rPr>
          <w:rFonts w:ascii="Times New Roman" w:eastAsia="Times New Roman" w:hAnsi="Times New Roman" w:cs="Times New Roman"/>
          <w:sz w:val="24"/>
          <w:szCs w:val="24"/>
          <w:lang w:eastAsia="fr-FR"/>
        </w:rPr>
        <w:t>Synthetic</w:t>
      </w:r>
      <w:proofErr w:type="spellEnd"/>
      <w:r w:rsidRPr="001B4C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monitoring</w:t>
      </w:r>
    </w:p>
    <w:p w14:paraId="09F204E7" w14:textId="77777777" w:rsidR="00BF763D" w:rsidRPr="001B4C28" w:rsidRDefault="00BF763D" w:rsidP="00BF763D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4C28">
        <w:rPr>
          <w:rFonts w:ascii="Times New Roman" w:eastAsia="Times New Roman" w:hAnsi="Times New Roman" w:cs="Times New Roman"/>
          <w:sz w:val="24"/>
          <w:szCs w:val="24"/>
          <w:lang w:eastAsia="fr-FR"/>
        </w:rPr>
        <w:t>End-user monitoring</w:t>
      </w:r>
    </w:p>
    <w:p w14:paraId="31516717" w14:textId="77777777" w:rsidR="00BF763D" w:rsidRPr="001B4C28" w:rsidRDefault="00BF763D" w:rsidP="00BF763D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4C28">
        <w:rPr>
          <w:rFonts w:ascii="Times New Roman" w:eastAsia="Times New Roman" w:hAnsi="Times New Roman" w:cs="Times New Roman"/>
          <w:sz w:val="24"/>
          <w:szCs w:val="24"/>
          <w:lang w:eastAsia="fr-FR"/>
        </w:rPr>
        <w:t>System monitoring</w:t>
      </w:r>
    </w:p>
    <w:p w14:paraId="75A19D4F" w14:textId="77777777" w:rsidR="00BF763D" w:rsidRPr="001B4C28" w:rsidRDefault="00BF763D" w:rsidP="00BF763D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4C28">
        <w:rPr>
          <w:rFonts w:ascii="Times New Roman" w:eastAsia="Times New Roman" w:hAnsi="Times New Roman" w:cs="Times New Roman"/>
          <w:sz w:val="24"/>
          <w:szCs w:val="24"/>
          <w:lang w:eastAsia="fr-FR"/>
        </w:rPr>
        <w:t>Network monitoring</w:t>
      </w:r>
    </w:p>
    <w:p w14:paraId="59C83B4B" w14:textId="77777777" w:rsidR="00BF763D" w:rsidRPr="001B4C28" w:rsidRDefault="00BF763D" w:rsidP="00BF763D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4C28">
        <w:rPr>
          <w:rFonts w:ascii="Times New Roman" w:eastAsia="Times New Roman" w:hAnsi="Times New Roman" w:cs="Times New Roman"/>
          <w:sz w:val="24"/>
          <w:szCs w:val="24"/>
          <w:lang w:eastAsia="fr-FR"/>
        </w:rPr>
        <w:t>Log monitoring</w:t>
      </w:r>
    </w:p>
    <w:p w14:paraId="016D4CBF" w14:textId="77777777" w:rsidR="00BF763D" w:rsidRDefault="00BF763D" w:rsidP="00BF76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264B8"/>
          <w:sz w:val="24"/>
          <w:szCs w:val="24"/>
          <w:lang w:eastAsia="fr-FR"/>
        </w:rPr>
      </w:pPr>
    </w:p>
    <w:p w14:paraId="63603C74" w14:textId="72A01BA6" w:rsidR="009C00C4" w:rsidRPr="00BF763D" w:rsidRDefault="00BF763D" w:rsidP="00BF763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264B8"/>
          <w:sz w:val="24"/>
          <w:szCs w:val="24"/>
          <w:u w:val="single"/>
          <w:lang w:eastAsia="fr-FR"/>
        </w:rPr>
      </w:pPr>
      <w:r w:rsidRPr="00BF763D">
        <w:rPr>
          <w:rFonts w:ascii="Times New Roman" w:eastAsia="Times New Roman" w:hAnsi="Times New Roman" w:cs="Times New Roman"/>
          <w:color w:val="3264B8"/>
          <w:sz w:val="24"/>
          <w:szCs w:val="24"/>
          <w:lang w:eastAsia="fr-FR"/>
        </w:rPr>
        <w:t xml:space="preserve"> </w:t>
      </w:r>
      <w:r w:rsidR="009C3329" w:rsidRPr="00BF763D">
        <w:rPr>
          <w:b/>
          <w:sz w:val="24"/>
          <w:szCs w:val="24"/>
          <w:u w:val="single"/>
        </w:rPr>
        <w:t>Visualisation</w:t>
      </w:r>
      <w:r w:rsidR="009C00C4" w:rsidRPr="00BF763D">
        <w:rPr>
          <w:b/>
          <w:sz w:val="24"/>
          <w:szCs w:val="24"/>
          <w:u w:val="single"/>
        </w:rPr>
        <w:t xml:space="preserve"> </w:t>
      </w:r>
    </w:p>
    <w:p w14:paraId="060C3CE7" w14:textId="621589FA" w:rsidR="002469A0" w:rsidRDefault="009C00C4" w:rsidP="00BF763D">
      <w:pPr>
        <w:pStyle w:val="Paragraphedeliste"/>
        <w:numPr>
          <w:ilvl w:val="0"/>
          <w:numId w:val="3"/>
        </w:numPr>
        <w:spacing w:after="0"/>
      </w:pPr>
      <w:r>
        <w:t>G</w:t>
      </w:r>
      <w:r w:rsidR="009C3329">
        <w:t>raphe</w:t>
      </w:r>
      <w:r>
        <w:t>s</w:t>
      </w:r>
      <w:r w:rsidR="009C3329">
        <w:t xml:space="preserve"> : RRD = Round Robin </w:t>
      </w:r>
      <w:proofErr w:type="spellStart"/>
      <w:r w:rsidR="009C3329">
        <w:t>Database</w:t>
      </w:r>
      <w:proofErr w:type="spellEnd"/>
      <w:r w:rsidR="00BF763D">
        <w:t xml:space="preserve"> (Ancien presque </w:t>
      </w:r>
      <w:proofErr w:type="spellStart"/>
      <w:r w:rsidR="00BF763D">
        <w:t>obselète</w:t>
      </w:r>
      <w:proofErr w:type="spellEnd"/>
      <w:r w:rsidR="00BF763D">
        <w:t>)</w:t>
      </w:r>
    </w:p>
    <w:p w14:paraId="6F5B3414" w14:textId="5555C0A5" w:rsidR="00BF763D" w:rsidRDefault="00BF763D" w:rsidP="00BF763D">
      <w:pPr>
        <w:pStyle w:val="Paragraphedeliste"/>
        <w:numPr>
          <w:ilvl w:val="0"/>
          <w:numId w:val="3"/>
        </w:numPr>
        <w:spacing w:after="0"/>
      </w:pPr>
      <w:r>
        <w:t>Dashboard</w:t>
      </w:r>
    </w:p>
    <w:p w14:paraId="55CC6696" w14:textId="6701A26F" w:rsidR="00BF763D" w:rsidRDefault="00BF763D" w:rsidP="00BF763D">
      <w:pPr>
        <w:pStyle w:val="Paragraphedeliste"/>
        <w:numPr>
          <w:ilvl w:val="0"/>
          <w:numId w:val="3"/>
        </w:numPr>
        <w:spacing w:after="0"/>
      </w:pPr>
      <w:r>
        <w:t>Cartographie</w:t>
      </w:r>
    </w:p>
    <w:p w14:paraId="485E1791" w14:textId="77777777" w:rsidR="00BF763D" w:rsidRDefault="00BF763D" w:rsidP="009C00C4">
      <w:pPr>
        <w:spacing w:after="0"/>
      </w:pPr>
    </w:p>
    <w:p w14:paraId="5AB74E76" w14:textId="5593B97C" w:rsidR="009C00C4" w:rsidRPr="001B4C28" w:rsidRDefault="00BF763D" w:rsidP="009C00C4">
      <w:pPr>
        <w:spacing w:after="0"/>
        <w:rPr>
          <w:b/>
          <w:u w:val="single"/>
        </w:rPr>
      </w:pPr>
      <w:r w:rsidRPr="001B4C28">
        <w:rPr>
          <w:b/>
          <w:u w:val="single"/>
        </w:rPr>
        <w:t>Type d’alerte qu’on peut recevoir lors d’une supervision</w:t>
      </w:r>
      <w:r w:rsidR="009C00C4" w:rsidRPr="001B4C28">
        <w:rPr>
          <w:b/>
          <w:u w:val="single"/>
        </w:rPr>
        <w:t> :</w:t>
      </w:r>
    </w:p>
    <w:p w14:paraId="17752D89" w14:textId="3AFA31E2" w:rsidR="009C00C4" w:rsidRDefault="009C00C4" w:rsidP="009C00C4">
      <w:pPr>
        <w:pStyle w:val="Paragraphedeliste"/>
        <w:numPr>
          <w:ilvl w:val="0"/>
          <w:numId w:val="2"/>
        </w:numPr>
        <w:spacing w:after="0"/>
      </w:pPr>
      <w:proofErr w:type="gramStart"/>
      <w:r>
        <w:t>Email</w:t>
      </w:r>
      <w:proofErr w:type="gramEnd"/>
    </w:p>
    <w:p w14:paraId="2B588445" w14:textId="140E3C22" w:rsidR="009C00C4" w:rsidRDefault="009C00C4" w:rsidP="009C00C4">
      <w:pPr>
        <w:pStyle w:val="Paragraphedeliste"/>
        <w:numPr>
          <w:ilvl w:val="0"/>
          <w:numId w:val="2"/>
        </w:numPr>
        <w:spacing w:after="0"/>
      </w:pPr>
      <w:r>
        <w:t>SMS</w:t>
      </w:r>
    </w:p>
    <w:p w14:paraId="0125A9F7" w14:textId="6BA8E5B8" w:rsidR="009C00C4" w:rsidRDefault="009C00C4" w:rsidP="009C00C4">
      <w:pPr>
        <w:pStyle w:val="Paragraphedeliste"/>
        <w:numPr>
          <w:ilvl w:val="0"/>
          <w:numId w:val="2"/>
        </w:numPr>
        <w:spacing w:after="0"/>
      </w:pPr>
      <w:r>
        <w:t>Ticket</w:t>
      </w:r>
      <w:r w:rsidR="00BF763D">
        <w:t xml:space="preserve"> (</w:t>
      </w:r>
      <w:proofErr w:type="gramStart"/>
      <w:r w:rsidR="00BF763D">
        <w:t>GLPI..</w:t>
      </w:r>
      <w:proofErr w:type="gramEnd"/>
      <w:r w:rsidR="00BF763D">
        <w:t>)</w:t>
      </w:r>
    </w:p>
    <w:p w14:paraId="73168454" w14:textId="36E0BBA7" w:rsidR="009C00C4" w:rsidRDefault="009C00C4" w:rsidP="009C00C4">
      <w:pPr>
        <w:spacing w:after="0"/>
      </w:pPr>
    </w:p>
    <w:p w14:paraId="668BD593" w14:textId="03E880E7" w:rsidR="009C00C4" w:rsidRDefault="009C00C4" w:rsidP="009C00C4">
      <w:pPr>
        <w:spacing w:after="0"/>
      </w:pPr>
      <w:r>
        <w:t>EYES : Gamme de solutions et de services proposés par AXIANS sur le thème du pilotage du système d’information.</w:t>
      </w:r>
    </w:p>
    <w:p w14:paraId="09A5D5E5" w14:textId="5D142F42" w:rsidR="009C00C4" w:rsidRDefault="009C00C4" w:rsidP="009C00C4">
      <w:pPr>
        <w:spacing w:after="0"/>
      </w:pPr>
      <w:r>
        <w:t xml:space="preserve">(EON) : </w:t>
      </w:r>
      <w:proofErr w:type="spellStart"/>
      <w:r>
        <w:t>Eyes</w:t>
      </w:r>
      <w:proofErr w:type="spellEnd"/>
      <w:r>
        <w:t xml:space="preserve"> of Network : Supervision du système d’information</w:t>
      </w:r>
    </w:p>
    <w:p w14:paraId="6A65DB74" w14:textId="763C26AF" w:rsidR="009C00C4" w:rsidRDefault="009C00C4" w:rsidP="009C00C4">
      <w:pPr>
        <w:spacing w:after="0"/>
      </w:pPr>
      <w:r>
        <w:t xml:space="preserve">(EOA) : </w:t>
      </w:r>
      <w:proofErr w:type="spellStart"/>
      <w:r>
        <w:t>Eyes</w:t>
      </w:r>
      <w:proofErr w:type="spellEnd"/>
      <w:r>
        <w:t xml:space="preserve"> Of Application : Supervision du ressenti utilisateur</w:t>
      </w:r>
    </w:p>
    <w:p w14:paraId="7CA50FCA" w14:textId="56C64791" w:rsidR="009C00C4" w:rsidRDefault="009C00C4" w:rsidP="009C00C4">
      <w:pPr>
        <w:spacing w:after="0"/>
      </w:pPr>
      <w:r>
        <w:t xml:space="preserve">(EOR) : </w:t>
      </w:r>
      <w:proofErr w:type="spellStart"/>
      <w:r>
        <w:t>Eyes</w:t>
      </w:r>
      <w:proofErr w:type="spellEnd"/>
      <w:r>
        <w:t xml:space="preserve"> Of Report : Rapport de qualité des services</w:t>
      </w:r>
    </w:p>
    <w:p w14:paraId="0FB462BD" w14:textId="3160A9C1" w:rsidR="009C00C4" w:rsidRDefault="009C00C4" w:rsidP="009C00C4">
      <w:pPr>
        <w:spacing w:after="0"/>
      </w:pPr>
      <w:r>
        <w:t xml:space="preserve">(EOI) : </w:t>
      </w:r>
      <w:proofErr w:type="spellStart"/>
      <w:r>
        <w:t>Eyes</w:t>
      </w:r>
      <w:proofErr w:type="spellEnd"/>
      <w:r>
        <w:t xml:space="preserve"> Of </w:t>
      </w:r>
      <w:proofErr w:type="spellStart"/>
      <w:r>
        <w:t>indicator</w:t>
      </w:r>
      <w:proofErr w:type="spellEnd"/>
      <w:r>
        <w:t> : Tableaux de bord métiers</w:t>
      </w:r>
    </w:p>
    <w:p w14:paraId="645D18EE" w14:textId="2A163291" w:rsidR="00C12DAB" w:rsidRDefault="00C12DAB" w:rsidP="009C00C4">
      <w:pPr>
        <w:spacing w:after="0"/>
      </w:pPr>
    </w:p>
    <w:p w14:paraId="53369430" w14:textId="77777777" w:rsidR="00BF763D" w:rsidRPr="001B4C28" w:rsidRDefault="00BF763D" w:rsidP="00BF763D">
      <w:pPr>
        <w:spacing w:after="0"/>
        <w:rPr>
          <w:b/>
          <w:u w:val="single"/>
        </w:rPr>
      </w:pPr>
      <w:r w:rsidRPr="001B4C28">
        <w:rPr>
          <w:b/>
          <w:u w:val="single"/>
        </w:rPr>
        <w:t>Définition Plugin :</w:t>
      </w:r>
    </w:p>
    <w:p w14:paraId="6FDFD1E5" w14:textId="77777777" w:rsidR="00BF763D" w:rsidRDefault="00BF763D" w:rsidP="00BF763D">
      <w:pPr>
        <w:spacing w:after="0"/>
      </w:pPr>
      <w:r>
        <w:t xml:space="preserve">En informatique un plugin aussi nommé module d’extension, module externe, greffon, plugiciel, ainsi que </w:t>
      </w:r>
      <w:proofErr w:type="spellStart"/>
      <w:r>
        <w:t>add-in</w:t>
      </w:r>
      <w:proofErr w:type="spellEnd"/>
      <w:r>
        <w:t xml:space="preserve"> ou add-on en France, est un paquet qui complète un logiciel hôte pour lui apporter de nouvelles fonctionnalités.</w:t>
      </w:r>
    </w:p>
    <w:p w14:paraId="309EB29A" w14:textId="77777777" w:rsidR="00BF763D" w:rsidRDefault="00BF763D" w:rsidP="009C00C4">
      <w:pPr>
        <w:spacing w:after="0"/>
      </w:pPr>
    </w:p>
    <w:p w14:paraId="562FD8B7" w14:textId="77777777" w:rsidR="00BF763D" w:rsidRDefault="00BF763D">
      <w:r>
        <w:br w:type="page"/>
      </w:r>
    </w:p>
    <w:p w14:paraId="46855017" w14:textId="59596977" w:rsidR="00BF763D" w:rsidRPr="001B4C28" w:rsidRDefault="00BF763D" w:rsidP="009C00C4">
      <w:pPr>
        <w:spacing w:after="0"/>
        <w:rPr>
          <w:b/>
          <w:u w:val="single"/>
        </w:rPr>
      </w:pPr>
      <w:r w:rsidRPr="001B4C28">
        <w:rPr>
          <w:b/>
          <w:u w:val="single"/>
        </w:rPr>
        <w:lastRenderedPageBreak/>
        <w:t>Dans NAGIOS :</w:t>
      </w:r>
    </w:p>
    <w:p w14:paraId="3436D4EB" w14:textId="4F164F25" w:rsidR="00BF763D" w:rsidRDefault="00BF763D" w:rsidP="009C00C4">
      <w:pPr>
        <w:spacing w:after="0"/>
      </w:pPr>
      <w:r>
        <w:t xml:space="preserve">Cela correspond en un petit script, parfois appelé « check », écrit en Perl, Shell, </w:t>
      </w:r>
      <w:proofErr w:type="spellStart"/>
      <w:r>
        <w:t>Php</w:t>
      </w:r>
      <w:proofErr w:type="spellEnd"/>
      <w:r>
        <w:t>, Phyton ou même en GO.</w:t>
      </w:r>
    </w:p>
    <w:p w14:paraId="25E72612" w14:textId="5267C93D" w:rsidR="00BF763D" w:rsidRDefault="00BF763D" w:rsidP="009C00C4">
      <w:pPr>
        <w:spacing w:after="0"/>
      </w:pPr>
      <w:r>
        <w:t>A la fin de son exécution, le plugin produit des informations sur sa sortie standard ainsi qu’un code retour.</w:t>
      </w:r>
    </w:p>
    <w:p w14:paraId="2296EFB6" w14:textId="5FD697AA" w:rsidR="00C12DAB" w:rsidRDefault="00C12DAB" w:rsidP="009C00C4">
      <w:pPr>
        <w:spacing w:after="0"/>
      </w:pPr>
      <w:r>
        <w:t xml:space="preserve">Code retour LINUX : Code retour qui s’affiche par exemple lorsqu’on lance une commande sur linux. Echo $ ! </w:t>
      </w:r>
    </w:p>
    <w:p w14:paraId="50A050CC" w14:textId="0EFC176C" w:rsidR="00C12DAB" w:rsidRDefault="00C12DAB" w:rsidP="00C12DAB">
      <w:pPr>
        <w:pStyle w:val="Paragraphedeliste"/>
        <w:numPr>
          <w:ilvl w:val="0"/>
          <w:numId w:val="2"/>
        </w:numPr>
        <w:spacing w:after="0"/>
      </w:pPr>
      <w:r>
        <w:t>0 Ou Ok</w:t>
      </w:r>
    </w:p>
    <w:p w14:paraId="781B3E4E" w14:textId="0E567E8D" w:rsidR="00C12DAB" w:rsidRDefault="00C12DAB" w:rsidP="00C12DAB">
      <w:pPr>
        <w:pStyle w:val="Paragraphedeliste"/>
        <w:numPr>
          <w:ilvl w:val="0"/>
          <w:numId w:val="2"/>
        </w:numPr>
        <w:spacing w:after="0"/>
      </w:pPr>
      <w:r>
        <w:t>1 Ou WARNING</w:t>
      </w:r>
    </w:p>
    <w:p w14:paraId="2741A7BD" w14:textId="47EFF65A" w:rsidR="00C12DAB" w:rsidRDefault="00C12DAB" w:rsidP="00C12DAB">
      <w:pPr>
        <w:pStyle w:val="Paragraphedeliste"/>
        <w:numPr>
          <w:ilvl w:val="0"/>
          <w:numId w:val="2"/>
        </w:numPr>
        <w:spacing w:after="0"/>
      </w:pPr>
      <w:r>
        <w:t>2 ou CRITICAL</w:t>
      </w:r>
    </w:p>
    <w:p w14:paraId="5BCABC2D" w14:textId="5EA15CB7" w:rsidR="00C12DAB" w:rsidRDefault="00C12DAB" w:rsidP="00C12DAB">
      <w:pPr>
        <w:pStyle w:val="Paragraphedeliste"/>
        <w:numPr>
          <w:ilvl w:val="0"/>
          <w:numId w:val="2"/>
        </w:numPr>
        <w:spacing w:after="0"/>
      </w:pPr>
      <w:r>
        <w:t>3 Ou UNKNOW etc…</w:t>
      </w:r>
    </w:p>
    <w:p w14:paraId="6F6EB624" w14:textId="0499C032" w:rsidR="00C12DAB" w:rsidRDefault="00C12DAB" w:rsidP="00C12DAB">
      <w:pPr>
        <w:spacing w:after="0"/>
      </w:pPr>
    </w:p>
    <w:p w14:paraId="196EFE3B" w14:textId="5B0DC0D7" w:rsidR="00BF763D" w:rsidRPr="001B4C28" w:rsidRDefault="00BF763D" w:rsidP="00C12DAB">
      <w:pPr>
        <w:spacing w:after="0"/>
        <w:rPr>
          <w:b/>
          <w:u w:val="single"/>
        </w:rPr>
      </w:pPr>
      <w:r w:rsidRPr="001B4C28">
        <w:rPr>
          <w:b/>
          <w:u w:val="single"/>
        </w:rPr>
        <w:t>Notion : Actif/Passif</w:t>
      </w:r>
    </w:p>
    <w:p w14:paraId="39ABED25" w14:textId="38B4421E" w:rsidR="00BF763D" w:rsidRDefault="00BF763D" w:rsidP="00C12DAB">
      <w:pPr>
        <w:spacing w:after="0"/>
      </w:pPr>
      <w:r>
        <w:t>Actif : c’est le serveur NAGIOS qui envoient au client une activation de add-on ou il active le service check.</w:t>
      </w:r>
    </w:p>
    <w:p w14:paraId="76593FB4" w14:textId="3F79678F" w:rsidR="00BF763D" w:rsidRDefault="00BF763D" w:rsidP="00C12DAB">
      <w:pPr>
        <w:spacing w:after="0"/>
      </w:pPr>
      <w:r>
        <w:t xml:space="preserve">Passif : C’est initié par le Client vers le </w:t>
      </w:r>
      <w:proofErr w:type="spellStart"/>
      <w:r>
        <w:t>serveu</w:t>
      </w:r>
      <w:proofErr w:type="spellEnd"/>
      <w:r>
        <w:t xml:space="preserve"> NAGIOS. C’est-à-dire que sur le poste client un agent y a été installé qui est poussé vers le serveur NAGIOS.</w:t>
      </w:r>
    </w:p>
    <w:p w14:paraId="6D014590" w14:textId="64D68A64" w:rsidR="00BF763D" w:rsidRDefault="00BF763D" w:rsidP="00C12DAB">
      <w:pPr>
        <w:spacing w:after="0"/>
      </w:pPr>
    </w:p>
    <w:p w14:paraId="1587F985" w14:textId="77777777" w:rsidR="00BF763D" w:rsidRDefault="00BF763D" w:rsidP="00C12DAB">
      <w:pPr>
        <w:spacing w:after="0"/>
      </w:pPr>
    </w:p>
    <w:p w14:paraId="000DFEA2" w14:textId="265BCB5F" w:rsidR="00C12DAB" w:rsidRDefault="00C12DAB" w:rsidP="00C12DAB">
      <w:pPr>
        <w:spacing w:after="0"/>
      </w:pPr>
      <w:r>
        <w:t>Login par défaut interface WEB EON (admin/admin)</w:t>
      </w:r>
    </w:p>
    <w:p w14:paraId="2A95C997" w14:textId="78EF7455" w:rsidR="007D41B9" w:rsidRDefault="007D41B9" w:rsidP="00C12DAB">
      <w:pPr>
        <w:spacing w:after="0"/>
      </w:pPr>
      <w:r>
        <w:t xml:space="preserve">Commande </w:t>
      </w:r>
      <w:proofErr w:type="spellStart"/>
      <w:r>
        <w:t>nmtui</w:t>
      </w:r>
      <w:proofErr w:type="spellEnd"/>
      <w:r>
        <w:t xml:space="preserve"> (configuration du</w:t>
      </w:r>
      <w:r w:rsidR="00342FD0">
        <w:t xml:space="preserve"> réseau)</w:t>
      </w:r>
    </w:p>
    <w:p w14:paraId="50A2D6E1" w14:textId="121A45C4" w:rsidR="001B4C28" w:rsidRDefault="001B4C28" w:rsidP="00C12DAB">
      <w:pPr>
        <w:spacing w:after="0"/>
      </w:pPr>
    </w:p>
    <w:p w14:paraId="14F32362" w14:textId="05663E75" w:rsidR="001B4C28" w:rsidRPr="001B4C28" w:rsidRDefault="001B4C28" w:rsidP="00C12DAB">
      <w:pPr>
        <w:spacing w:after="0"/>
        <w:rPr>
          <w:b/>
          <w:u w:val="single"/>
        </w:rPr>
      </w:pPr>
      <w:r w:rsidRPr="001B4C28">
        <w:rPr>
          <w:b/>
          <w:u w:val="single"/>
        </w:rPr>
        <w:t xml:space="preserve">Un large </w:t>
      </w:r>
      <w:proofErr w:type="gramStart"/>
      <w:r w:rsidRPr="001B4C28">
        <w:rPr>
          <w:b/>
          <w:u w:val="single"/>
        </w:rPr>
        <w:t>choix..</w:t>
      </w:r>
      <w:proofErr w:type="gramEnd"/>
    </w:p>
    <w:p w14:paraId="154EE9ED" w14:textId="0D08D8DA" w:rsidR="00342FD0" w:rsidRDefault="005178D8" w:rsidP="001B4C28">
      <w:pPr>
        <w:pStyle w:val="Paragraphedeliste"/>
        <w:numPr>
          <w:ilvl w:val="0"/>
          <w:numId w:val="2"/>
        </w:numPr>
        <w:spacing w:after="0"/>
      </w:pPr>
      <w:r>
        <w:t>SNMP : Protocole de Supervision</w:t>
      </w:r>
    </w:p>
    <w:p w14:paraId="2773D998" w14:textId="3F469483" w:rsidR="001B4C28" w:rsidRDefault="001B4C28" w:rsidP="001B4C28">
      <w:pPr>
        <w:pStyle w:val="Paragraphedeliste"/>
        <w:numPr>
          <w:ilvl w:val="0"/>
          <w:numId w:val="2"/>
        </w:numPr>
        <w:spacing w:after="0"/>
      </w:pPr>
      <w:r>
        <w:t>API</w:t>
      </w:r>
    </w:p>
    <w:p w14:paraId="11BC3398" w14:textId="36074D13" w:rsidR="001B4C28" w:rsidRDefault="001B4C28" w:rsidP="001B4C28">
      <w:pPr>
        <w:pStyle w:val="Paragraphedeliste"/>
        <w:numPr>
          <w:ilvl w:val="0"/>
          <w:numId w:val="2"/>
        </w:numPr>
        <w:spacing w:after="0"/>
      </w:pPr>
      <w:r>
        <w:t>WMI</w:t>
      </w:r>
    </w:p>
    <w:p w14:paraId="51249483" w14:textId="37C336A6" w:rsidR="001B4C28" w:rsidRDefault="001B4C28" w:rsidP="001B4C28">
      <w:pPr>
        <w:pStyle w:val="Paragraphedeliste"/>
        <w:numPr>
          <w:ilvl w:val="0"/>
          <w:numId w:val="2"/>
        </w:numPr>
        <w:spacing w:after="0"/>
      </w:pPr>
      <w:r>
        <w:t>NRPE</w:t>
      </w:r>
    </w:p>
    <w:p w14:paraId="571451B3" w14:textId="4CDD3915" w:rsidR="001B4C28" w:rsidRDefault="001B4C28" w:rsidP="001B4C28">
      <w:pPr>
        <w:pStyle w:val="Paragraphedeliste"/>
        <w:numPr>
          <w:ilvl w:val="0"/>
          <w:numId w:val="2"/>
        </w:numPr>
        <w:spacing w:after="0"/>
      </w:pPr>
      <w:r>
        <w:t>NCSA</w:t>
      </w:r>
    </w:p>
    <w:p w14:paraId="0B6D5D4D" w14:textId="7DA1131C" w:rsidR="006C3254" w:rsidRDefault="006C3254" w:rsidP="00C12DAB">
      <w:pPr>
        <w:spacing w:after="0"/>
      </w:pPr>
    </w:p>
    <w:p w14:paraId="27670598" w14:textId="0C96844E" w:rsidR="006C3254" w:rsidRPr="001B4C28" w:rsidRDefault="006C3254" w:rsidP="00C12DAB">
      <w:pPr>
        <w:spacing w:after="0"/>
        <w:rPr>
          <w:b/>
          <w:u w:val="single"/>
        </w:rPr>
      </w:pPr>
      <w:r w:rsidRPr="001B4C28">
        <w:rPr>
          <w:b/>
          <w:u w:val="single"/>
        </w:rPr>
        <w:t>Hôte</w:t>
      </w:r>
      <w:r w:rsidR="001B4C28" w:rsidRPr="001B4C28">
        <w:rPr>
          <w:b/>
          <w:u w:val="single"/>
        </w:rPr>
        <w:t xml:space="preserve">/Host </w:t>
      </w:r>
      <w:r w:rsidRPr="001B4C28">
        <w:rPr>
          <w:b/>
          <w:u w:val="single"/>
        </w:rPr>
        <w:t>dans NAGIOS :</w:t>
      </w:r>
      <w:r w:rsidR="00E20DC8" w:rsidRPr="001B4C28">
        <w:rPr>
          <w:b/>
          <w:u w:val="single"/>
        </w:rPr>
        <w:t xml:space="preserve"> (Ou est installé NAGIOS)</w:t>
      </w:r>
    </w:p>
    <w:p w14:paraId="4BE7FE0A" w14:textId="033B665E" w:rsidR="006C3254" w:rsidRDefault="006C3254" w:rsidP="00C12DAB">
      <w:pPr>
        <w:spacing w:after="0"/>
      </w:pPr>
      <w:r>
        <w:t>Est un équipement supervisé définit par un minimum de 4 informations :</w:t>
      </w:r>
    </w:p>
    <w:p w14:paraId="18D2C6C5" w14:textId="5F757E80" w:rsidR="006C3254" w:rsidRDefault="006C3254" w:rsidP="006C3254">
      <w:pPr>
        <w:pStyle w:val="Paragraphedeliste"/>
        <w:numPr>
          <w:ilvl w:val="0"/>
          <w:numId w:val="2"/>
        </w:numPr>
        <w:spacing w:after="0"/>
      </w:pPr>
      <w:r>
        <w:t>Nom</w:t>
      </w:r>
    </w:p>
    <w:p w14:paraId="3982D59C" w14:textId="49FEC495" w:rsidR="006C3254" w:rsidRDefault="006C3254" w:rsidP="006C3254">
      <w:pPr>
        <w:pStyle w:val="Paragraphedeliste"/>
        <w:numPr>
          <w:ilvl w:val="0"/>
          <w:numId w:val="2"/>
        </w:numPr>
        <w:spacing w:after="0"/>
      </w:pPr>
      <w:r>
        <w:t>Une adresse</w:t>
      </w:r>
    </w:p>
    <w:p w14:paraId="4DC86EC8" w14:textId="34E6DFF9" w:rsidR="006C3254" w:rsidRDefault="006C3254" w:rsidP="006C3254">
      <w:pPr>
        <w:pStyle w:val="Paragraphedeliste"/>
        <w:numPr>
          <w:ilvl w:val="0"/>
          <w:numId w:val="2"/>
        </w:numPr>
        <w:spacing w:after="0"/>
      </w:pPr>
      <w:r>
        <w:t>Une description</w:t>
      </w:r>
    </w:p>
    <w:p w14:paraId="0E36656E" w14:textId="1B208B82" w:rsidR="001B4C28" w:rsidRDefault="006C3254" w:rsidP="001B4C28">
      <w:pPr>
        <w:pStyle w:val="Paragraphedeliste"/>
        <w:numPr>
          <w:ilvl w:val="0"/>
          <w:numId w:val="2"/>
        </w:numPr>
        <w:spacing w:after="0"/>
      </w:pPr>
      <w:r>
        <w:t>Un Template</w:t>
      </w:r>
    </w:p>
    <w:p w14:paraId="4A94AE14" w14:textId="125E9787" w:rsidR="001B4C28" w:rsidRDefault="001B4C28" w:rsidP="001B4C28">
      <w:pPr>
        <w:spacing w:after="0"/>
      </w:pPr>
    </w:p>
    <w:p w14:paraId="51E7C7A5" w14:textId="38B3E8FC" w:rsidR="001B4C28" w:rsidRPr="001B4C28" w:rsidRDefault="001B4C28" w:rsidP="001B4C28">
      <w:pPr>
        <w:spacing w:after="0"/>
        <w:rPr>
          <w:b/>
          <w:u w:val="single"/>
        </w:rPr>
      </w:pPr>
      <w:r w:rsidRPr="001B4C28">
        <w:rPr>
          <w:b/>
          <w:u w:val="single"/>
        </w:rPr>
        <w:t>Notion de Services dans NAGIOS :</w:t>
      </w:r>
    </w:p>
    <w:p w14:paraId="68FDCF94" w14:textId="68577BFF" w:rsidR="001B4C28" w:rsidRDefault="001B4C28" w:rsidP="001B4C28">
      <w:pPr>
        <w:spacing w:after="0"/>
      </w:pPr>
      <w:r>
        <w:t xml:space="preserve">Un service NAGIOS correspond à un check appliqué à un hôte. Par exemple, pour un hôte </w:t>
      </w:r>
      <w:proofErr w:type="spellStart"/>
      <w:r>
        <w:t>windows</w:t>
      </w:r>
      <w:proofErr w:type="spellEnd"/>
      <w:r>
        <w:t>, cela peut-être le CPU, RAM, etc…</w:t>
      </w:r>
    </w:p>
    <w:p w14:paraId="7F3CC82A" w14:textId="34416BDC" w:rsidR="001B4C28" w:rsidRDefault="001B4C28" w:rsidP="001B4C28">
      <w:pPr>
        <w:spacing w:after="0"/>
      </w:pPr>
      <w:r>
        <w:t>Un service est basé sur une commande et comme l’hôte, il repose sur plusieurs informations :</w:t>
      </w:r>
    </w:p>
    <w:p w14:paraId="4CD393B0" w14:textId="5A1970DC" w:rsidR="001B4C28" w:rsidRDefault="001B4C28" w:rsidP="001B4C28">
      <w:pPr>
        <w:pStyle w:val="Paragraphedeliste"/>
        <w:numPr>
          <w:ilvl w:val="0"/>
          <w:numId w:val="2"/>
        </w:numPr>
        <w:spacing w:after="0"/>
      </w:pPr>
      <w:r>
        <w:t>Un nom</w:t>
      </w:r>
    </w:p>
    <w:p w14:paraId="1D0B7BE6" w14:textId="5A24C820" w:rsidR="001B4C28" w:rsidRDefault="001B4C28" w:rsidP="001B4C28">
      <w:pPr>
        <w:pStyle w:val="Paragraphedeliste"/>
        <w:numPr>
          <w:ilvl w:val="0"/>
          <w:numId w:val="2"/>
        </w:numPr>
        <w:spacing w:after="0"/>
      </w:pPr>
      <w:r>
        <w:t xml:space="preserve">Un </w:t>
      </w:r>
      <w:proofErr w:type="spellStart"/>
      <w:r>
        <w:t>template</w:t>
      </w:r>
      <w:proofErr w:type="spellEnd"/>
    </w:p>
    <w:p w14:paraId="501E4B5E" w14:textId="230C383B" w:rsidR="001B4C28" w:rsidRDefault="001B4C28" w:rsidP="001B4C28">
      <w:pPr>
        <w:pStyle w:val="Paragraphedeliste"/>
        <w:numPr>
          <w:ilvl w:val="0"/>
          <w:numId w:val="2"/>
        </w:numPr>
        <w:spacing w:after="0"/>
      </w:pPr>
      <w:r>
        <w:t>Une commande</w:t>
      </w:r>
    </w:p>
    <w:p w14:paraId="26D5FEC9" w14:textId="006DDAF4" w:rsidR="001B4C28" w:rsidRDefault="001B4C28" w:rsidP="001B4C28">
      <w:pPr>
        <w:pStyle w:val="Paragraphedeliste"/>
        <w:numPr>
          <w:ilvl w:val="0"/>
          <w:numId w:val="2"/>
        </w:numPr>
        <w:spacing w:after="0"/>
      </w:pPr>
      <w:r>
        <w:t>Des arguments (optionnels)</w:t>
      </w:r>
    </w:p>
    <w:p w14:paraId="75A77DFA" w14:textId="11758135" w:rsidR="001B4C28" w:rsidRDefault="001B4C28" w:rsidP="00E20DC8">
      <w:pPr>
        <w:spacing w:after="0"/>
        <w:ind w:left="360"/>
      </w:pPr>
    </w:p>
    <w:p w14:paraId="63EA9B6E" w14:textId="03D2BD4E" w:rsidR="001B4C28" w:rsidRPr="001B4C28" w:rsidRDefault="001B4C28" w:rsidP="001B4C28">
      <w:pPr>
        <w:spacing w:after="0"/>
        <w:rPr>
          <w:b/>
          <w:u w:val="single"/>
        </w:rPr>
      </w:pPr>
      <w:r w:rsidRPr="001B4C28">
        <w:rPr>
          <w:b/>
          <w:u w:val="single"/>
        </w:rPr>
        <w:lastRenderedPageBreak/>
        <w:t>Commande :</w:t>
      </w:r>
    </w:p>
    <w:p w14:paraId="46B51355" w14:textId="464A3FC1" w:rsidR="001B4C28" w:rsidRDefault="001B4C28" w:rsidP="001B4C28">
      <w:pPr>
        <w:spacing w:after="0"/>
      </w:pPr>
      <w:r>
        <w:t>Pour exécuter une vérification, NAGIOS a besoin d’appeler un plugin via une commande. Cet Objet est défini par un patch/chemin/</w:t>
      </w:r>
    </w:p>
    <w:p w14:paraId="297C9AB8" w14:textId="6F8DE697" w:rsidR="001B4C28" w:rsidRDefault="001B4C28" w:rsidP="001B4C28">
      <w:pPr>
        <w:spacing w:after="0"/>
      </w:pPr>
      <w:r>
        <w:t xml:space="preserve">Exemple de </w:t>
      </w:r>
      <w:proofErr w:type="spellStart"/>
      <w:r>
        <w:t>path</w:t>
      </w:r>
      <w:proofErr w:type="spellEnd"/>
      <w:r>
        <w:t> :</w:t>
      </w:r>
    </w:p>
    <w:p w14:paraId="31D41642" w14:textId="5470904E" w:rsidR="001B4C28" w:rsidRDefault="001B4C28" w:rsidP="001B4C28">
      <w:pPr>
        <w:spacing w:after="0"/>
      </w:pPr>
      <w:r>
        <w:t>/</w:t>
      </w:r>
      <w:proofErr w:type="spellStart"/>
      <w:r>
        <w:t>srv</w:t>
      </w:r>
      <w:proofErr w:type="spellEnd"/>
      <w:r>
        <w:t>/</w:t>
      </w:r>
      <w:proofErr w:type="spellStart"/>
      <w:r>
        <w:t>eyesofnetwork</w:t>
      </w:r>
      <w:proofErr w:type="spellEnd"/>
      <w:r>
        <w:t>/</w:t>
      </w:r>
      <w:proofErr w:type="spellStart"/>
      <w:r>
        <w:t>nagios</w:t>
      </w:r>
      <w:proofErr w:type="spellEnd"/>
      <w:r>
        <w:t>/plugins/</w:t>
      </w:r>
      <w:proofErr w:type="spellStart"/>
      <w:r>
        <w:t>check_tcp</w:t>
      </w:r>
      <w:proofErr w:type="spellEnd"/>
    </w:p>
    <w:p w14:paraId="7D5CD719" w14:textId="6DB4E752" w:rsidR="001B4C28" w:rsidRDefault="001B4C28" w:rsidP="00E20DC8">
      <w:pPr>
        <w:spacing w:after="0"/>
        <w:ind w:left="360"/>
      </w:pPr>
    </w:p>
    <w:p w14:paraId="501B1DC3" w14:textId="7F6A9D0E" w:rsidR="001B4C28" w:rsidRPr="001B4C28" w:rsidRDefault="001B4C28" w:rsidP="001B4C28">
      <w:pPr>
        <w:spacing w:after="0"/>
        <w:rPr>
          <w:b/>
          <w:u w:val="single"/>
        </w:rPr>
      </w:pPr>
      <w:r w:rsidRPr="001B4C28">
        <w:rPr>
          <w:b/>
          <w:u w:val="single"/>
        </w:rPr>
        <w:t>(Host) Template :</w:t>
      </w:r>
    </w:p>
    <w:p w14:paraId="5CCA18AB" w14:textId="77777777" w:rsidR="001B4C28" w:rsidRDefault="001B4C28">
      <w:r>
        <w:t xml:space="preserve">Un </w:t>
      </w:r>
      <w:proofErr w:type="spellStart"/>
      <w:r>
        <w:t>template</w:t>
      </w:r>
      <w:proofErr w:type="spellEnd"/>
      <w:r>
        <w:t xml:space="preserve"> permet de définir un pattern de check/service sur plusieurs hôtes. (C’est-à-dire comme pour le déploiement d’une même image sur plusieurs postes)</w:t>
      </w:r>
    </w:p>
    <w:p w14:paraId="266F260E" w14:textId="77777777" w:rsidR="001B4C28" w:rsidRDefault="001B4C28"/>
    <w:p w14:paraId="1E68ED1E" w14:textId="77777777" w:rsidR="001B4C28" w:rsidRPr="001B4C28" w:rsidRDefault="001B4C28" w:rsidP="001B4C28">
      <w:pPr>
        <w:spacing w:after="0"/>
        <w:rPr>
          <w:b/>
          <w:u w:val="single"/>
        </w:rPr>
      </w:pPr>
      <w:r w:rsidRPr="001B4C28">
        <w:rPr>
          <w:b/>
          <w:u w:val="single"/>
        </w:rPr>
        <w:t xml:space="preserve">Groupe d’équipement/ </w:t>
      </w:r>
      <w:proofErr w:type="spellStart"/>
      <w:r w:rsidRPr="001B4C28">
        <w:rPr>
          <w:b/>
          <w:u w:val="single"/>
        </w:rPr>
        <w:t>Hostgroup</w:t>
      </w:r>
      <w:proofErr w:type="spellEnd"/>
      <w:r w:rsidRPr="001B4C28">
        <w:rPr>
          <w:b/>
          <w:u w:val="single"/>
        </w:rPr>
        <w:t> :</w:t>
      </w:r>
    </w:p>
    <w:p w14:paraId="418AFC82" w14:textId="734B607E" w:rsidR="001B4C28" w:rsidRDefault="001B4C28" w:rsidP="001B4C28">
      <w:pPr>
        <w:spacing w:after="0"/>
      </w:pPr>
      <w:r>
        <w:t>On peut rassembler les hôtes dans des groupes logiques</w:t>
      </w:r>
    </w:p>
    <w:p w14:paraId="6C2EBA56" w14:textId="77777777" w:rsidR="001B4C28" w:rsidRDefault="001B4C28" w:rsidP="00E20DC8">
      <w:pPr>
        <w:spacing w:after="0"/>
        <w:ind w:left="360"/>
      </w:pPr>
    </w:p>
    <w:p w14:paraId="26A8DFAA" w14:textId="3B980FDE" w:rsidR="00E20DC8" w:rsidRDefault="00E20DC8" w:rsidP="001B4C28">
      <w:pPr>
        <w:spacing w:after="0"/>
      </w:pPr>
      <w:r>
        <w:t>Ton parc informatique son</w:t>
      </w:r>
      <w:r w:rsidR="001B4C28">
        <w:t xml:space="preserve">t </w:t>
      </w:r>
      <w:r>
        <w:t>es host, chaque PC est un host. Chaque entité qu’on veut superviser</w:t>
      </w:r>
    </w:p>
    <w:p w14:paraId="02737BD8" w14:textId="3DDEECF2" w:rsidR="00E20DC8" w:rsidRDefault="00E20DC8" w:rsidP="00E20DC8">
      <w:pPr>
        <w:spacing w:after="0"/>
        <w:ind w:left="360"/>
      </w:pPr>
    </w:p>
    <w:p w14:paraId="2C34E478" w14:textId="2DD23951" w:rsidR="001B4C28" w:rsidRPr="001B4C28" w:rsidRDefault="001B4C28" w:rsidP="001B4C28">
      <w:pPr>
        <w:spacing w:after="0"/>
        <w:rPr>
          <w:b/>
          <w:u w:val="single"/>
        </w:rPr>
      </w:pPr>
      <w:r w:rsidRPr="001B4C28">
        <w:rPr>
          <w:b/>
          <w:u w:val="single"/>
        </w:rPr>
        <w:t>Notion </w:t>
      </w:r>
      <w:proofErr w:type="spellStart"/>
      <w:r w:rsidRPr="001B4C28">
        <w:rPr>
          <w:b/>
          <w:u w:val="single"/>
        </w:rPr>
        <w:t>Hardstate</w:t>
      </w:r>
      <w:proofErr w:type="spellEnd"/>
      <w:r w:rsidRPr="001B4C28">
        <w:rPr>
          <w:b/>
          <w:u w:val="single"/>
        </w:rPr>
        <w:t> :</w:t>
      </w:r>
    </w:p>
    <w:p w14:paraId="258430C8" w14:textId="77777777" w:rsidR="001B4C28" w:rsidRDefault="001B4C28" w:rsidP="00E20DC8">
      <w:pPr>
        <w:spacing w:after="0"/>
        <w:ind w:left="360"/>
      </w:pPr>
    </w:p>
    <w:p w14:paraId="0471ADF4" w14:textId="65EC78C7" w:rsidR="007B1851" w:rsidRDefault="00E20DC8" w:rsidP="001B4C28">
      <w:pPr>
        <w:spacing w:after="0"/>
      </w:pPr>
      <w:proofErr w:type="spellStart"/>
      <w:r w:rsidRPr="001B4C28">
        <w:rPr>
          <w:b/>
        </w:rPr>
        <w:t>HardState</w:t>
      </w:r>
      <w:proofErr w:type="spellEnd"/>
      <w:r>
        <w:t xml:space="preserve"> : </w:t>
      </w:r>
      <w:r w:rsidR="000D0E99">
        <w:t xml:space="preserve">on vérifie le monitoring toute les 1 minutes. Si au bout de la troisième minutes le ping ne répond plus par défaut on va faire 4 tests. Si au bout des 4 tests aucune réponse c’est du </w:t>
      </w:r>
      <w:proofErr w:type="spellStart"/>
      <w:r w:rsidR="000D0E99">
        <w:t>HardState</w:t>
      </w:r>
      <w:proofErr w:type="spellEnd"/>
      <w:r w:rsidR="000D0E99">
        <w:t>.</w:t>
      </w:r>
    </w:p>
    <w:p w14:paraId="3BE24CF9" w14:textId="73AFCEC3" w:rsidR="001B4C28" w:rsidRDefault="001B4C28" w:rsidP="007B1851">
      <w:pPr>
        <w:spacing w:after="0"/>
        <w:ind w:left="360"/>
      </w:pPr>
    </w:p>
    <w:p w14:paraId="3A9BF4AB" w14:textId="36F87616" w:rsidR="001B4C28" w:rsidRPr="001B4C28" w:rsidRDefault="001B4C28" w:rsidP="001B4C28">
      <w:pPr>
        <w:spacing w:after="0"/>
        <w:rPr>
          <w:b/>
          <w:u w:val="single"/>
        </w:rPr>
      </w:pPr>
      <w:r w:rsidRPr="001B4C28">
        <w:rPr>
          <w:b/>
          <w:u w:val="single"/>
        </w:rPr>
        <w:t xml:space="preserve">Notion </w:t>
      </w:r>
      <w:proofErr w:type="spellStart"/>
      <w:r w:rsidRPr="001B4C28">
        <w:rPr>
          <w:b/>
          <w:u w:val="single"/>
        </w:rPr>
        <w:t>Safestate</w:t>
      </w:r>
      <w:proofErr w:type="spellEnd"/>
      <w:r w:rsidRPr="001B4C28">
        <w:rPr>
          <w:b/>
          <w:u w:val="single"/>
        </w:rPr>
        <w:t> :</w:t>
      </w:r>
    </w:p>
    <w:p w14:paraId="38BE7C0F" w14:textId="4B90BACF" w:rsidR="000D0E99" w:rsidRDefault="000D0E99" w:rsidP="001B4C28">
      <w:pPr>
        <w:spacing w:after="0"/>
      </w:pPr>
      <w:proofErr w:type="spellStart"/>
      <w:r>
        <w:t>SoftState</w:t>
      </w:r>
      <w:proofErr w:type="spellEnd"/>
      <w:r>
        <w:t> : Si pendant la vérification l’équipement tombe KO et qu’on commence les 4 tests par défauts. Si au bout de la 2</w:t>
      </w:r>
      <w:r w:rsidRPr="000D0E99">
        <w:rPr>
          <w:vertAlign w:val="superscript"/>
        </w:rPr>
        <w:t>ième</w:t>
      </w:r>
      <w:r>
        <w:t xml:space="preserve"> ou 3</w:t>
      </w:r>
      <w:r w:rsidRPr="000D0E99">
        <w:rPr>
          <w:vertAlign w:val="superscript"/>
        </w:rPr>
        <w:t>ième</w:t>
      </w:r>
      <w:r>
        <w:t xml:space="preserve"> test ça refonctionne c’est du </w:t>
      </w:r>
      <w:proofErr w:type="spellStart"/>
      <w:r>
        <w:t>softState</w:t>
      </w:r>
      <w:proofErr w:type="spellEnd"/>
      <w:r>
        <w:t xml:space="preserve"> et on reprend l’intervalle de vérifications</w:t>
      </w:r>
    </w:p>
    <w:p w14:paraId="0A5B7038" w14:textId="70ECBFB9" w:rsidR="007B1851" w:rsidRDefault="007B1851" w:rsidP="00E20DC8">
      <w:pPr>
        <w:spacing w:after="0"/>
        <w:ind w:left="360"/>
      </w:pPr>
    </w:p>
    <w:p w14:paraId="458422EE" w14:textId="2F86A5C1" w:rsidR="007B1851" w:rsidRDefault="007B1851" w:rsidP="00E20DC8">
      <w:pPr>
        <w:spacing w:after="0"/>
        <w:ind w:left="360"/>
      </w:pPr>
    </w:p>
    <w:sectPr w:rsidR="007B1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D20EB"/>
    <w:multiLevelType w:val="hybridMultilevel"/>
    <w:tmpl w:val="851ADF94"/>
    <w:lvl w:ilvl="0" w:tplc="FCEA4E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558F2"/>
    <w:multiLevelType w:val="hybridMultilevel"/>
    <w:tmpl w:val="5D807F72"/>
    <w:lvl w:ilvl="0" w:tplc="EA02C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6739B"/>
    <w:multiLevelType w:val="multilevel"/>
    <w:tmpl w:val="C37C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C3329"/>
    <w:rsid w:val="000D0E99"/>
    <w:rsid w:val="001B4C28"/>
    <w:rsid w:val="002469A0"/>
    <w:rsid w:val="00342FD0"/>
    <w:rsid w:val="005178D8"/>
    <w:rsid w:val="006C3254"/>
    <w:rsid w:val="007B1851"/>
    <w:rsid w:val="007D41B9"/>
    <w:rsid w:val="00825627"/>
    <w:rsid w:val="009C00C4"/>
    <w:rsid w:val="009C3329"/>
    <w:rsid w:val="00BF763D"/>
    <w:rsid w:val="00C12DAB"/>
    <w:rsid w:val="00E20DC8"/>
    <w:rsid w:val="00F5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2B77"/>
  <w15:chartTrackingRefBased/>
  <w15:docId w15:val="{77C5BB96-A59E-428C-80C5-24E9E3DB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C33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32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9C0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Sedou sedou</dc:creator>
  <cp:keywords/>
  <dc:description/>
  <cp:lastModifiedBy>Doudou</cp:lastModifiedBy>
  <cp:revision>2</cp:revision>
  <dcterms:created xsi:type="dcterms:W3CDTF">2020-11-25T08:57:00Z</dcterms:created>
  <dcterms:modified xsi:type="dcterms:W3CDTF">2020-11-25T20:24:00Z</dcterms:modified>
</cp:coreProperties>
</file>