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59" w:rsidRDefault="00C43CD4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8F194" wp14:editId="2D187343">
                <wp:simplePos x="0" y="0"/>
                <wp:positionH relativeFrom="column">
                  <wp:posOffset>2027713</wp:posOffset>
                </wp:positionH>
                <wp:positionV relativeFrom="paragraph">
                  <wp:posOffset>1647420</wp:posOffset>
                </wp:positionV>
                <wp:extent cx="793019" cy="210393"/>
                <wp:effectExtent l="0" t="0" r="762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19" cy="210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D4" w:rsidRPr="00C43CD4" w:rsidRDefault="00C43CD4" w:rsidP="00C43CD4">
                            <w:pPr>
                              <w:pStyle w:val="TN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Code CLT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8F194" id="Rectangle 5" o:spid="_x0000_s1026" style="position:absolute;margin-left:159.65pt;margin-top:129.7pt;width:62.45pt;height:1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" fillcolor="#f2f2f2 [3052]" stroked="f" strokeweight="1pt">
                <v:textbox>
                  <w:txbxContent>
                    <w:p w:rsidR="00C43CD4" w:rsidRPr="00C43CD4" w:rsidRDefault="00C43CD4" w:rsidP="00C43CD4">
                      <w:pPr>
                        <w:pStyle w:val="TN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Code CLT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545B1" wp14:editId="496F9D46">
                <wp:simplePos x="0" y="0"/>
                <wp:positionH relativeFrom="column">
                  <wp:posOffset>653876</wp:posOffset>
                </wp:positionH>
                <wp:positionV relativeFrom="paragraph">
                  <wp:posOffset>1633012</wp:posOffset>
                </wp:positionV>
                <wp:extent cx="793019" cy="210393"/>
                <wp:effectExtent l="0" t="0" r="762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019" cy="2103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D4" w:rsidRPr="00C43CD4" w:rsidRDefault="00C43CD4" w:rsidP="00C43CD4">
                            <w:pPr>
                              <w:pStyle w:val="TNR"/>
                              <w:rPr>
                                <w:sz w:val="14"/>
                              </w:rPr>
                            </w:pPr>
                            <w:r w:rsidRPr="00C43CD4">
                              <w:rPr>
                                <w:sz w:val="14"/>
                              </w:rPr>
                              <w:t>Code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545B1" id="Rectangle 3" o:spid="_x0000_s1027" style="position:absolute;margin-left:51.5pt;margin-top:128.6pt;width:62.45pt;height:1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" fillcolor="#f2f2f2 [3052]" stroked="f" strokeweight="1pt">
                <v:textbox>
                  <w:txbxContent>
                    <w:p w:rsidR="00C43CD4" w:rsidRPr="00C43CD4" w:rsidRDefault="00C43CD4" w:rsidP="00C43CD4">
                      <w:pPr>
                        <w:pStyle w:val="TNR"/>
                        <w:rPr>
                          <w:sz w:val="14"/>
                        </w:rPr>
                      </w:pPr>
                      <w:r w:rsidRPr="00C43CD4">
                        <w:rPr>
                          <w:sz w:val="14"/>
                        </w:rPr>
                        <w:t>Code Agent</w:t>
                      </w:r>
                    </w:p>
                  </w:txbxContent>
                </v:textbox>
              </v:rect>
            </w:pict>
          </mc:Fallback>
        </mc:AlternateContent>
      </w:r>
      <w:r w:rsidR="004F6E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119380</wp:posOffset>
                </wp:positionV>
                <wp:extent cx="2808000" cy="3835625"/>
                <wp:effectExtent l="0" t="0" r="1143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8000" cy="383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EBE" w:rsidRPr="004F6EBE" w:rsidRDefault="004F6EBE" w:rsidP="004F6EBE">
                            <w:pPr>
                              <w:pStyle w:val="TNR"/>
                              <w:jc w:val="center"/>
                              <w:rPr>
                                <w:sz w:val="18"/>
                              </w:rPr>
                            </w:pPr>
                            <w:r w:rsidRPr="004F6EBE">
                              <w:rPr>
                                <w:noProof/>
                                <w:sz w:val="18"/>
                                <w:lang w:eastAsia="fr-FR"/>
                              </w:rPr>
                              <w:drawing>
                                <wp:inline distT="0" distB="0" distL="0" distR="0" wp14:anchorId="128EB7D7" wp14:editId="082F6ADB">
                                  <wp:extent cx="1440180" cy="542290"/>
                                  <wp:effectExtent l="0" t="0" r="7620" b="0"/>
                                  <wp:docPr id="2" name="Image 2" descr="D:\Fana\Projet Log\Logo 4x1,5 V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Fana\Projet Log\Logo 4x1,5 V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542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6EBE" w:rsidRPr="004F6EBE" w:rsidRDefault="004F6EBE" w:rsidP="004F6EBE">
                            <w:pPr>
                              <w:pStyle w:val="TNR"/>
                              <w:jc w:val="center"/>
                              <w:rPr>
                                <w:sz w:val="18"/>
                              </w:rPr>
                            </w:pPr>
                            <w:r w:rsidRPr="004F6EBE">
                              <w:rPr>
                                <w:sz w:val="18"/>
                              </w:rPr>
                              <w:t>Lot 1116K 256 Mahazoarivo Nord</w:t>
                            </w:r>
                          </w:p>
                          <w:p w:rsidR="004F6EBE" w:rsidRDefault="004F6EBE" w:rsidP="004F6EBE">
                            <w:pPr>
                              <w:pStyle w:val="TNR"/>
                              <w:jc w:val="center"/>
                              <w:rPr>
                                <w:sz w:val="18"/>
                              </w:rPr>
                            </w:pPr>
                            <w:r w:rsidRPr="004F6EBE">
                              <w:rPr>
                                <w:sz w:val="18"/>
                              </w:rPr>
                              <w:t>0341450158 / 0330962066</w:t>
                            </w:r>
                          </w:p>
                          <w:p w:rsidR="004F6EBE" w:rsidRPr="004F6EBE" w:rsidRDefault="004F6EBE" w:rsidP="004F6EBE">
                            <w:pPr>
                              <w:pStyle w:val="TNR"/>
                              <w:jc w:val="center"/>
                              <w:rPr>
                                <w:sz w:val="18"/>
                              </w:rPr>
                            </w:pPr>
                            <w:hyperlink r:id="rId5" w:history="1">
                              <w:r w:rsidRPr="009D6AD4">
                                <w:rPr>
                                  <w:rStyle w:val="Lienhypertexte"/>
                                  <w:sz w:val="18"/>
                                </w:rPr>
                                <w:t>qqienathan@gmail.com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:rsidR="004F6EBE" w:rsidRPr="004F6EBE" w:rsidRDefault="004F6EBE" w:rsidP="004F6EBE">
                            <w:pPr>
                              <w:pStyle w:val="TNR"/>
                              <w:rPr>
                                <w:sz w:val="18"/>
                              </w:rPr>
                            </w:pPr>
                            <w:r w:rsidRPr="004F6EBE">
                              <w:rPr>
                                <w:sz w:val="18"/>
                              </w:rPr>
                              <w:t>Agent :</w:t>
                            </w:r>
                            <w:r w:rsidRPr="004F6EBE">
                              <w:rPr>
                                <w:sz w:val="18"/>
                              </w:rPr>
                              <w:tab/>
                            </w:r>
                            <w:r w:rsidRPr="004F6EBE">
                              <w:rPr>
                                <w:sz w:val="18"/>
                              </w:rPr>
                              <w:tab/>
                            </w:r>
                            <w:r w:rsidRPr="004F6EBE">
                              <w:rPr>
                                <w:sz w:val="18"/>
                              </w:rPr>
                              <w:tab/>
                              <w:t>CLIENT :</w:t>
                            </w:r>
                          </w:p>
                          <w:p w:rsidR="004F6EBE" w:rsidRDefault="004F6EBE" w:rsidP="004F6EBE">
                            <w:pPr>
                              <w:pStyle w:val="TNR"/>
                              <w:rPr>
                                <w:sz w:val="18"/>
                              </w:rPr>
                            </w:pPr>
                          </w:p>
                          <w:p w:rsidR="004F6EBE" w:rsidRPr="004F6EBE" w:rsidRDefault="004F6EBE" w:rsidP="004F6EBE">
                            <w:pPr>
                              <w:pStyle w:val="TNR"/>
                              <w:rPr>
                                <w:sz w:val="18"/>
                              </w:rPr>
                            </w:pPr>
                          </w:p>
                          <w:p w:rsidR="004F6EBE" w:rsidRPr="004F6EBE" w:rsidRDefault="004F6EBE" w:rsidP="004F6EBE">
                            <w:pPr>
                              <w:pStyle w:val="TNR"/>
                              <w:jc w:val="center"/>
                              <w:rPr>
                                <w:sz w:val="18"/>
                              </w:rPr>
                            </w:pPr>
                            <w:r w:rsidRPr="004F6EBE">
                              <w:rPr>
                                <w:rFonts w:ascii="Bauhaus 93" w:hAnsi="Bauhaus 93"/>
                              </w:rPr>
                              <w:t>FACT N°</w:t>
                            </w:r>
                            <w:r w:rsidRPr="004F6EBE">
                              <w:t xml:space="preserve"> </w:t>
                            </w:r>
                            <w:r w:rsidRPr="004F6EBE">
                              <w:rPr>
                                <w:sz w:val="18"/>
                              </w:rPr>
                              <w:t>…….</w:t>
                            </w:r>
                          </w:p>
                          <w:p w:rsidR="004F6EBE" w:rsidRDefault="004F6EBE" w:rsidP="004F6EBE">
                            <w:pPr>
                              <w:pStyle w:val="TNR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4F6EBE">
                              <w:rPr>
                                <w:b/>
                                <w:sz w:val="14"/>
                              </w:rPr>
                              <w:t>Ticket N° …… du ……-………-………..-………. à …… :….. :…….</w:t>
                            </w:r>
                          </w:p>
                          <w:p w:rsidR="004F6EBE" w:rsidRDefault="004F6EBE" w:rsidP="004F6EBE">
                            <w:pPr>
                              <w:pStyle w:val="TNR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  <w:tbl>
                            <w:tblPr>
                              <w:tblStyle w:val="TableauListe1Clai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13"/>
                              <w:gridCol w:w="601"/>
                              <w:gridCol w:w="424"/>
                              <w:gridCol w:w="782"/>
                              <w:gridCol w:w="984"/>
                            </w:tblGrid>
                            <w:tr w:rsidR="00237A1F" w:rsidTr="00792CD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3" w:type="dxa"/>
                                </w:tcPr>
                                <w:p w:rsidR="004F6EBE" w:rsidRPr="00237A1F" w:rsidRDefault="00237A1F" w:rsidP="004F6EBE">
                                  <w:pPr>
                                    <w:pStyle w:val="TNR"/>
                                    <w:jc w:val="center"/>
                                    <w:rPr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12"/>
                                    </w:rPr>
                                    <w:t>Désignation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F6EBE" w:rsidRPr="00237A1F" w:rsidRDefault="00237A1F" w:rsidP="004F6EBE">
                                  <w:pPr>
                                    <w:pStyle w:val="TNR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12"/>
                                    </w:rPr>
                                    <w:t>Qté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F6EBE" w:rsidRPr="00237A1F" w:rsidRDefault="00237A1F" w:rsidP="004F6EBE">
                                  <w:pPr>
                                    <w:pStyle w:val="TNR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12"/>
                                    </w:rPr>
                                  </w:pPr>
                                  <w:r w:rsidRPr="00237A1F">
                                    <w:rPr>
                                      <w:b w:val="0"/>
                                      <w:sz w:val="12"/>
                                    </w:rPr>
                                    <w:t>Uté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4F6EBE" w:rsidRPr="00237A1F" w:rsidRDefault="004F6EBE" w:rsidP="004F6EBE">
                                  <w:pPr>
                                    <w:pStyle w:val="TNR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12"/>
                                    </w:rPr>
                                  </w:pPr>
                                  <w:r w:rsidRPr="00237A1F">
                                    <w:rPr>
                                      <w:b w:val="0"/>
                                      <w:sz w:val="12"/>
                                    </w:rPr>
                                    <w:t>P* U</w:t>
                                  </w:r>
                                  <w:r w:rsidR="00237A1F">
                                    <w:rPr>
                                      <w:b w:val="0"/>
                                      <w:sz w:val="12"/>
                                    </w:rPr>
                                    <w:t xml:space="preserve"> </w:t>
                                  </w:r>
                                  <w:r w:rsidR="00237A1F" w:rsidRPr="00237A1F">
                                    <w:rPr>
                                      <w:b w:val="0"/>
                                      <w:sz w:val="6"/>
                                    </w:rPr>
                                    <w:t>(Ar TTC)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4F6EBE" w:rsidRPr="00237A1F" w:rsidRDefault="00237A1F" w:rsidP="00237A1F">
                                  <w:pPr>
                                    <w:pStyle w:val="TNR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 w:val="0"/>
                                      <w:sz w:val="12"/>
                                    </w:rPr>
                                  </w:pPr>
                                  <w:r>
                                    <w:rPr>
                                      <w:b w:val="0"/>
                                      <w:sz w:val="12"/>
                                    </w:rPr>
                                    <w:t xml:space="preserve">Montant </w:t>
                                  </w:r>
                                  <w:r w:rsidRPr="00237A1F">
                                    <w:rPr>
                                      <w:b w:val="0"/>
                                      <w:sz w:val="6"/>
                                    </w:rPr>
                                    <w:t>(Ar TTC)</w:t>
                                  </w:r>
                                </w:p>
                              </w:tc>
                            </w:tr>
                            <w:tr w:rsidR="00237A1F" w:rsidTr="00792CD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3" w:type="dxa"/>
                                </w:tcPr>
                                <w:p w:rsidR="004F6EBE" w:rsidRPr="004F6EBE" w:rsidRDefault="00237A1F" w:rsidP="004F6EBE">
                                  <w:pPr>
                                    <w:pStyle w:val="TNR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(Code Article)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F6EBE" w:rsidRPr="004F6EBE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100,00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4F6EBE" w:rsidRPr="004F6EBE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Sac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4F6EBE" w:rsidRPr="004F6EBE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53 200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4F6EBE" w:rsidRPr="004F6EBE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5 320 000,00</w:t>
                                  </w:r>
                                </w:p>
                              </w:tc>
                            </w:tr>
                            <w:tr w:rsidR="00237A1F" w:rsidTr="00792CD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3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237A1F" w:rsidTr="00792CD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413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:rsidR="00237A1F" w:rsidRDefault="00237A1F" w:rsidP="004F6EBE">
                                  <w:pPr>
                                    <w:pStyle w:val="TNR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F6EBE" w:rsidRDefault="00C43CD4" w:rsidP="00C43CD4">
                            <w:pPr>
                              <w:pStyle w:val="TNR"/>
                              <w:spacing w:line="360" w:lineRule="auto"/>
                              <w:ind w:right="57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ab/>
                            </w:r>
                            <w:r>
                              <w:rPr>
                                <w:b/>
                                <w:sz w:val="14"/>
                              </w:rPr>
                              <w:tab/>
                              <w:t>TOTAL : …………………… Ar</w:t>
                            </w:r>
                          </w:p>
                          <w:p w:rsidR="00C43CD4" w:rsidRDefault="00C43CD4" w:rsidP="00C43CD4">
                            <w:pPr>
                              <w:pStyle w:val="TNR"/>
                              <w:spacing w:line="360" w:lineRule="auto"/>
                              <w:ind w:right="57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Remise :…</w:t>
                            </w:r>
                            <w:r>
                              <w:rPr>
                                <w:b/>
                                <w:sz w:val="14"/>
                              </w:rPr>
                              <w:t>…………………</w:t>
                            </w:r>
                            <w:r>
                              <w:rPr>
                                <w:b/>
                                <w:sz w:val="14"/>
                              </w:rPr>
                              <w:t>. Ar</w:t>
                            </w:r>
                          </w:p>
                          <w:p w:rsidR="00C43CD4" w:rsidRDefault="00C43CD4" w:rsidP="00C43CD4">
                            <w:pPr>
                              <w:pStyle w:val="TNR"/>
                              <w:spacing w:line="360" w:lineRule="auto"/>
                              <w:ind w:right="572"/>
                              <w:jc w:val="righ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Total à payer : …………………. Ar</w:t>
                            </w:r>
                          </w:p>
                          <w:p w:rsidR="00C43CD4" w:rsidRPr="004F6EBE" w:rsidRDefault="00C43CD4" w:rsidP="00C43CD4">
                            <w:pPr>
                              <w:pStyle w:val="TNR"/>
                              <w:spacing w:line="360" w:lineRule="auto"/>
                              <w:ind w:right="5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Arrêtée la présente facture à la somme de : ………………… ………………………………………………………………Ariary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45.75pt;margin-top:9.4pt;width:221.1pt;height:3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" fillcolor="white [3201]" strokecolor="#70ad47 [3209]" strokeweight="1pt">
                <v:textbox>
                  <w:txbxContent>
                    <w:p w:rsidR="004F6EBE" w:rsidRPr="004F6EBE" w:rsidRDefault="004F6EBE" w:rsidP="004F6EBE">
                      <w:pPr>
                        <w:pStyle w:val="TNR"/>
                        <w:jc w:val="center"/>
                        <w:rPr>
                          <w:sz w:val="18"/>
                        </w:rPr>
                      </w:pPr>
                      <w:r w:rsidRPr="004F6EBE">
                        <w:rPr>
                          <w:noProof/>
                          <w:sz w:val="18"/>
                          <w:lang w:eastAsia="fr-FR"/>
                        </w:rPr>
                        <w:drawing>
                          <wp:inline distT="0" distB="0" distL="0" distR="0" wp14:anchorId="128EB7D7" wp14:editId="082F6ADB">
                            <wp:extent cx="1440180" cy="542290"/>
                            <wp:effectExtent l="0" t="0" r="7620" b="0"/>
                            <wp:docPr id="2" name="Image 2" descr="D:\Fana\Projet Log\Logo 4x1,5 V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Fana\Projet Log\Logo 4x1,5 V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54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6EBE" w:rsidRPr="004F6EBE" w:rsidRDefault="004F6EBE" w:rsidP="004F6EBE">
                      <w:pPr>
                        <w:pStyle w:val="TNR"/>
                        <w:jc w:val="center"/>
                        <w:rPr>
                          <w:sz w:val="18"/>
                        </w:rPr>
                      </w:pPr>
                      <w:r w:rsidRPr="004F6EBE">
                        <w:rPr>
                          <w:sz w:val="18"/>
                        </w:rPr>
                        <w:t>Lot 1116K 256 Mahazoarivo Nord</w:t>
                      </w:r>
                    </w:p>
                    <w:p w:rsidR="004F6EBE" w:rsidRDefault="004F6EBE" w:rsidP="004F6EBE">
                      <w:pPr>
                        <w:pStyle w:val="TNR"/>
                        <w:jc w:val="center"/>
                        <w:rPr>
                          <w:sz w:val="18"/>
                        </w:rPr>
                      </w:pPr>
                      <w:r w:rsidRPr="004F6EBE">
                        <w:rPr>
                          <w:sz w:val="18"/>
                        </w:rPr>
                        <w:t>0341450158 / 0330962066</w:t>
                      </w:r>
                    </w:p>
                    <w:p w:rsidR="004F6EBE" w:rsidRPr="004F6EBE" w:rsidRDefault="004F6EBE" w:rsidP="004F6EBE">
                      <w:pPr>
                        <w:pStyle w:val="TNR"/>
                        <w:jc w:val="center"/>
                        <w:rPr>
                          <w:sz w:val="18"/>
                        </w:rPr>
                      </w:pPr>
                      <w:hyperlink r:id="rId6" w:history="1">
                        <w:r w:rsidRPr="009D6AD4">
                          <w:rPr>
                            <w:rStyle w:val="Lienhypertexte"/>
                            <w:sz w:val="18"/>
                          </w:rPr>
                          <w:t>qqienathan@gmail.com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:rsidR="004F6EBE" w:rsidRPr="004F6EBE" w:rsidRDefault="004F6EBE" w:rsidP="004F6EBE">
                      <w:pPr>
                        <w:pStyle w:val="TNR"/>
                        <w:rPr>
                          <w:sz w:val="18"/>
                        </w:rPr>
                      </w:pPr>
                      <w:r w:rsidRPr="004F6EBE">
                        <w:rPr>
                          <w:sz w:val="18"/>
                        </w:rPr>
                        <w:t>Agent :</w:t>
                      </w:r>
                      <w:r w:rsidRPr="004F6EBE">
                        <w:rPr>
                          <w:sz w:val="18"/>
                        </w:rPr>
                        <w:tab/>
                      </w:r>
                      <w:r w:rsidRPr="004F6EBE">
                        <w:rPr>
                          <w:sz w:val="18"/>
                        </w:rPr>
                        <w:tab/>
                      </w:r>
                      <w:r w:rsidRPr="004F6EBE">
                        <w:rPr>
                          <w:sz w:val="18"/>
                        </w:rPr>
                        <w:tab/>
                        <w:t>CLIENT :</w:t>
                      </w:r>
                    </w:p>
                    <w:p w:rsidR="004F6EBE" w:rsidRDefault="004F6EBE" w:rsidP="004F6EBE">
                      <w:pPr>
                        <w:pStyle w:val="TNR"/>
                        <w:rPr>
                          <w:sz w:val="18"/>
                        </w:rPr>
                      </w:pPr>
                    </w:p>
                    <w:p w:rsidR="004F6EBE" w:rsidRPr="004F6EBE" w:rsidRDefault="004F6EBE" w:rsidP="004F6EBE">
                      <w:pPr>
                        <w:pStyle w:val="TNR"/>
                        <w:rPr>
                          <w:sz w:val="18"/>
                        </w:rPr>
                      </w:pPr>
                    </w:p>
                    <w:p w:rsidR="004F6EBE" w:rsidRPr="004F6EBE" w:rsidRDefault="004F6EBE" w:rsidP="004F6EBE">
                      <w:pPr>
                        <w:pStyle w:val="TNR"/>
                        <w:jc w:val="center"/>
                        <w:rPr>
                          <w:sz w:val="18"/>
                        </w:rPr>
                      </w:pPr>
                      <w:r w:rsidRPr="004F6EBE">
                        <w:rPr>
                          <w:rFonts w:ascii="Bauhaus 93" w:hAnsi="Bauhaus 93"/>
                        </w:rPr>
                        <w:t>FACT N°</w:t>
                      </w:r>
                      <w:r w:rsidRPr="004F6EBE">
                        <w:t xml:space="preserve"> </w:t>
                      </w:r>
                      <w:r w:rsidRPr="004F6EBE">
                        <w:rPr>
                          <w:sz w:val="18"/>
                        </w:rPr>
                        <w:t>…….</w:t>
                      </w:r>
                    </w:p>
                    <w:p w:rsidR="004F6EBE" w:rsidRDefault="004F6EBE" w:rsidP="004F6EBE">
                      <w:pPr>
                        <w:pStyle w:val="TNR"/>
                        <w:jc w:val="center"/>
                        <w:rPr>
                          <w:b/>
                          <w:sz w:val="14"/>
                        </w:rPr>
                      </w:pPr>
                      <w:r w:rsidRPr="004F6EBE">
                        <w:rPr>
                          <w:b/>
                          <w:sz w:val="14"/>
                        </w:rPr>
                        <w:t>Ticket N° …… du ……-………-………..-………. à …… :….. :…….</w:t>
                      </w:r>
                    </w:p>
                    <w:p w:rsidR="004F6EBE" w:rsidRDefault="004F6EBE" w:rsidP="004F6EBE">
                      <w:pPr>
                        <w:pStyle w:val="TNR"/>
                        <w:jc w:val="center"/>
                        <w:rPr>
                          <w:b/>
                          <w:sz w:val="14"/>
                        </w:rPr>
                      </w:pPr>
                    </w:p>
                    <w:tbl>
                      <w:tblPr>
                        <w:tblStyle w:val="TableauListe1Clai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13"/>
                        <w:gridCol w:w="601"/>
                        <w:gridCol w:w="424"/>
                        <w:gridCol w:w="782"/>
                        <w:gridCol w:w="984"/>
                      </w:tblGrid>
                      <w:tr w:rsidR="00237A1F" w:rsidTr="00792CD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3" w:type="dxa"/>
                          </w:tcPr>
                          <w:p w:rsidR="004F6EBE" w:rsidRPr="00237A1F" w:rsidRDefault="00237A1F" w:rsidP="004F6EBE">
                            <w:pPr>
                              <w:pStyle w:val="TNR"/>
                              <w:jc w:val="center"/>
                              <w:rPr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b w:val="0"/>
                                <w:sz w:val="12"/>
                              </w:rPr>
                              <w:t>Désignation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F6EBE" w:rsidRPr="00237A1F" w:rsidRDefault="00237A1F" w:rsidP="004F6EBE">
                            <w:pPr>
                              <w:pStyle w:val="TNR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b w:val="0"/>
                                <w:sz w:val="12"/>
                              </w:rPr>
                              <w:t>Qté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F6EBE" w:rsidRPr="00237A1F" w:rsidRDefault="00237A1F" w:rsidP="004F6EBE">
                            <w:pPr>
                              <w:pStyle w:val="TNR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12"/>
                              </w:rPr>
                            </w:pPr>
                            <w:r w:rsidRPr="00237A1F">
                              <w:rPr>
                                <w:b w:val="0"/>
                                <w:sz w:val="12"/>
                              </w:rPr>
                              <w:t>Uté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4F6EBE" w:rsidRPr="00237A1F" w:rsidRDefault="004F6EBE" w:rsidP="004F6EBE">
                            <w:pPr>
                              <w:pStyle w:val="TNR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12"/>
                              </w:rPr>
                            </w:pPr>
                            <w:r w:rsidRPr="00237A1F">
                              <w:rPr>
                                <w:b w:val="0"/>
                                <w:sz w:val="12"/>
                              </w:rPr>
                              <w:t>P* U</w:t>
                            </w:r>
                            <w:r w:rsidR="00237A1F">
                              <w:rPr>
                                <w:b w:val="0"/>
                                <w:sz w:val="12"/>
                              </w:rPr>
                              <w:t xml:space="preserve"> </w:t>
                            </w:r>
                            <w:r w:rsidR="00237A1F" w:rsidRPr="00237A1F">
                              <w:rPr>
                                <w:b w:val="0"/>
                                <w:sz w:val="6"/>
                              </w:rPr>
                              <w:t>(Ar TTC)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4F6EBE" w:rsidRPr="00237A1F" w:rsidRDefault="00237A1F" w:rsidP="00237A1F">
                            <w:pPr>
                              <w:pStyle w:val="TNR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b w:val="0"/>
                                <w:sz w:val="12"/>
                              </w:rPr>
                            </w:pPr>
                            <w:r>
                              <w:rPr>
                                <w:b w:val="0"/>
                                <w:sz w:val="12"/>
                              </w:rPr>
                              <w:t xml:space="preserve">Montant </w:t>
                            </w:r>
                            <w:r w:rsidRPr="00237A1F">
                              <w:rPr>
                                <w:b w:val="0"/>
                                <w:sz w:val="6"/>
                              </w:rPr>
                              <w:t>(Ar TTC)</w:t>
                            </w:r>
                          </w:p>
                        </w:tc>
                      </w:tr>
                      <w:tr w:rsidR="00237A1F" w:rsidTr="00792CD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3" w:type="dxa"/>
                          </w:tcPr>
                          <w:p w:rsidR="004F6EBE" w:rsidRPr="004F6EBE" w:rsidRDefault="00237A1F" w:rsidP="004F6EBE">
                            <w:pPr>
                              <w:pStyle w:val="TNR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(Code Article)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F6EBE" w:rsidRPr="004F6EBE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100,00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4F6EBE" w:rsidRPr="004F6EBE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Sac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4F6EBE" w:rsidRPr="004F6EBE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53 200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:rsidR="004F6EBE" w:rsidRPr="004F6EBE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5 320 000,00</w:t>
                            </w:r>
                          </w:p>
                        </w:tc>
                      </w:tr>
                      <w:tr w:rsidR="00237A1F" w:rsidTr="00792CD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3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237A1F" w:rsidTr="00792CD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413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:rsidR="00237A1F" w:rsidRDefault="00237A1F" w:rsidP="004F6EBE">
                            <w:pPr>
                              <w:pStyle w:val="TNR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4F6EBE" w:rsidRDefault="00C43CD4" w:rsidP="00C43CD4">
                      <w:pPr>
                        <w:pStyle w:val="TNR"/>
                        <w:spacing w:line="360" w:lineRule="auto"/>
                        <w:ind w:right="572"/>
                        <w:jc w:val="righ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ab/>
                      </w:r>
                      <w:r>
                        <w:rPr>
                          <w:b/>
                          <w:sz w:val="14"/>
                        </w:rPr>
                        <w:tab/>
                        <w:t>TOTAL : …………………… Ar</w:t>
                      </w:r>
                    </w:p>
                    <w:p w:rsidR="00C43CD4" w:rsidRDefault="00C43CD4" w:rsidP="00C43CD4">
                      <w:pPr>
                        <w:pStyle w:val="TNR"/>
                        <w:spacing w:line="360" w:lineRule="auto"/>
                        <w:ind w:right="572"/>
                        <w:jc w:val="righ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Remise :…</w:t>
                      </w:r>
                      <w:r>
                        <w:rPr>
                          <w:b/>
                          <w:sz w:val="14"/>
                        </w:rPr>
                        <w:t>…………………</w:t>
                      </w:r>
                      <w:r>
                        <w:rPr>
                          <w:b/>
                          <w:sz w:val="14"/>
                        </w:rPr>
                        <w:t>. Ar</w:t>
                      </w:r>
                    </w:p>
                    <w:p w:rsidR="00C43CD4" w:rsidRDefault="00C43CD4" w:rsidP="00C43CD4">
                      <w:pPr>
                        <w:pStyle w:val="TNR"/>
                        <w:spacing w:line="360" w:lineRule="auto"/>
                        <w:ind w:right="572"/>
                        <w:jc w:val="righ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Total à payer : …………………. Ar</w:t>
                      </w:r>
                    </w:p>
                    <w:p w:rsidR="00C43CD4" w:rsidRPr="004F6EBE" w:rsidRDefault="00C43CD4" w:rsidP="00C43CD4">
                      <w:pPr>
                        <w:pStyle w:val="TNR"/>
                        <w:spacing w:line="360" w:lineRule="auto"/>
                        <w:ind w:right="5"/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Arrêtée la présente facture à la somme de : ………………… ………………………………………………………………Ariary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0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BE"/>
    <w:rsid w:val="00237A1F"/>
    <w:rsid w:val="004F6EBE"/>
    <w:rsid w:val="00610759"/>
    <w:rsid w:val="00792CD6"/>
    <w:rsid w:val="008F3B28"/>
    <w:rsid w:val="00C13928"/>
    <w:rsid w:val="00C4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92D4"/>
  <w15:chartTrackingRefBased/>
  <w15:docId w15:val="{3D830022-EB51-4F9A-A78F-00EFE1C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NR">
    <w:name w:val="TNR"/>
    <w:basedOn w:val="Normal"/>
    <w:link w:val="TNRCar"/>
    <w:qFormat/>
    <w:rsid w:val="00C13928"/>
    <w:pPr>
      <w:spacing w:after="0" w:line="240" w:lineRule="auto"/>
      <w:jc w:val="both"/>
    </w:pPr>
    <w:rPr>
      <w:rFonts w:ascii="Times New Roman" w:hAnsi="Times New Roman" w:cs="Times New Roman"/>
    </w:rPr>
  </w:style>
  <w:style w:type="character" w:customStyle="1" w:styleId="TNRCar">
    <w:name w:val="TNR Car"/>
    <w:basedOn w:val="Policepardfaut"/>
    <w:link w:val="TNR"/>
    <w:rsid w:val="00C13928"/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4F6EB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4F6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2C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792C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qienathan@gmail.com" TargetMode="External"/><Relationship Id="rId5" Type="http://schemas.openxmlformats.org/officeDocument/2006/relationships/hyperlink" Target="mailto:qqienatha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2023-06-30T12:23:00Z</dcterms:created>
  <dcterms:modified xsi:type="dcterms:W3CDTF">2023-06-30T13:20:00Z</dcterms:modified>
</cp:coreProperties>
</file>