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1EF0" w14:textId="77777777" w:rsidR="00C53FE1" w:rsidRPr="00C53FE1" w:rsidRDefault="00C53FE1" w:rsidP="00C53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Google Business Profile Video Script (30–45 seconds)</w:t>
      </w:r>
    </w:p>
    <w:p w14:paraId="067CB1B6" w14:textId="77777777" w:rsidR="00C53FE1" w:rsidRPr="00C53FE1" w:rsidRDefault="00C53FE1" w:rsidP="00C5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[Opening | clear, confident]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 xml:space="preserve">“If you’re in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Las Vegas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and you think you might have a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hidden water leak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, this is important.”</w:t>
      </w:r>
    </w:p>
    <w:p w14:paraId="78BA4265" w14:textId="77777777" w:rsidR="00C53FE1" w:rsidRPr="00C53FE1" w:rsidRDefault="00C53FE1" w:rsidP="00C5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[Authority + Service Match]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 xml:space="preserve">“At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Carpet Plumbing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, we specialize in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leak detection services in Las Vegas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, including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slab leak detection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and hidden pipe leaks inside walls and ceilings.”</w:t>
      </w:r>
    </w:p>
    <w:p w14:paraId="1C920E23" w14:textId="77777777" w:rsidR="00C53FE1" w:rsidRPr="00C53FE1" w:rsidRDefault="00C53FE1" w:rsidP="00C5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[Problem | concise]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 xml:space="preserve">“Many leaks don’t show visible water right away. Instead, homeowners notice higher water bills, hear water running when everything’s off, or feel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warm spots on their floors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.”</w:t>
      </w:r>
    </w:p>
    <w:p w14:paraId="2A35087E" w14:textId="77777777" w:rsidR="00C53FE1" w:rsidRPr="00C53FE1" w:rsidRDefault="00C53FE1" w:rsidP="00C5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[Local Relevance]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 xml:space="preserve">“This is especially common in Las Vegas homes because of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slab foundations, extreme heat, soil movement, and hard water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.”</w:t>
      </w:r>
    </w:p>
    <w:p w14:paraId="4F9390F4" w14:textId="77777777" w:rsidR="00C53FE1" w:rsidRPr="00C53FE1" w:rsidRDefault="00C53FE1" w:rsidP="00C5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[Trust + Solution]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 xml:space="preserve">“We use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electronic leak detection and thermal imaging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to pinpoint leaks accurately—without tearing up your home.”</w:t>
      </w:r>
    </w:p>
    <w:p w14:paraId="6B2CCFE8" w14:textId="77777777" w:rsidR="00C53FE1" w:rsidRPr="00C53FE1" w:rsidRDefault="00C53FE1" w:rsidP="00C5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[CTA | strong, local]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>“If your water bill has gone up or something just feels off, don’t wait.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  <w:t xml:space="preserve">Call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Carpet Plumbing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today for </w:t>
      </w:r>
      <w:r w:rsidRPr="00C5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same-day leak detection in Las Vegas</w:t>
      </w:r>
      <w:r w:rsidRPr="00C53FE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, Henderson, and Summerlin.”</w:t>
      </w:r>
    </w:p>
    <w:p w14:paraId="37CF5A3D" w14:textId="77777777" w:rsidR="00E00BDD" w:rsidRDefault="00E00BDD"/>
    <w:sectPr w:rsidR="00E0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DD"/>
    <w:rsid w:val="008D43F0"/>
    <w:rsid w:val="00C53FE1"/>
    <w:rsid w:val="00E0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ED573-06F6-4842-8F8D-0CECD30F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Sedrick Harris</dc:creator>
  <cp:keywords/>
  <dc:description/>
  <cp:lastModifiedBy>Sedrick Harris</cp:lastModifiedBy>
  <cp:revision>2</cp:revision>
  <dcterms:created xsi:type="dcterms:W3CDTF">2026-01-21T03:21:00Z</dcterms:created>
  <dcterms:modified xsi:type="dcterms:W3CDTF">2026-01-21T03:21:00Z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7d30ad4f-8454-4a94-aee9-e2129737a34f</vt:lpwstr>
  </property>
</Properties>
</file>