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FC912B" w14:textId="77777777" w:rsidR="00D228D0" w:rsidRDefault="006D6EE9">
      <w:bookmarkStart w:id="0" w:name="_GoBack"/>
      <w:bookmarkEnd w:id="0"/>
      <w:r w:rsidRPr="006D6EE9">
        <w:rPr>
          <w:noProof/>
        </w:rPr>
        <w:drawing>
          <wp:anchor distT="0" distB="0" distL="114300" distR="114300" simplePos="0" relativeHeight="251658240" behindDoc="0" locked="0" layoutInCell="1" allowOverlap="1" wp14:anchorId="5759E6DA" wp14:editId="1A0FC3A4">
            <wp:simplePos x="0" y="0"/>
            <wp:positionH relativeFrom="column">
              <wp:posOffset>-524510</wp:posOffset>
            </wp:positionH>
            <wp:positionV relativeFrom="paragraph">
              <wp:posOffset>104775</wp:posOffset>
            </wp:positionV>
            <wp:extent cx="10029825" cy="5614035"/>
            <wp:effectExtent l="0" t="0" r="9525" b="5715"/>
            <wp:wrapThrough wrapText="bothSides">
              <wp:wrapPolygon edited="0">
                <wp:start x="0" y="0"/>
                <wp:lineTo x="0" y="21549"/>
                <wp:lineTo x="21579" y="21549"/>
                <wp:lineTo x="21579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29825" cy="5614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228D0" w:rsidSect="006058DC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EE9"/>
    <w:rsid w:val="005E2C17"/>
    <w:rsid w:val="005F683E"/>
    <w:rsid w:val="006058DC"/>
    <w:rsid w:val="006D6EE9"/>
    <w:rsid w:val="00D228D0"/>
    <w:rsid w:val="00E2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FA642"/>
  <w15:chartTrackingRefBased/>
  <w15:docId w15:val="{58B400FD-7861-402A-BD21-F6FE82ED6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BATHAN MENDOZA JR.</dc:creator>
  <cp:keywords/>
  <dc:description/>
  <cp:lastModifiedBy>RENATO BATHAN MENDOZA JR.</cp:lastModifiedBy>
  <cp:revision>2</cp:revision>
  <cp:lastPrinted>2026-02-11T06:51:00Z</cp:lastPrinted>
  <dcterms:created xsi:type="dcterms:W3CDTF">2026-03-17T04:59:00Z</dcterms:created>
  <dcterms:modified xsi:type="dcterms:W3CDTF">2026-03-17T04:59:00Z</dcterms:modified>
</cp:coreProperties>
</file>