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3AD" w:rsidRDefault="00AC5B3F" w:rsidP="009953AD">
      <w:pPr>
        <w:autoSpaceDE w:val="0"/>
        <w:autoSpaceDN w:val="0"/>
        <w:adjustRightInd w:val="0"/>
        <w:spacing w:after="0" w:line="240" w:lineRule="auto"/>
        <w:jc w:val="center"/>
        <w:rPr>
          <w:rFonts w:ascii="ACaslonPro-Bold-Identity-H" w:hAnsi="ACaslonPro-Bold-Identity-H" w:cs="ACaslonPro-Bold-Identity-H"/>
          <w:b/>
          <w:bCs/>
          <w:color w:val="0066E6"/>
          <w:sz w:val="36"/>
          <w:szCs w:val="36"/>
        </w:rPr>
      </w:pPr>
      <w:proofErr w:type="spellStart"/>
      <w:proofErr w:type="gramStart"/>
      <w:r>
        <w:rPr>
          <w:rFonts w:ascii="ACaslonPro-Bold-Identity-H" w:hAnsi="ACaslonPro-Bold-Identity-H" w:cs="ACaslonPro-Bold-Identity-H"/>
          <w:b/>
          <w:bCs/>
          <w:color w:val="0066E6"/>
          <w:sz w:val="36"/>
          <w:szCs w:val="36"/>
        </w:rPr>
        <w:t>s</w:t>
      </w:r>
      <w:r w:rsidR="009953AD">
        <w:rPr>
          <w:rFonts w:ascii="ACaslonPro-Bold-Identity-H" w:hAnsi="ACaslonPro-Bold-Identity-H" w:cs="ACaslonPro-Bold-Identity-H"/>
          <w:b/>
          <w:bCs/>
          <w:color w:val="0066E6"/>
          <w:sz w:val="36"/>
          <w:szCs w:val="36"/>
        </w:rPr>
        <w:t>UNIT</w:t>
      </w:r>
      <w:proofErr w:type="spellEnd"/>
      <w:proofErr w:type="gramEnd"/>
      <w:r w:rsidR="009953AD">
        <w:rPr>
          <w:rFonts w:ascii="ACaslonPro-Bold-Identity-H" w:hAnsi="ACaslonPro-Bold-Identity-H" w:cs="ACaslonPro-Bold-Identity-H"/>
          <w:b/>
          <w:bCs/>
          <w:color w:val="0066E6"/>
          <w:sz w:val="36"/>
          <w:szCs w:val="36"/>
        </w:rPr>
        <w:t xml:space="preserve"> 3</w:t>
      </w:r>
    </w:p>
    <w:p w:rsidR="009953AD" w:rsidRDefault="009953AD" w:rsidP="009953AD">
      <w:pPr>
        <w:autoSpaceDE w:val="0"/>
        <w:autoSpaceDN w:val="0"/>
        <w:adjustRightInd w:val="0"/>
        <w:spacing w:after="0" w:line="240" w:lineRule="auto"/>
        <w:jc w:val="center"/>
        <w:rPr>
          <w:rFonts w:ascii="ACaslonPro-Bold-Identity-H" w:hAnsi="ACaslonPro-Bold-Identity-H" w:cs="ACaslonPro-Bold-Identity-H"/>
          <w:b/>
          <w:bCs/>
          <w:color w:val="0066E6"/>
          <w:sz w:val="36"/>
          <w:szCs w:val="36"/>
        </w:rPr>
      </w:pPr>
    </w:p>
    <w:p w:rsidR="00D83566" w:rsidRDefault="009953AD" w:rsidP="009953AD">
      <w:pPr>
        <w:autoSpaceDE w:val="0"/>
        <w:autoSpaceDN w:val="0"/>
        <w:adjustRightInd w:val="0"/>
        <w:spacing w:after="0" w:line="240" w:lineRule="auto"/>
        <w:jc w:val="center"/>
        <w:rPr>
          <w:rFonts w:ascii="ACaslonPro-Bold-Identity-H" w:hAnsi="ACaslonPro-Bold-Identity-H" w:cs="ACaslonPro-Bold-Identity-H"/>
          <w:b/>
          <w:bCs/>
          <w:color w:val="0066E6"/>
          <w:sz w:val="36"/>
          <w:szCs w:val="36"/>
        </w:rPr>
      </w:pPr>
      <w:r w:rsidRPr="009953AD">
        <w:rPr>
          <w:rFonts w:ascii="ACaslonPro-Bold-Identity-H" w:hAnsi="ACaslonPro-Bold-Identity-H" w:cs="ACaslonPro-Bold-Identity-H"/>
          <w:b/>
          <w:bCs/>
          <w:color w:val="0066E6"/>
          <w:sz w:val="36"/>
          <w:szCs w:val="36"/>
        </w:rPr>
        <w:t>Statistical Data-Driven</w:t>
      </w:r>
      <w:r>
        <w:rPr>
          <w:rFonts w:ascii="ACaslonPro-Bold-Identity-H" w:hAnsi="ACaslonPro-Bold-Identity-H" w:cs="ACaslonPro-Bold-Identity-H"/>
          <w:b/>
          <w:bCs/>
          <w:color w:val="0066E6"/>
          <w:sz w:val="36"/>
          <w:szCs w:val="36"/>
        </w:rPr>
        <w:t xml:space="preserve"> </w:t>
      </w:r>
      <w:r w:rsidRPr="009953AD">
        <w:rPr>
          <w:rFonts w:ascii="ACaslonPro-Bold-Identity-H" w:hAnsi="ACaslonPro-Bold-Identity-H" w:cs="ACaslonPro-Bold-Identity-H"/>
          <w:b/>
          <w:bCs/>
          <w:color w:val="0066E6"/>
          <w:sz w:val="36"/>
          <w:szCs w:val="36"/>
        </w:rPr>
        <w:t>Dialogue Systems</w:t>
      </w:r>
    </w:p>
    <w:p w:rsidR="009953AD" w:rsidRPr="009953AD" w:rsidRDefault="009953AD" w:rsidP="009953AD">
      <w:pPr>
        <w:autoSpaceDE w:val="0"/>
        <w:autoSpaceDN w:val="0"/>
        <w:adjustRightInd w:val="0"/>
        <w:spacing w:after="0" w:line="240" w:lineRule="auto"/>
        <w:jc w:val="center"/>
        <w:rPr>
          <w:rFonts w:ascii="ACaslonPro-Bold-Identity-H" w:hAnsi="ACaslonPro-Bold-Identity-H" w:cs="ACaslonPro-Bold-Identity-H"/>
          <w:b/>
          <w:bCs/>
          <w:color w:val="1F497D" w:themeColor="text2"/>
          <w:sz w:val="28"/>
          <w:szCs w:val="28"/>
        </w:rPr>
      </w:pPr>
    </w:p>
    <w:p w:rsidR="009953AD" w:rsidRPr="009953AD" w:rsidRDefault="009953AD" w:rsidP="009953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color w:val="1F497D" w:themeColor="text2"/>
          <w:sz w:val="28"/>
          <w:szCs w:val="28"/>
        </w:rPr>
      </w:pP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 xml:space="preserve">Motivating the Statistical Data-Driven Approach, </w:t>
      </w:r>
    </w:p>
    <w:p w:rsidR="009953AD" w:rsidRPr="009953AD" w:rsidRDefault="009953AD" w:rsidP="009953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color w:val="1F497D" w:themeColor="text2"/>
          <w:sz w:val="28"/>
          <w:szCs w:val="28"/>
        </w:rPr>
      </w:pP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>Dialogue Components in the Statistical Data-Driven</w:t>
      </w: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 xml:space="preserve"> </w:t>
      </w: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 xml:space="preserve">Approach, </w:t>
      </w:r>
    </w:p>
    <w:p w:rsidR="009953AD" w:rsidRPr="009953AD" w:rsidRDefault="009953AD" w:rsidP="009953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color w:val="1F497D" w:themeColor="text2"/>
          <w:sz w:val="28"/>
          <w:szCs w:val="28"/>
        </w:rPr>
      </w:pP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 xml:space="preserve">Reinforcement Learning (RL), </w:t>
      </w:r>
    </w:p>
    <w:p w:rsidR="009953AD" w:rsidRPr="009953AD" w:rsidRDefault="009953AD" w:rsidP="009953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color w:val="1F497D" w:themeColor="text2"/>
          <w:sz w:val="28"/>
          <w:szCs w:val="28"/>
        </w:rPr>
      </w:pP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 xml:space="preserve">Representing Dialogue as </w:t>
      </w: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 xml:space="preserve">a Markov Decision Process, </w:t>
      </w:r>
    </w:p>
    <w:p w:rsidR="009953AD" w:rsidRPr="009953AD" w:rsidRDefault="009953AD" w:rsidP="009953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color w:val="1F497D" w:themeColor="text2"/>
          <w:sz w:val="28"/>
          <w:szCs w:val="28"/>
        </w:rPr>
      </w:pP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 xml:space="preserve">From </w:t>
      </w: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 xml:space="preserve">MDPs to POMDPs, </w:t>
      </w:r>
    </w:p>
    <w:p w:rsidR="009953AD" w:rsidRPr="009953AD" w:rsidRDefault="009953AD" w:rsidP="009953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color w:val="1F497D" w:themeColor="text2"/>
          <w:sz w:val="28"/>
          <w:szCs w:val="28"/>
        </w:rPr>
      </w:pP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>Dialogue State Tracking,</w:t>
      </w:r>
    </w:p>
    <w:p w:rsidR="009953AD" w:rsidRPr="009953AD" w:rsidRDefault="009953AD" w:rsidP="009953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color w:val="1F497D" w:themeColor="text2"/>
          <w:sz w:val="28"/>
          <w:szCs w:val="28"/>
        </w:rPr>
      </w:pP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 xml:space="preserve">Dialogue Policy, </w:t>
      </w:r>
    </w:p>
    <w:p w:rsidR="009953AD" w:rsidRDefault="009953AD" w:rsidP="009953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color w:val="1F497D" w:themeColor="text2"/>
          <w:sz w:val="28"/>
          <w:szCs w:val="28"/>
        </w:rPr>
      </w:pP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>Problem</w:t>
      </w: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 xml:space="preserve">s and Issues with Reinforcement </w:t>
      </w:r>
      <w:r w:rsidRPr="009953AD">
        <w:rPr>
          <w:rFonts w:ascii="Times New Roman" w:eastAsia="CIDFont+F1" w:hAnsi="Times New Roman" w:cs="Times New Roman"/>
          <w:color w:val="1F497D" w:themeColor="text2"/>
          <w:sz w:val="28"/>
          <w:szCs w:val="28"/>
        </w:rPr>
        <w:t>Learning in POMDPs</w:t>
      </w:r>
    </w:p>
    <w:p w:rsidR="009953AD" w:rsidRDefault="009953AD" w:rsidP="009953A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color w:val="1F497D" w:themeColor="text2"/>
          <w:sz w:val="28"/>
          <w:szCs w:val="28"/>
        </w:rPr>
      </w:pPr>
    </w:p>
    <w:p w:rsidR="009953AD" w:rsidRDefault="009953AD" w:rsidP="009953A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color w:val="1F497D" w:themeColor="text2"/>
          <w:sz w:val="28"/>
          <w:szCs w:val="28"/>
        </w:rPr>
      </w:pPr>
    </w:p>
    <w:p w:rsidR="009953AD" w:rsidRDefault="009953AD" w:rsidP="009953A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color w:val="1F497D" w:themeColor="text2"/>
          <w:sz w:val="28"/>
          <w:szCs w:val="28"/>
        </w:rPr>
      </w:pPr>
    </w:p>
    <w:p w:rsidR="009953AD" w:rsidRPr="009953AD" w:rsidRDefault="009953AD" w:rsidP="009953AD">
      <w:pPr>
        <w:pStyle w:val="Heading3"/>
        <w:rPr>
          <w:u w:val="single"/>
        </w:rPr>
      </w:pPr>
      <w:r w:rsidRPr="009953AD">
        <w:rPr>
          <w:u w:val="single"/>
        </w:rPr>
        <w:t>Statistical Data-D</w:t>
      </w:r>
      <w:r w:rsidRPr="009953AD">
        <w:rPr>
          <w:u w:val="single"/>
        </w:rPr>
        <w:t xml:space="preserve">riven Dialogue Systems </w:t>
      </w:r>
    </w:p>
    <w:p w:rsidR="009953AD" w:rsidRDefault="009953AD" w:rsidP="009953AD">
      <w:pPr>
        <w:pStyle w:val="NormalWeb"/>
      </w:pPr>
      <w:r>
        <w:t xml:space="preserve">Earlier dialogue systems mainly used </w:t>
      </w:r>
      <w:r>
        <w:rPr>
          <w:rStyle w:val="Strong"/>
        </w:rPr>
        <w:t>rule-based methods</w:t>
      </w:r>
      <w:r>
        <w:t xml:space="preserve">, where developers manually wrote rules to control conversations. These systems are still used in commercial products, but today most research focuses on </w:t>
      </w:r>
      <w:r>
        <w:rPr>
          <w:rStyle w:val="Strong"/>
        </w:rPr>
        <w:t>machine learning–based dialogue systems</w:t>
      </w:r>
      <w:r>
        <w:t xml:space="preserve">, where models learn from large amounts of conversation data. Researchers such as </w:t>
      </w:r>
      <w:r>
        <w:rPr>
          <w:rStyle w:val="whitespace-normal"/>
          <w:b/>
          <w:bCs/>
        </w:rPr>
        <w:t xml:space="preserve">Iulian V. </w:t>
      </w:r>
      <w:proofErr w:type="spellStart"/>
      <w:r>
        <w:rPr>
          <w:rStyle w:val="whitespace-normal"/>
          <w:b/>
          <w:bCs/>
        </w:rPr>
        <w:t>Serban</w:t>
      </w:r>
      <w:proofErr w:type="spellEnd"/>
      <w:r>
        <w:t xml:space="preserve"> (2015) stated that dialogue systems are moving toward </w:t>
      </w:r>
      <w:r>
        <w:rPr>
          <w:rStyle w:val="Strong"/>
        </w:rPr>
        <w:t>large-scale, data-driven and end-to-end trainable models</w:t>
      </w:r>
      <w:r>
        <w:t>.</w:t>
      </w:r>
    </w:p>
    <w:p w:rsidR="009953AD" w:rsidRDefault="009953AD" w:rsidP="009953AD">
      <w:pPr>
        <w:pStyle w:val="NormalWeb"/>
      </w:pPr>
      <w:r>
        <w:t xml:space="preserve">There are </w:t>
      </w:r>
      <w:r>
        <w:rPr>
          <w:rStyle w:val="Strong"/>
        </w:rPr>
        <w:t>two main phases</w:t>
      </w:r>
      <w:r>
        <w:t xml:space="preserve"> in the development of statistical dialogue systems. In the </w:t>
      </w:r>
      <w:r>
        <w:rPr>
          <w:rStyle w:val="Strong"/>
        </w:rPr>
        <w:t>first phase (late 1990s)</w:t>
      </w:r>
      <w:r>
        <w:t xml:space="preserve">, systems followed a </w:t>
      </w:r>
      <w:r>
        <w:rPr>
          <w:rStyle w:val="Strong"/>
        </w:rPr>
        <w:t>modular architecture</w:t>
      </w:r>
      <w:r>
        <w:t xml:space="preserve"> with separate components: Natural Language Understanding (NLU), Dialogue Manager (DM), and Natural Language Generation (NLG). Machine learning was used to improve each module individually.</w:t>
      </w:r>
    </w:p>
    <w:p w:rsidR="009953AD" w:rsidRDefault="009953AD" w:rsidP="009953AD">
      <w:pPr>
        <w:pStyle w:val="NormalWeb"/>
      </w:pPr>
      <w:r>
        <w:t xml:space="preserve">In the </w:t>
      </w:r>
      <w:r>
        <w:rPr>
          <w:rStyle w:val="Strong"/>
        </w:rPr>
        <w:t>second phase</w:t>
      </w:r>
      <w:r>
        <w:t xml:space="preserve">, </w:t>
      </w:r>
      <w:r>
        <w:rPr>
          <w:rStyle w:val="Strong"/>
        </w:rPr>
        <w:t>end-to-end neural dialogue systems</w:t>
      </w:r>
      <w:r>
        <w:t xml:space="preserve"> emerged. These systems use Deep Neural Networks with Sequence-to-Sequence models to directly convert user input into system responses, without separate NLU, DM, and NLG modules.</w:t>
      </w:r>
    </w:p>
    <w:p w:rsidR="009953AD" w:rsidRPr="009953AD" w:rsidRDefault="009953AD" w:rsidP="009953AD">
      <w:pPr>
        <w:pStyle w:val="NormalWeb"/>
        <w:rPr>
          <w:b/>
          <w:sz w:val="32"/>
          <w:szCs w:val="32"/>
          <w:u w:val="single"/>
        </w:rPr>
      </w:pPr>
    </w:p>
    <w:p w:rsidR="009953AD" w:rsidRDefault="009953AD" w:rsidP="009953AD">
      <w:p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b/>
          <w:color w:val="1F497D" w:themeColor="text2"/>
          <w:sz w:val="32"/>
          <w:szCs w:val="32"/>
          <w:u w:val="single"/>
        </w:rPr>
      </w:pPr>
      <w:r w:rsidRPr="009953AD">
        <w:rPr>
          <w:rFonts w:ascii="Times New Roman" w:eastAsia="CIDFont+F1" w:hAnsi="Times New Roman" w:cs="Times New Roman"/>
          <w:b/>
          <w:color w:val="1F497D" w:themeColor="text2"/>
          <w:sz w:val="32"/>
          <w:szCs w:val="32"/>
          <w:u w:val="single"/>
        </w:rPr>
        <w:t>Motivating the St</w:t>
      </w:r>
      <w:r w:rsidRPr="009953AD">
        <w:rPr>
          <w:rFonts w:ascii="Times New Roman" w:eastAsia="CIDFont+F1" w:hAnsi="Times New Roman" w:cs="Times New Roman"/>
          <w:b/>
          <w:color w:val="1F497D" w:themeColor="text2"/>
          <w:sz w:val="32"/>
          <w:szCs w:val="32"/>
          <w:u w:val="single"/>
        </w:rPr>
        <w:t>atistical Data-Driven Approach</w:t>
      </w:r>
      <w:r>
        <w:rPr>
          <w:rFonts w:ascii="Times New Roman" w:eastAsia="CIDFont+F1" w:hAnsi="Times New Roman" w:cs="Times New Roman"/>
          <w:b/>
          <w:color w:val="1F497D" w:themeColor="text2"/>
          <w:sz w:val="32"/>
          <w:szCs w:val="32"/>
          <w:u w:val="single"/>
        </w:rPr>
        <w:t>:</w:t>
      </w:r>
    </w:p>
    <w:p w:rsidR="009953AD" w:rsidRDefault="009953AD" w:rsidP="009953AD">
      <w:p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b/>
          <w:color w:val="1F497D" w:themeColor="text2"/>
          <w:sz w:val="32"/>
          <w:szCs w:val="32"/>
          <w:u w:val="single"/>
        </w:rPr>
      </w:pP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data-driven dialogue system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is a conversational system that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learns from data instead of depending on fixed hand-written rules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. It uses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models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to understand user input, decide what action to take, and generate responses. Because speech recognition and 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language understanding are uncertain, the system maintains a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belief state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(a set of possible interpretations of what the user said) and chooses the best reply based on probabilities.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Researchers such as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Steve Young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Verena </w:t>
      </w:r>
      <w:proofErr w:type="spellStart"/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Rieser</w:t>
      </w:r>
      <w:proofErr w:type="spellEnd"/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Oliver Lemon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explain that statistical systems are preferred because traditional rule-based systems are costly, rigid, and difficult to maintain.</w:t>
      </w:r>
    </w:p>
    <w:p w:rsidR="009953AD" w:rsidRPr="009953AD" w:rsidRDefault="006230A2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Simple </w:t>
      </w:r>
      <w:r w:rsidR="009953AD"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example</w:t>
      </w:r>
      <w:proofErr w:type="gramEnd"/>
      <w:r w:rsidR="009953AD"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="009953AD" w:rsidRPr="009953AD">
        <w:rPr>
          <w:rFonts w:ascii="Times New Roman" w:eastAsia="Times New Roman" w:hAnsi="Times New Roman" w:cs="Times New Roman"/>
          <w:sz w:val="24"/>
          <w:szCs w:val="24"/>
        </w:rPr>
        <w:br/>
        <w:t xml:space="preserve">User: </w:t>
      </w:r>
      <w:r w:rsidR="009953AD"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“Book bus to Vizag.”</w:t>
      </w:r>
      <w:r w:rsidR="009953AD" w:rsidRPr="009953AD">
        <w:rPr>
          <w:rFonts w:ascii="Times New Roman" w:eastAsia="Times New Roman" w:hAnsi="Times New Roman" w:cs="Times New Roman"/>
          <w:sz w:val="24"/>
          <w:szCs w:val="24"/>
        </w:rPr>
        <w:br/>
        <w:t>System belief:</w:t>
      </w:r>
    </w:p>
    <w:p w:rsidR="009953AD" w:rsidRPr="009953AD" w:rsidRDefault="009953AD" w:rsidP="00995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70% → Visakhapatnam</w:t>
      </w:r>
    </w:p>
    <w:p w:rsidR="009953AD" w:rsidRPr="009953AD" w:rsidRDefault="009953AD" w:rsidP="009953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30% → Vijayawada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953AD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the system asks: </w:t>
      </w:r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“Did you mean Visakhapatnam?”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br/>
        <w:t>This shows probabilistic reasoning and belief state.</w:t>
      </w:r>
    </w:p>
    <w:p w:rsidR="009953AD" w:rsidRPr="009953AD" w:rsidRDefault="009953AD" w:rsidP="00995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3AD" w:rsidRPr="009953AD" w:rsidRDefault="009953AD" w:rsidP="00995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53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Motivation for Statistical Data-Driven Approach</w:t>
      </w:r>
    </w:p>
    <w:p w:rsidR="009953AD" w:rsidRPr="009953AD" w:rsidRDefault="009953AD" w:rsidP="00995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3AD">
        <w:rPr>
          <w:rFonts w:ascii="Times New Roman" w:eastAsia="Times New Roman" w:hAnsi="Times New Roman" w:cs="Times New Roman"/>
          <w:b/>
          <w:bCs/>
          <w:sz w:val="27"/>
          <w:szCs w:val="27"/>
        </w:rPr>
        <w:t>1. Problems with Rule-Based Dialogue Systems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Rule-based systems require developers to manually write rules. These systems:</w:t>
      </w:r>
    </w:p>
    <w:p w:rsidR="009953AD" w:rsidRPr="009953AD" w:rsidRDefault="009953AD" w:rsidP="00995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expensive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to develop</w:t>
      </w:r>
    </w:p>
    <w:p w:rsidR="009953AD" w:rsidRPr="009953AD" w:rsidRDefault="009953AD" w:rsidP="00995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Require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expert knowledge</w:t>
      </w:r>
    </w:p>
    <w:p w:rsidR="009953AD" w:rsidRPr="009953AD" w:rsidRDefault="009953AD" w:rsidP="00995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hard to adapt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to new domains</w:t>
      </w:r>
    </w:p>
    <w:p w:rsidR="009953AD" w:rsidRPr="009953AD" w:rsidRDefault="009953AD" w:rsidP="00995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 to maintain</w:t>
      </w:r>
    </w:p>
    <w:p w:rsidR="009953AD" w:rsidRPr="009953AD" w:rsidRDefault="009953AD" w:rsidP="009953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Fail when users give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unexpected input</w:t>
      </w:r>
    </w:p>
    <w:p w:rsidR="009953AD" w:rsidRPr="009953AD" w:rsidRDefault="009953AD" w:rsidP="0062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proofErr w:type="gramStart"/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proofErr w:type="gramEnd"/>
      <w:r w:rsidRPr="009953AD">
        <w:rPr>
          <w:rFonts w:ascii="Times New Roman" w:eastAsia="Times New Roman" w:hAnsi="Times New Roman" w:cs="Times New Roman"/>
          <w:sz w:val="24"/>
          <w:szCs w:val="24"/>
        </w:rPr>
        <w:br/>
        <w:t xml:space="preserve">A railway </w:t>
      </w:r>
      <w:proofErr w:type="spellStart"/>
      <w:r w:rsidRPr="009953AD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designed only for ticket booking fails when users ask about hotels.</w:t>
      </w:r>
    </w:p>
    <w:p w:rsidR="009953AD" w:rsidRPr="009953AD" w:rsidRDefault="009953AD" w:rsidP="00995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3AD">
        <w:rPr>
          <w:rFonts w:ascii="Times New Roman" w:eastAsia="Times New Roman" w:hAnsi="Times New Roman" w:cs="Times New Roman"/>
          <w:b/>
          <w:bCs/>
          <w:sz w:val="27"/>
          <w:szCs w:val="27"/>
        </w:rPr>
        <w:t>2. Lack of Robustness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Rule-based systems cannot easily handle:</w:t>
      </w:r>
    </w:p>
    <w:p w:rsidR="009953AD" w:rsidRPr="009953AD" w:rsidRDefault="009953AD" w:rsidP="00995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Speech recognition errors</w:t>
      </w:r>
    </w:p>
    <w:p w:rsidR="009953AD" w:rsidRPr="009953AD" w:rsidRDefault="009953AD" w:rsidP="00995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Misunderstandings</w:t>
      </w:r>
    </w:p>
    <w:p w:rsidR="009953AD" w:rsidRPr="009953AD" w:rsidRDefault="009953AD" w:rsidP="00995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Unusual user sentences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proofErr w:type="gramStart"/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proofErr w:type="gramEnd"/>
      <w:r w:rsidRPr="009953AD">
        <w:rPr>
          <w:rFonts w:ascii="Times New Roman" w:eastAsia="Times New Roman" w:hAnsi="Times New Roman" w:cs="Times New Roman"/>
          <w:sz w:val="24"/>
          <w:szCs w:val="24"/>
        </w:rPr>
        <w:br/>
        <w:t xml:space="preserve">If a user says </w:t>
      </w:r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“Book ticked </w:t>
      </w:r>
      <w:proofErr w:type="spellStart"/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Delhii</w:t>
      </w:r>
      <w:proofErr w:type="spellEnd"/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”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>, the system may crash or give wrong output.</w:t>
      </w:r>
    </w:p>
    <w:p w:rsidR="009953AD" w:rsidRPr="009953AD" w:rsidRDefault="009953AD" w:rsidP="00995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3AD">
        <w:rPr>
          <w:rFonts w:ascii="Times New Roman" w:eastAsia="Times New Roman" w:hAnsi="Times New Roman" w:cs="Times New Roman"/>
          <w:b/>
          <w:bCs/>
          <w:sz w:val="27"/>
          <w:szCs w:val="27"/>
        </w:rPr>
        <w:t>3. Static Dialogue Strategy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lastRenderedPageBreak/>
        <w:t>In rule-based dialogue management:</w:t>
      </w:r>
    </w:p>
    <w:p w:rsidR="009953AD" w:rsidRPr="009953AD" w:rsidRDefault="009953AD" w:rsidP="00995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Conversation flow is fixed</w:t>
      </w:r>
    </w:p>
    <w:p w:rsidR="009953AD" w:rsidRPr="009953AD" w:rsidRDefault="009953AD" w:rsidP="00995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It does not improve automatically</w:t>
      </w:r>
    </w:p>
    <w:p w:rsidR="009953AD" w:rsidRPr="009953AD" w:rsidRDefault="009953AD" w:rsidP="00995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Humans must update rules manually</w:t>
      </w:r>
    </w:p>
    <w:p w:rsidR="009953AD" w:rsidRPr="009953AD" w:rsidRDefault="009953AD" w:rsidP="009953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The strategy may not be optimal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proofErr w:type="gramStart"/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proofErr w:type="gramEnd"/>
      <w:r w:rsidRPr="009953AD">
        <w:rPr>
          <w:rFonts w:ascii="Times New Roman" w:eastAsia="Times New Roman" w:hAnsi="Times New Roman" w:cs="Times New Roman"/>
          <w:sz w:val="24"/>
          <w:szCs w:val="24"/>
        </w:rPr>
        <w:br/>
        <w:t>A customer-support bot repeats the same questions even when the user already answered.</w:t>
      </w:r>
    </w:p>
    <w:p w:rsidR="009953AD" w:rsidRPr="009953AD" w:rsidRDefault="009953AD" w:rsidP="00995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3AD">
        <w:rPr>
          <w:rFonts w:ascii="Times New Roman" w:eastAsia="Times New Roman" w:hAnsi="Times New Roman" w:cs="Times New Roman"/>
          <w:b/>
          <w:bCs/>
          <w:sz w:val="27"/>
          <w:szCs w:val="27"/>
        </w:rPr>
        <w:t>4. Probabilistic Modeling in Statistical Systems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Statistical dialogue systems model all components probabilistically. Because ASR and NLU outputs are uncertain, the Dialogue Manager maintains a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belief state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(multiple hypotheses of dialogue state) and selects actions based on probability.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Example</w:t>
      </w:r>
      <w:proofErr w:type="gramStart"/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proofErr w:type="gramEnd"/>
      <w:r w:rsidRPr="009953AD">
        <w:rPr>
          <w:rFonts w:ascii="Times New Roman" w:eastAsia="Times New Roman" w:hAnsi="Times New Roman" w:cs="Times New Roman"/>
          <w:sz w:val="24"/>
          <w:szCs w:val="24"/>
        </w:rPr>
        <w:br/>
        <w:t xml:space="preserve">User: </w:t>
      </w:r>
      <w:r w:rsidRPr="009953AD">
        <w:rPr>
          <w:rFonts w:ascii="Times New Roman" w:eastAsia="Times New Roman" w:hAnsi="Times New Roman" w:cs="Times New Roman"/>
          <w:i/>
          <w:iCs/>
          <w:sz w:val="24"/>
          <w:szCs w:val="24"/>
        </w:rPr>
        <w:t>“Book bus to Nellore.”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br/>
        <w:t>System keeps multiple interpretations and confirms before proceeding.</w:t>
      </w:r>
    </w:p>
    <w:p w:rsidR="009953AD" w:rsidRPr="009953AD" w:rsidRDefault="009953AD" w:rsidP="00995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3AD" w:rsidRPr="009953AD" w:rsidRDefault="009953AD" w:rsidP="00995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3AD">
        <w:rPr>
          <w:rFonts w:ascii="Times New Roman" w:eastAsia="Times New Roman" w:hAnsi="Times New Roman" w:cs="Times New Roman"/>
          <w:b/>
          <w:bCs/>
          <w:sz w:val="27"/>
          <w:szCs w:val="27"/>
        </w:rPr>
        <w:t>5. Automatic Learning from Data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Statistical systems learn automatically using data, making them:</w:t>
      </w:r>
    </w:p>
    <w:p w:rsidR="009953AD" w:rsidRPr="009953AD" w:rsidRDefault="009953AD" w:rsidP="00995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More flexible</w:t>
      </w:r>
    </w:p>
    <w:p w:rsidR="009953AD" w:rsidRPr="009953AD" w:rsidRDefault="009953AD" w:rsidP="00995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More adaptive</w:t>
      </w:r>
    </w:p>
    <w:p w:rsidR="009953AD" w:rsidRPr="009953AD" w:rsidRDefault="009953AD" w:rsidP="009953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Easier to improve over time</w:t>
      </w:r>
    </w:p>
    <w:p w:rsidR="009953AD" w:rsidRPr="009953AD" w:rsidRDefault="009953AD" w:rsidP="00995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3AD" w:rsidRPr="009953AD" w:rsidRDefault="006230A2" w:rsidP="009953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</w:t>
      </w:r>
      <w:r w:rsidR="009953AD" w:rsidRPr="009953AD">
        <w:rPr>
          <w:rFonts w:ascii="Times New Roman" w:eastAsia="Times New Roman" w:hAnsi="Times New Roman" w:cs="Times New Roman"/>
          <w:b/>
          <w:bCs/>
          <w:sz w:val="36"/>
          <w:szCs w:val="36"/>
        </w:rPr>
        <w:t>pes of Statistical Data-Driven Dialogue Systems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two main types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953AD" w:rsidRPr="006230A2" w:rsidRDefault="009953AD" w:rsidP="006230A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30A2">
        <w:rPr>
          <w:rFonts w:ascii="Times New Roman" w:eastAsia="Times New Roman" w:hAnsi="Times New Roman" w:cs="Times New Roman"/>
          <w:b/>
          <w:bCs/>
          <w:sz w:val="36"/>
          <w:szCs w:val="36"/>
        </w:rPr>
        <w:t>Corpus-Based (Example-Based) Dialogue Systems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These systems learn from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dialogue datasets (corpus)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>. They study past conversations to improve understanding and response generation.</w:t>
      </w:r>
    </w:p>
    <w:p w:rsidR="009953AD" w:rsidRPr="009953AD" w:rsidRDefault="009953AD" w:rsidP="00995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3AD">
        <w:rPr>
          <w:rFonts w:ascii="Times New Roman" w:eastAsia="Times New Roman" w:hAnsi="Times New Roman" w:cs="Times New Roman"/>
          <w:b/>
          <w:bCs/>
          <w:sz w:val="27"/>
          <w:szCs w:val="27"/>
        </w:rPr>
        <w:t>Key Idea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Learn from stored examples.</w:t>
      </w:r>
    </w:p>
    <w:p w:rsidR="009953AD" w:rsidRPr="009953AD" w:rsidRDefault="009953AD" w:rsidP="00995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3A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A food-ordering </w:t>
      </w:r>
      <w:proofErr w:type="spellStart"/>
      <w:r w:rsidRPr="009953AD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is trained on thousands of old chats. From this data it learns:</w:t>
      </w:r>
    </w:p>
    <w:p w:rsidR="009953AD" w:rsidRPr="009953AD" w:rsidRDefault="009953AD" w:rsidP="00995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Popular dishes</w:t>
      </w:r>
    </w:p>
    <w:p w:rsidR="009953AD" w:rsidRPr="009953AD" w:rsidRDefault="009953AD" w:rsidP="00995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Common user questions</w:t>
      </w:r>
    </w:p>
    <w:p w:rsidR="009953AD" w:rsidRPr="009953AD" w:rsidRDefault="009953AD" w:rsidP="009953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Typical reply patterns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953AD">
        <w:rPr>
          <w:rFonts w:ascii="Times New Roman" w:eastAsia="Times New Roman" w:hAnsi="Times New Roman" w:cs="Times New Roman"/>
          <w:sz w:val="24"/>
          <w:szCs w:val="24"/>
        </w:rPr>
        <w:t>So future conversations become smoother.</w:t>
      </w:r>
      <w:proofErr w:type="gramEnd"/>
    </w:p>
    <w:p w:rsidR="009953AD" w:rsidRPr="006230A2" w:rsidRDefault="009953AD" w:rsidP="006230A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30A2">
        <w:rPr>
          <w:rFonts w:ascii="Times New Roman" w:eastAsia="Times New Roman" w:hAnsi="Times New Roman" w:cs="Times New Roman"/>
          <w:b/>
          <w:bCs/>
          <w:sz w:val="36"/>
          <w:szCs w:val="36"/>
        </w:rPr>
        <w:t>Reinforcement Learning (RL) Based Dialogue Systems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These systems learn by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interacting with users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(real or simulated). After each dialogue:</w:t>
      </w:r>
    </w:p>
    <w:p w:rsidR="009953AD" w:rsidRPr="009953AD" w:rsidRDefault="009953AD" w:rsidP="00995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Success → reward</w:t>
      </w:r>
    </w:p>
    <w:p w:rsidR="009953AD" w:rsidRPr="009953AD" w:rsidRDefault="009953AD" w:rsidP="009953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Failure → penalty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Using this feedback, the system learns the </w:t>
      </w:r>
      <w:r w:rsidRPr="009953AD">
        <w:rPr>
          <w:rFonts w:ascii="Times New Roman" w:eastAsia="Times New Roman" w:hAnsi="Times New Roman" w:cs="Times New Roman"/>
          <w:b/>
          <w:bCs/>
          <w:sz w:val="24"/>
          <w:szCs w:val="24"/>
        </w:rPr>
        <w:t>dialogue policy</w:t>
      </w: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(best way to conduct conversations).</w:t>
      </w:r>
    </w:p>
    <w:p w:rsidR="009953AD" w:rsidRPr="009953AD" w:rsidRDefault="009953AD" w:rsidP="00995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3AD">
        <w:rPr>
          <w:rFonts w:ascii="Times New Roman" w:eastAsia="Times New Roman" w:hAnsi="Times New Roman" w:cs="Times New Roman"/>
          <w:b/>
          <w:bCs/>
          <w:sz w:val="27"/>
          <w:szCs w:val="27"/>
        </w:rPr>
        <w:t>Key Idea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 Learn by trial and error.</w:t>
      </w:r>
    </w:p>
    <w:p w:rsidR="009953AD" w:rsidRPr="009953AD" w:rsidRDefault="009953AD" w:rsidP="00995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53A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9953AD" w:rsidRP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 xml:space="preserve">A flight-booking </w:t>
      </w:r>
      <w:proofErr w:type="spellStart"/>
      <w:r w:rsidRPr="009953AD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953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953AD" w:rsidRPr="009953AD" w:rsidRDefault="009953AD" w:rsidP="00995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Gets +10 reward when booking succeeds</w:t>
      </w:r>
    </w:p>
    <w:p w:rsidR="009953AD" w:rsidRPr="009953AD" w:rsidRDefault="009953AD" w:rsidP="009953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Gets −5 when user quits</w:t>
      </w:r>
    </w:p>
    <w:p w:rsidR="009953AD" w:rsidRDefault="009953AD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3AD">
        <w:rPr>
          <w:rFonts w:ascii="Times New Roman" w:eastAsia="Times New Roman" w:hAnsi="Times New Roman" w:cs="Times New Roman"/>
          <w:sz w:val="24"/>
          <w:szCs w:val="24"/>
        </w:rPr>
        <w:t>After many interactions, it learns how to complete bookings faster and with fewer questions.</w:t>
      </w:r>
    </w:p>
    <w:p w:rsidR="002C1081" w:rsidRPr="009953AD" w:rsidRDefault="002C1081" w:rsidP="00995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53AD" w:rsidRPr="002C1081" w:rsidRDefault="002C1081" w:rsidP="009953AD">
      <w:p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b/>
          <w:color w:val="1F497D" w:themeColor="text2"/>
          <w:sz w:val="32"/>
          <w:szCs w:val="32"/>
          <w:u w:val="single"/>
        </w:rPr>
      </w:pPr>
      <w:r w:rsidRPr="002C1081">
        <w:rPr>
          <w:b/>
          <w:color w:val="1F497D" w:themeColor="text2"/>
          <w:sz w:val="32"/>
          <w:szCs w:val="32"/>
          <w:u w:val="single"/>
        </w:rPr>
        <w:t>Dialogue Components in the Statistical Data-Driven Approach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Statistical data-driven dialogue systems use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and probability models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instead of fixed rules to understand users and manage conversations. Unlike rule-based systems, these systems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learn from data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, handle uncertainty, and improve automatically over time.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A typical statistical spoken dialogue system consists of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three main components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C1081" w:rsidRPr="002C1081" w:rsidRDefault="002C1081" w:rsidP="002C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08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Natural Language Understanding (NLU)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Natural Language Understanding (NLU) converts the user’s spoken or typed input into a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machine-readable meaning representation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Its main job is to extract:</w:t>
      </w:r>
    </w:p>
    <w:p w:rsidR="002C1081" w:rsidRPr="002C1081" w:rsidRDefault="002C1081" w:rsidP="002C10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– topic of conversation (travel, food, hotel)</w:t>
      </w:r>
    </w:p>
    <w:p w:rsidR="002C1081" w:rsidRPr="002C1081" w:rsidRDefault="002C1081" w:rsidP="002C10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Intent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– what the user wants to do</w:t>
      </w:r>
    </w:p>
    <w:p w:rsidR="002C1081" w:rsidRPr="002C1081" w:rsidRDefault="002C1081" w:rsidP="002C10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Entities (slots)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– important details such as place, date, price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This structured output is called a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frame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User: </w:t>
      </w:r>
      <w:r w:rsidRPr="002C1081">
        <w:rPr>
          <w:rFonts w:ascii="Times New Roman" w:eastAsia="Times New Roman" w:hAnsi="Times New Roman" w:cs="Times New Roman"/>
          <w:i/>
          <w:iCs/>
          <w:sz w:val="24"/>
          <w:szCs w:val="24"/>
        </w:rPr>
        <w:t>“Book a ticket to Delhi tomorrow.”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NLU extracts:</w:t>
      </w:r>
    </w:p>
    <w:p w:rsidR="002C1081" w:rsidRPr="002C1081" w:rsidRDefault="002C1081" w:rsidP="002C10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Intent → </w:t>
      </w:r>
      <w:proofErr w:type="spellStart"/>
      <w:r w:rsidRPr="002C1081">
        <w:rPr>
          <w:rFonts w:ascii="Times New Roman" w:eastAsia="Times New Roman" w:hAnsi="Times New Roman" w:cs="Times New Roman"/>
          <w:sz w:val="24"/>
          <w:szCs w:val="24"/>
        </w:rPr>
        <w:t>BookTicket</w:t>
      </w:r>
      <w:proofErr w:type="spellEnd"/>
    </w:p>
    <w:p w:rsidR="002C1081" w:rsidRPr="002C1081" w:rsidRDefault="002C1081" w:rsidP="002C10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Destination → Delhi</w:t>
      </w:r>
    </w:p>
    <w:p w:rsidR="002C1081" w:rsidRPr="002C1081" w:rsidRDefault="002C1081" w:rsidP="002C10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Date → Tomorrow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Statistical NLU is </w:t>
      </w:r>
      <w:proofErr w:type="gramStart"/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Needed</w:t>
      </w:r>
      <w:proofErr w:type="gramEnd"/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Traditional rule-based NLU fails because:</w:t>
      </w:r>
    </w:p>
    <w:p w:rsidR="002C1081" w:rsidRPr="002C1081" w:rsidRDefault="002C1081" w:rsidP="002C10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Users speak in different ways</w:t>
      </w:r>
    </w:p>
    <w:p w:rsidR="002C1081" w:rsidRPr="002C1081" w:rsidRDefault="002C1081" w:rsidP="002C10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Spoken input contains mistakes and self-corrections</w:t>
      </w:r>
    </w:p>
    <w:p w:rsidR="002C1081" w:rsidRPr="002C1081" w:rsidRDefault="002C1081" w:rsidP="002C10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Sentences can be ambiguous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Statistical NLU solves this by using probabilities and machine learning models.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Modern systems use platforms like:</w:t>
      </w:r>
    </w:p>
    <w:p w:rsidR="002C1081" w:rsidRPr="002C1081" w:rsidRDefault="002C1081" w:rsidP="002C10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081">
        <w:rPr>
          <w:rFonts w:ascii="Times New Roman" w:eastAsia="Times New Roman" w:hAnsi="Times New Roman" w:cs="Times New Roman"/>
          <w:sz w:val="24"/>
          <w:szCs w:val="24"/>
        </w:rPr>
        <w:t>Dialogflow</w:t>
      </w:r>
      <w:proofErr w:type="spellEnd"/>
    </w:p>
    <w:p w:rsidR="002C1081" w:rsidRPr="002C1081" w:rsidRDefault="002C1081" w:rsidP="002C10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Amazon Lex</w:t>
      </w:r>
    </w:p>
    <w:p w:rsidR="002C1081" w:rsidRPr="002C1081" w:rsidRDefault="002C1081" w:rsidP="002C10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Rasa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These tools classify user intents and extract entities automatically.</w:t>
      </w:r>
    </w:p>
    <w:p w:rsidR="002C1081" w:rsidRDefault="002C1081" w:rsidP="002C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081">
        <w:rPr>
          <w:rFonts w:ascii="Times New Roman" w:eastAsia="Times New Roman" w:hAnsi="Times New Roman" w:cs="Times New Roman"/>
          <w:b/>
          <w:bCs/>
          <w:sz w:val="36"/>
          <w:szCs w:val="36"/>
        </w:rPr>
        <w:t>2. Dialogue Management (DM)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Dialogue Management decides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system should say or do next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based on:</w:t>
      </w:r>
    </w:p>
    <w:p w:rsidR="002C1081" w:rsidRPr="002C1081" w:rsidRDefault="002C1081" w:rsidP="002C10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User input</w:t>
      </w:r>
    </w:p>
    <w:p w:rsidR="002C1081" w:rsidRPr="002C1081" w:rsidRDefault="002C1081" w:rsidP="002C10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Dialogue history</w:t>
      </w:r>
    </w:p>
    <w:p w:rsidR="002C1081" w:rsidRPr="002C1081" w:rsidRDefault="002C1081" w:rsidP="002C10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Current belief about the conversation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DM maintains a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belief state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, which represents multiple possible interpretations with probabilities.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User says something unclear.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System belief:</w:t>
      </w:r>
    </w:p>
    <w:p w:rsidR="002C1081" w:rsidRPr="002C1081" w:rsidRDefault="002C1081" w:rsidP="002C10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60% → booking request</w:t>
      </w:r>
    </w:p>
    <w:p w:rsidR="002C1081" w:rsidRPr="002C1081" w:rsidRDefault="002C1081" w:rsidP="002C10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40% → information request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DM chooses the safest action, such as asking for clarification.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Statistical Dialogue Management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Start"/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) Corpus-Based Dialogue Management</w:t>
      </w:r>
    </w:p>
    <w:p w:rsidR="002C1081" w:rsidRPr="002C1081" w:rsidRDefault="002C1081" w:rsidP="002C10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Learns dialogue behavior from past conversations</w:t>
      </w:r>
    </w:p>
    <w:p w:rsidR="002C1081" w:rsidRPr="002C1081" w:rsidRDefault="002C1081" w:rsidP="002C10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Stores patterns of system–user exchanges</w:t>
      </w:r>
    </w:p>
    <w:p w:rsidR="002C1081" w:rsidRPr="002C1081" w:rsidRDefault="002C1081" w:rsidP="002C10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Selects the best response based on similar previous dialogues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2C108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C1081">
        <w:rPr>
          <w:rFonts w:ascii="Times New Roman" w:eastAsia="Times New Roman" w:hAnsi="Times New Roman" w:cs="Times New Roman"/>
          <w:sz w:val="24"/>
          <w:szCs w:val="24"/>
        </w:rPr>
        <w:br/>
        <w:t xml:space="preserve">Railway </w:t>
      </w:r>
      <w:proofErr w:type="spellStart"/>
      <w:r w:rsidRPr="002C108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learns when to ask for travel date by studying earlier conversations.</w:t>
      </w:r>
    </w:p>
    <w:p w:rsidR="002C1081" w:rsidRPr="002C1081" w:rsidRDefault="002C1081" w:rsidP="002C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(b) Reinforcement Learning Based DM</w:t>
      </w:r>
    </w:p>
    <w:p w:rsidR="002C1081" w:rsidRPr="002C1081" w:rsidRDefault="002C1081" w:rsidP="002C10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Learns by trial and error</w:t>
      </w:r>
    </w:p>
    <w:p w:rsidR="002C1081" w:rsidRPr="002C1081" w:rsidRDefault="002C1081" w:rsidP="002C10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Receives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rewards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for successful dialogues</w:t>
      </w:r>
    </w:p>
    <w:p w:rsidR="002C1081" w:rsidRPr="002C1081" w:rsidRDefault="002C1081" w:rsidP="002C10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Gradually finds the best dialogue strategy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Food-ordering bot gets:</w:t>
      </w:r>
    </w:p>
    <w:p w:rsidR="002C1081" w:rsidRPr="002C1081" w:rsidRDefault="002C1081" w:rsidP="002C10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+10 when order completes</w:t>
      </w:r>
    </w:p>
    <w:p w:rsidR="002C1081" w:rsidRPr="002C1081" w:rsidRDefault="002C1081" w:rsidP="002C10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−5 when user quits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lastRenderedPageBreak/>
        <w:t>Over time, it learns the best sequence of questions.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081">
        <w:rPr>
          <w:rFonts w:ascii="Times New Roman" w:eastAsia="Times New Roman" w:hAnsi="Times New Roman" w:cs="Times New Roman"/>
          <w:b/>
          <w:bCs/>
          <w:sz w:val="36"/>
          <w:szCs w:val="36"/>
        </w:rPr>
        <w:t>3. Natural Language Generation (NLG)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Natural Language Generation converts DM decisions into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natural human sentences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DM output: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1081">
        <w:rPr>
          <w:rFonts w:ascii="Times New Roman" w:eastAsia="Times New Roman" w:hAnsi="Times New Roman" w:cs="Times New Roman"/>
          <w:sz w:val="24"/>
          <w:szCs w:val="24"/>
        </w:rPr>
        <w:t>inform(</w:t>
      </w:r>
      <w:proofErr w:type="gramEnd"/>
      <w:r w:rsidRPr="002C1081">
        <w:rPr>
          <w:rFonts w:ascii="Times New Roman" w:eastAsia="Times New Roman" w:hAnsi="Times New Roman" w:cs="Times New Roman"/>
          <w:sz w:val="24"/>
          <w:szCs w:val="24"/>
        </w:rPr>
        <w:t>cuisine=Indian, price=cheap)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NLG produces: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“There are cheap Indian restaurants near you.”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Information Presentation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NLG can present information in different ways:</w:t>
      </w:r>
    </w:p>
    <w:p w:rsidR="002C1081" w:rsidRPr="002C1081" w:rsidRDefault="002C1081" w:rsidP="002C10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– “10 restaurants found.”</w:t>
      </w:r>
    </w:p>
    <w:p w:rsidR="002C1081" w:rsidRPr="002C1081" w:rsidRDefault="002C1081" w:rsidP="002C10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Compare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– “Restaurant A is cheaper than B.”</w:t>
      </w:r>
    </w:p>
    <w:p w:rsidR="002C1081" w:rsidRPr="002C1081" w:rsidRDefault="002C1081" w:rsidP="002C10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– “Kebab Mahal is the best option.”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Statistical NLG selects the best style automatically using data and reinforcement learning.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MS Gothic" w:eastAsia="MS Gothic" w:hAnsi="MS Gothic" w:cs="MS Gothic" w:hint="eastAsia"/>
          <w:sz w:val="24"/>
          <w:szCs w:val="24"/>
        </w:rPr>
        <w:t>✔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Handles speech errors and ambiguity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br/>
      </w:r>
      <w:r w:rsidRPr="002C1081">
        <w:rPr>
          <w:rFonts w:ascii="MS Gothic" w:eastAsia="MS Gothic" w:hAnsi="MS Gothic" w:cs="MS Gothic" w:hint="eastAsia"/>
          <w:sz w:val="24"/>
          <w:szCs w:val="24"/>
        </w:rPr>
        <w:t>✔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Learns from real conversations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br/>
      </w:r>
      <w:r w:rsidRPr="002C1081">
        <w:rPr>
          <w:rFonts w:ascii="MS Gothic" w:eastAsia="MS Gothic" w:hAnsi="MS Gothic" w:cs="MS Gothic" w:hint="eastAsia"/>
          <w:sz w:val="24"/>
          <w:szCs w:val="24"/>
        </w:rPr>
        <w:t>✔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C1081">
        <w:rPr>
          <w:rFonts w:ascii="Times New Roman" w:eastAsia="Times New Roman" w:hAnsi="Times New Roman" w:cs="Times New Roman"/>
          <w:sz w:val="24"/>
          <w:szCs w:val="24"/>
        </w:rPr>
        <w:t>Automatically</w:t>
      </w:r>
      <w:proofErr w:type="gramEnd"/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improves performance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br/>
      </w:r>
      <w:r w:rsidRPr="002C1081">
        <w:rPr>
          <w:rFonts w:ascii="MS Gothic" w:eastAsia="MS Gothic" w:hAnsi="MS Gothic" w:cs="MS Gothic" w:hint="eastAsia"/>
          <w:sz w:val="24"/>
          <w:szCs w:val="24"/>
        </w:rPr>
        <w:t>✔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More flexible and scalable than rule-based systems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97D" w:themeColor="text2"/>
          <w:sz w:val="24"/>
          <w:szCs w:val="24"/>
        </w:rPr>
      </w:pPr>
    </w:p>
    <w:p w:rsidR="002C1081" w:rsidRPr="002C1081" w:rsidRDefault="002C1081" w:rsidP="002C1081">
      <w:pPr>
        <w:pStyle w:val="Heading2"/>
        <w:rPr>
          <w:b w:val="0"/>
          <w:color w:val="1F497D" w:themeColor="text2"/>
        </w:rPr>
      </w:pPr>
      <w:r w:rsidRPr="002C1081">
        <w:rPr>
          <w:b w:val="0"/>
          <w:color w:val="1F497D" w:themeColor="text2"/>
        </w:rPr>
        <w:t xml:space="preserve"> Reinforcement Learning 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Reinforcement Learning (RL)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is a machine-learning approach where a system (called an </w:t>
      </w:r>
      <w:r w:rsidRPr="002C1081">
        <w:rPr>
          <w:rFonts w:ascii="Times New Roman" w:eastAsia="Times New Roman" w:hAnsi="Times New Roman" w:cs="Times New Roman"/>
          <w:i/>
          <w:iCs/>
          <w:sz w:val="24"/>
          <w:szCs w:val="24"/>
        </w:rPr>
        <w:t>agent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) learns how to behave by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interacting with its environment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At every step:</w:t>
      </w:r>
    </w:p>
    <w:p w:rsidR="002C1081" w:rsidRPr="002C1081" w:rsidRDefault="002C1081" w:rsidP="002C10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The agent observes the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state</w:t>
      </w:r>
    </w:p>
    <w:p w:rsidR="002C1081" w:rsidRPr="002C1081" w:rsidRDefault="002C1081" w:rsidP="002C10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Chooses an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</w:p>
    <w:p w:rsidR="002C1081" w:rsidRPr="002C1081" w:rsidRDefault="002C1081" w:rsidP="002C10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lastRenderedPageBreak/>
        <w:t>Moves to a new state</w:t>
      </w:r>
    </w:p>
    <w:p w:rsidR="002C1081" w:rsidRPr="002C1081" w:rsidRDefault="002C1081" w:rsidP="002C10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Receives a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reward or penalty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The goal of RL is to learn an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optimal strategy (policy)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maximizes total reward over time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Simple example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Like learning to ride a bicycle:</w:t>
      </w:r>
    </w:p>
    <w:p w:rsidR="002C1081" w:rsidRPr="002C1081" w:rsidRDefault="002C1081" w:rsidP="002C10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You try different moves (actions)</w:t>
      </w:r>
    </w:p>
    <w:p w:rsidR="002C1081" w:rsidRPr="002C1081" w:rsidRDefault="002C1081" w:rsidP="002C10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Sometimes you fall (negative reward)</w:t>
      </w:r>
    </w:p>
    <w:p w:rsidR="002C1081" w:rsidRPr="002C1081" w:rsidRDefault="002C1081" w:rsidP="002C10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Sometimes you balance well (positive reward)</w:t>
      </w:r>
    </w:p>
    <w:p w:rsidR="002C1081" w:rsidRPr="002C1081" w:rsidRDefault="002C1081" w:rsidP="002C10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After practice, you learn the best way to ride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RL learns in the same </w:t>
      </w:r>
      <w:r w:rsidRPr="002C1081">
        <w:rPr>
          <w:rFonts w:ascii="Times New Roman" w:eastAsia="Times New Roman" w:hAnsi="Times New Roman" w:cs="Times New Roman"/>
          <w:i/>
          <w:iCs/>
          <w:sz w:val="24"/>
          <w:szCs w:val="24"/>
        </w:rPr>
        <w:t>trial-and-error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 way.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081">
        <w:rPr>
          <w:rFonts w:ascii="Times New Roman" w:eastAsia="Times New Roman" w:hAnsi="Times New Roman" w:cs="Times New Roman"/>
          <w:b/>
          <w:bCs/>
          <w:sz w:val="36"/>
          <w:szCs w:val="36"/>
        </w:rPr>
        <w:t>Why RL is Important for Dialogue Systems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In dialogue systems, the computer must continuously decide:</w:t>
      </w:r>
    </w:p>
    <w:p w:rsidR="002C1081" w:rsidRPr="002C1081" w:rsidRDefault="002C1081" w:rsidP="002C10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What question to ask next</w:t>
      </w:r>
    </w:p>
    <w:p w:rsidR="002C1081" w:rsidRPr="002C1081" w:rsidRDefault="002C1081" w:rsidP="002C10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Whether to confirm user input</w:t>
      </w:r>
    </w:p>
    <w:p w:rsidR="002C1081" w:rsidRPr="002C1081" w:rsidRDefault="002C1081" w:rsidP="002C10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When to search a database</w:t>
      </w:r>
    </w:p>
    <w:p w:rsidR="002C1081" w:rsidRPr="002C1081" w:rsidRDefault="002C1081" w:rsidP="002C10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When to end the conversation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Rule-based systems use fixed hand-written rules. These:</w:t>
      </w:r>
    </w:p>
    <w:p w:rsidR="002C1081" w:rsidRPr="002C1081" w:rsidRDefault="002C1081" w:rsidP="002C10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Are costly to design</w:t>
      </w:r>
    </w:p>
    <w:p w:rsidR="002C1081" w:rsidRPr="002C1081" w:rsidRDefault="002C1081" w:rsidP="002C10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Do not adapt automatically</w:t>
      </w:r>
    </w:p>
    <w:p w:rsidR="002C1081" w:rsidRPr="002C1081" w:rsidRDefault="002C1081" w:rsidP="002C10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May not be optimal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RL allows the system to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learn these decisions automatically from data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, improving:</w:t>
      </w:r>
    </w:p>
    <w:p w:rsidR="002C1081" w:rsidRPr="002C1081" w:rsidRDefault="002C1081" w:rsidP="002C10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Task success</w:t>
      </w:r>
    </w:p>
    <w:p w:rsidR="002C1081" w:rsidRPr="002C1081" w:rsidRDefault="002C1081" w:rsidP="002C10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Conversation efficiency</w:t>
      </w:r>
    </w:p>
    <w:p w:rsidR="002C1081" w:rsidRPr="002C1081" w:rsidRDefault="002C1081" w:rsidP="002C10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User satisfaction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0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Dialogue as a Sequential Decision Process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 dialogue naturally happens step by step: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User → System → User → System …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So dialogue fits RL because:</w:t>
      </w:r>
    </w:p>
    <w:p w:rsidR="002C1081" w:rsidRPr="002C1081" w:rsidRDefault="002C1081" w:rsidP="002C10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turn is a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time step</w:t>
      </w:r>
    </w:p>
    <w:p w:rsidR="002C1081" w:rsidRPr="002C1081" w:rsidRDefault="002C1081" w:rsidP="002C10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Each system reply is an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</w:p>
    <w:p w:rsidR="002C1081" w:rsidRPr="002C1081" w:rsidRDefault="002C1081" w:rsidP="002C10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Each conversation situation is a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</w:p>
    <w:p w:rsidR="002C1081" w:rsidRPr="002C1081" w:rsidRDefault="002C1081" w:rsidP="002C10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Final goal is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 task completion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Example tasks:</w:t>
      </w:r>
    </w:p>
    <w:p w:rsidR="002C1081" w:rsidRPr="002C1081" w:rsidRDefault="002C1081" w:rsidP="002C10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Booking a flight</w:t>
      </w:r>
    </w:p>
    <w:p w:rsidR="002C1081" w:rsidRPr="002C1081" w:rsidRDefault="002C1081" w:rsidP="002C10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Finding restaurants</w:t>
      </w:r>
    </w:p>
    <w:p w:rsidR="002C1081" w:rsidRPr="002C1081" w:rsidRDefault="002C1081" w:rsidP="002C10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Giving directions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081">
        <w:rPr>
          <w:rFonts w:ascii="Times New Roman" w:eastAsia="Times New Roman" w:hAnsi="Times New Roman" w:cs="Times New Roman"/>
          <w:b/>
          <w:bCs/>
          <w:sz w:val="36"/>
          <w:szCs w:val="36"/>
        </w:rPr>
        <w:t>Representing Dialogue Using a Markov Decision Process (MDP)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Dialogue in RL is modeled as a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Markov Decision Process (MDP)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An MDP consists of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five elements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(1) State (S)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Represents what the system currently knows.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(flight booking):</w:t>
      </w:r>
    </w:p>
    <w:p w:rsidR="002C1081" w:rsidRPr="002C1081" w:rsidRDefault="002C1081" w:rsidP="002C10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Origin: known</w:t>
      </w:r>
    </w:p>
    <w:p w:rsidR="002C1081" w:rsidRPr="002C1081" w:rsidRDefault="002C1081" w:rsidP="002C10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Destination: unknown</w:t>
      </w:r>
    </w:p>
    <w:p w:rsidR="002C1081" w:rsidRPr="002C1081" w:rsidRDefault="002C1081" w:rsidP="002C10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Date: unknown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 xml:space="preserve">This summary of information is called the </w:t>
      </w:r>
      <w:r w:rsidRPr="002C1081">
        <w:rPr>
          <w:rFonts w:ascii="Times New Roman" w:eastAsia="Times New Roman" w:hAnsi="Times New Roman" w:cs="Times New Roman"/>
          <w:b/>
          <w:bCs/>
          <w:sz w:val="24"/>
          <w:szCs w:val="24"/>
        </w:rPr>
        <w:t>dialogue state</w:t>
      </w:r>
      <w:r w:rsidRPr="002C10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(2) Actions (A)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1081">
        <w:rPr>
          <w:rFonts w:ascii="Times New Roman" w:eastAsia="Times New Roman" w:hAnsi="Times New Roman" w:cs="Times New Roman"/>
          <w:sz w:val="24"/>
          <w:szCs w:val="24"/>
        </w:rPr>
        <w:t>All possible system responses.</w:t>
      </w:r>
      <w:proofErr w:type="gramEnd"/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C1081" w:rsidRPr="002C1081" w:rsidRDefault="002C1081" w:rsidP="002C10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Ask destination</w:t>
      </w:r>
    </w:p>
    <w:p w:rsidR="002C1081" w:rsidRPr="002C1081" w:rsidRDefault="002C1081" w:rsidP="002C10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Ask travel date</w:t>
      </w:r>
    </w:p>
    <w:p w:rsidR="002C1081" w:rsidRPr="002C1081" w:rsidRDefault="002C1081" w:rsidP="002C10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Confirm city</w:t>
      </w:r>
    </w:p>
    <w:p w:rsidR="002C1081" w:rsidRPr="002C1081" w:rsidRDefault="002C1081" w:rsidP="002C10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Clarify misunderstanding</w:t>
      </w:r>
    </w:p>
    <w:p w:rsidR="002C1081" w:rsidRPr="002C1081" w:rsidRDefault="002C1081" w:rsidP="002C10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Access database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(3) Transition Probabilities (T)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1081">
        <w:rPr>
          <w:rFonts w:ascii="Times New Roman" w:eastAsia="Times New Roman" w:hAnsi="Times New Roman" w:cs="Times New Roman"/>
          <w:sz w:val="24"/>
          <w:szCs w:val="24"/>
        </w:rPr>
        <w:lastRenderedPageBreak/>
        <w:t>Probability of moving to a new state after taking an action.</w:t>
      </w:r>
      <w:proofErr w:type="gramEnd"/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2C108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C1081">
        <w:rPr>
          <w:rFonts w:ascii="Times New Roman" w:eastAsia="Times New Roman" w:hAnsi="Times New Roman" w:cs="Times New Roman"/>
          <w:sz w:val="24"/>
          <w:szCs w:val="24"/>
        </w:rPr>
        <w:br/>
        <w:t>After asking destination:</w:t>
      </w:r>
    </w:p>
    <w:p w:rsidR="002C1081" w:rsidRPr="002C1081" w:rsidRDefault="002C1081" w:rsidP="002C10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User gives city (high probability)</w:t>
      </w:r>
    </w:p>
    <w:p w:rsidR="002C1081" w:rsidRPr="002C1081" w:rsidRDefault="002C1081" w:rsidP="002C10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User stays silent (low probability)</w:t>
      </w:r>
    </w:p>
    <w:p w:rsidR="002C1081" w:rsidRPr="002C1081" w:rsidRDefault="002C1081" w:rsidP="002C10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User gives wrong info (medium probability)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(4) Reward (R)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1081">
        <w:rPr>
          <w:rFonts w:ascii="Times New Roman" w:eastAsia="Times New Roman" w:hAnsi="Times New Roman" w:cs="Times New Roman"/>
          <w:sz w:val="24"/>
          <w:szCs w:val="24"/>
        </w:rPr>
        <w:t>Numerical feedback for each action.</w:t>
      </w:r>
      <w:proofErr w:type="gramEnd"/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Typical rewards:</w:t>
      </w:r>
    </w:p>
    <w:p w:rsidR="002C1081" w:rsidRPr="002C1081" w:rsidRDefault="002C1081" w:rsidP="002C10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Each dialogue turn → small negative reward</w:t>
      </w:r>
    </w:p>
    <w:p w:rsidR="002C1081" w:rsidRPr="002C1081" w:rsidRDefault="002C1081" w:rsidP="002C10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Successful task → large positive reward</w:t>
      </w:r>
    </w:p>
    <w:p w:rsidR="002C1081" w:rsidRPr="002C1081" w:rsidRDefault="002C1081" w:rsidP="002C10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Recognition error → negative reward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This teaches the system what is “good” or “bad”.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(5) Discount Factor (γ)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1081">
        <w:rPr>
          <w:rFonts w:ascii="Times New Roman" w:eastAsia="Times New Roman" w:hAnsi="Times New Roman" w:cs="Times New Roman"/>
          <w:sz w:val="24"/>
          <w:szCs w:val="24"/>
        </w:rPr>
        <w:t>A value between 0 and 1.</w:t>
      </w:r>
      <w:proofErr w:type="gramEnd"/>
    </w:p>
    <w:p w:rsidR="002C1081" w:rsidRPr="002C1081" w:rsidRDefault="002C1081" w:rsidP="002C10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Controls importance of future rewards</w:t>
      </w:r>
    </w:p>
    <w:p w:rsidR="002C1081" w:rsidRPr="002C1081" w:rsidRDefault="002C1081" w:rsidP="002C10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γ close to 1 → future rewards matter more</w:t>
      </w:r>
    </w:p>
    <w:p w:rsidR="002C1081" w:rsidRPr="002C1081" w:rsidRDefault="002C1081" w:rsidP="002C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081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Flight Booking System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Initial state:</w:t>
      </w:r>
    </w:p>
    <w:p w:rsidR="002C1081" w:rsidRPr="002C1081" w:rsidRDefault="002C1081" w:rsidP="002C10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Origin ❌</w:t>
      </w:r>
    </w:p>
    <w:p w:rsidR="002C1081" w:rsidRPr="002C1081" w:rsidRDefault="002C1081" w:rsidP="002C10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Destination ❌</w:t>
      </w:r>
    </w:p>
    <w:p w:rsidR="002C1081" w:rsidRPr="002C1081" w:rsidRDefault="002C1081" w:rsidP="002C10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Date ❌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System actions:</w:t>
      </w:r>
    </w:p>
    <w:p w:rsidR="002C1081" w:rsidRPr="002C1081" w:rsidRDefault="002C1081" w:rsidP="002C10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Ask origin</w:t>
      </w:r>
    </w:p>
    <w:p w:rsidR="002C1081" w:rsidRPr="002C1081" w:rsidRDefault="002C1081" w:rsidP="002C10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Ask destination</w:t>
      </w:r>
    </w:p>
    <w:p w:rsidR="002C1081" w:rsidRPr="002C1081" w:rsidRDefault="002C1081" w:rsidP="002C10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Ask date</w:t>
      </w:r>
    </w:p>
    <w:p w:rsidR="002C1081" w:rsidRPr="002C1081" w:rsidRDefault="002C1081" w:rsidP="002C10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Confirm details</w:t>
      </w:r>
    </w:p>
    <w:p w:rsidR="002C1081" w:rsidRPr="002C1081" w:rsidRDefault="002C1081" w:rsidP="002C10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Search flights</w:t>
      </w:r>
    </w:p>
    <w:p w:rsidR="002C1081" w:rsidRPr="002C1081" w:rsidRDefault="002C1081" w:rsidP="002C108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lastRenderedPageBreak/>
        <w:t>Present results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After many dialogues, RL learns:</w:t>
      </w:r>
    </w:p>
    <w:p w:rsidR="002C1081" w:rsidRPr="002C1081" w:rsidRDefault="002C1081" w:rsidP="002C10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Best order of questions</w:t>
      </w:r>
    </w:p>
    <w:p w:rsidR="002C1081" w:rsidRPr="002C1081" w:rsidRDefault="002C1081" w:rsidP="002C10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When confirmation is really needed</w:t>
      </w:r>
    </w:p>
    <w:p w:rsidR="002C1081" w:rsidRPr="002C1081" w:rsidRDefault="002C1081" w:rsidP="002C108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How to finish faster with fewer turns</w:t>
      </w:r>
    </w:p>
    <w:p w:rsidR="002C1081" w:rsidRPr="002C1081" w:rsidRDefault="002C1081" w:rsidP="002C10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0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 and Limitations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2C1081" w:rsidRPr="002C1081" w:rsidRDefault="002C1081" w:rsidP="002C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Learns automatically from experience</w:t>
      </w:r>
    </w:p>
    <w:p w:rsidR="002C1081" w:rsidRPr="002C1081" w:rsidRDefault="002C1081" w:rsidP="002C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Improves dialogue efficiency</w:t>
      </w:r>
    </w:p>
    <w:p w:rsidR="002C1081" w:rsidRPr="002C1081" w:rsidRDefault="002C1081" w:rsidP="002C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Reduces manual rule writing</w:t>
      </w:r>
    </w:p>
    <w:p w:rsidR="002C1081" w:rsidRPr="002C1081" w:rsidRDefault="002C1081" w:rsidP="002C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Adapts to users</w:t>
      </w:r>
    </w:p>
    <w:p w:rsidR="002C1081" w:rsidRPr="002C1081" w:rsidRDefault="002C1081" w:rsidP="002C10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Optimizes task success</w:t>
      </w:r>
    </w:p>
    <w:p w:rsidR="002C1081" w:rsidRPr="002C1081" w:rsidRDefault="002C1081" w:rsidP="002C1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081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2C1081" w:rsidRPr="002C1081" w:rsidRDefault="002C1081" w:rsidP="002C10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Needs many dialogues</w:t>
      </w:r>
    </w:p>
    <w:p w:rsidR="002C1081" w:rsidRPr="002C1081" w:rsidRDefault="002C1081" w:rsidP="002C10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Training is slow</w:t>
      </w:r>
    </w:p>
    <w:p w:rsidR="002C1081" w:rsidRPr="002C1081" w:rsidRDefault="002C1081" w:rsidP="002C10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Large state spaces are difficult</w:t>
      </w:r>
    </w:p>
    <w:p w:rsidR="002C1081" w:rsidRPr="002C1081" w:rsidRDefault="002C1081" w:rsidP="002C10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081">
        <w:rPr>
          <w:rFonts w:ascii="Times New Roman" w:eastAsia="Times New Roman" w:hAnsi="Times New Roman" w:cs="Times New Roman"/>
          <w:sz w:val="24"/>
          <w:szCs w:val="24"/>
        </w:rPr>
        <w:t>Reward design is complex</w:t>
      </w:r>
    </w:p>
    <w:p w:rsidR="002C1081" w:rsidRPr="002C1081" w:rsidRDefault="002C1081" w:rsidP="002C1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1081" w:rsidRPr="009953AD" w:rsidRDefault="002C1081" w:rsidP="009953AD">
      <w:pPr>
        <w:autoSpaceDE w:val="0"/>
        <w:autoSpaceDN w:val="0"/>
        <w:adjustRightInd w:val="0"/>
        <w:spacing w:after="0" w:line="240" w:lineRule="auto"/>
        <w:rPr>
          <w:rFonts w:ascii="Times New Roman" w:eastAsia="CIDFont+F1" w:hAnsi="Times New Roman" w:cs="Times New Roman"/>
          <w:b/>
          <w:color w:val="1F497D" w:themeColor="text2"/>
          <w:sz w:val="32"/>
          <w:szCs w:val="32"/>
          <w:u w:val="single"/>
        </w:rPr>
      </w:pPr>
      <w:bookmarkStart w:id="0" w:name="_GoBack"/>
      <w:bookmarkEnd w:id="0"/>
    </w:p>
    <w:sectPr w:rsidR="002C1081" w:rsidRPr="00995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CaslonPro-Bold-Identity-H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A227C"/>
    <w:multiLevelType w:val="multilevel"/>
    <w:tmpl w:val="584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42BE5"/>
    <w:multiLevelType w:val="multilevel"/>
    <w:tmpl w:val="5BB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ED5B54"/>
    <w:multiLevelType w:val="multilevel"/>
    <w:tmpl w:val="EEE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196552"/>
    <w:multiLevelType w:val="multilevel"/>
    <w:tmpl w:val="AD80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4502F4"/>
    <w:multiLevelType w:val="multilevel"/>
    <w:tmpl w:val="F5F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5215EE"/>
    <w:multiLevelType w:val="multilevel"/>
    <w:tmpl w:val="DE6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0E351D"/>
    <w:multiLevelType w:val="multilevel"/>
    <w:tmpl w:val="A90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F134F5"/>
    <w:multiLevelType w:val="multilevel"/>
    <w:tmpl w:val="D52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B64DDF"/>
    <w:multiLevelType w:val="multilevel"/>
    <w:tmpl w:val="6ADE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347CA2"/>
    <w:multiLevelType w:val="multilevel"/>
    <w:tmpl w:val="678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E51BC1"/>
    <w:multiLevelType w:val="multilevel"/>
    <w:tmpl w:val="064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6B0CD6"/>
    <w:multiLevelType w:val="hybridMultilevel"/>
    <w:tmpl w:val="597655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9A21C8"/>
    <w:multiLevelType w:val="multilevel"/>
    <w:tmpl w:val="3682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2733D33"/>
    <w:multiLevelType w:val="hybridMultilevel"/>
    <w:tmpl w:val="E618E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9D3439"/>
    <w:multiLevelType w:val="multilevel"/>
    <w:tmpl w:val="755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7A6C45"/>
    <w:multiLevelType w:val="multilevel"/>
    <w:tmpl w:val="AD6A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000F5B"/>
    <w:multiLevelType w:val="multilevel"/>
    <w:tmpl w:val="83CA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580E54"/>
    <w:multiLevelType w:val="multilevel"/>
    <w:tmpl w:val="9B2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DF19C5"/>
    <w:multiLevelType w:val="multilevel"/>
    <w:tmpl w:val="7EF6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0A76D7"/>
    <w:multiLevelType w:val="multilevel"/>
    <w:tmpl w:val="CA5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5D6252"/>
    <w:multiLevelType w:val="multilevel"/>
    <w:tmpl w:val="7FB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C87FF8"/>
    <w:multiLevelType w:val="hybridMultilevel"/>
    <w:tmpl w:val="90741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BF6FFF"/>
    <w:multiLevelType w:val="multilevel"/>
    <w:tmpl w:val="A7BA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DA4AC7"/>
    <w:multiLevelType w:val="multilevel"/>
    <w:tmpl w:val="F2E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CC0159"/>
    <w:multiLevelType w:val="multilevel"/>
    <w:tmpl w:val="E25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4B09F4"/>
    <w:multiLevelType w:val="multilevel"/>
    <w:tmpl w:val="0A3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454025"/>
    <w:multiLevelType w:val="multilevel"/>
    <w:tmpl w:val="109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1F62AD"/>
    <w:multiLevelType w:val="multilevel"/>
    <w:tmpl w:val="C5F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4221E4"/>
    <w:multiLevelType w:val="multilevel"/>
    <w:tmpl w:val="BE0A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C0710B"/>
    <w:multiLevelType w:val="multilevel"/>
    <w:tmpl w:val="0394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BA1698"/>
    <w:multiLevelType w:val="multilevel"/>
    <w:tmpl w:val="F8AC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9D70BF"/>
    <w:multiLevelType w:val="multilevel"/>
    <w:tmpl w:val="382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7A7CA3"/>
    <w:multiLevelType w:val="multilevel"/>
    <w:tmpl w:val="79FE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8E24B5"/>
    <w:multiLevelType w:val="multilevel"/>
    <w:tmpl w:val="B6FA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6F647DF"/>
    <w:multiLevelType w:val="multilevel"/>
    <w:tmpl w:val="F894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D43C49"/>
    <w:multiLevelType w:val="multilevel"/>
    <w:tmpl w:val="01B6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B1C6302"/>
    <w:multiLevelType w:val="multilevel"/>
    <w:tmpl w:val="1B2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FC229F0"/>
    <w:multiLevelType w:val="multilevel"/>
    <w:tmpl w:val="2266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033C0C"/>
    <w:multiLevelType w:val="multilevel"/>
    <w:tmpl w:val="C93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5B90C34"/>
    <w:multiLevelType w:val="multilevel"/>
    <w:tmpl w:val="8C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5C54CC3"/>
    <w:multiLevelType w:val="multilevel"/>
    <w:tmpl w:val="1F3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6265BBA"/>
    <w:multiLevelType w:val="multilevel"/>
    <w:tmpl w:val="7B7A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BE12F04"/>
    <w:multiLevelType w:val="multilevel"/>
    <w:tmpl w:val="AFE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02349B"/>
    <w:multiLevelType w:val="multilevel"/>
    <w:tmpl w:val="9AEA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3"/>
  </w:num>
  <w:num w:numId="3">
    <w:abstractNumId w:val="21"/>
  </w:num>
  <w:num w:numId="4">
    <w:abstractNumId w:val="15"/>
  </w:num>
  <w:num w:numId="5">
    <w:abstractNumId w:val="41"/>
  </w:num>
  <w:num w:numId="6">
    <w:abstractNumId w:val="1"/>
  </w:num>
  <w:num w:numId="7">
    <w:abstractNumId w:val="35"/>
  </w:num>
  <w:num w:numId="8">
    <w:abstractNumId w:val="27"/>
  </w:num>
  <w:num w:numId="9">
    <w:abstractNumId w:val="43"/>
  </w:num>
  <w:num w:numId="10">
    <w:abstractNumId w:val="30"/>
  </w:num>
  <w:num w:numId="11">
    <w:abstractNumId w:val="31"/>
  </w:num>
  <w:num w:numId="12">
    <w:abstractNumId w:val="13"/>
  </w:num>
  <w:num w:numId="13">
    <w:abstractNumId w:val="34"/>
  </w:num>
  <w:num w:numId="14">
    <w:abstractNumId w:val="22"/>
  </w:num>
  <w:num w:numId="15">
    <w:abstractNumId w:val="36"/>
  </w:num>
  <w:num w:numId="16">
    <w:abstractNumId w:val="20"/>
  </w:num>
  <w:num w:numId="17">
    <w:abstractNumId w:val="14"/>
  </w:num>
  <w:num w:numId="18">
    <w:abstractNumId w:val="7"/>
  </w:num>
  <w:num w:numId="19">
    <w:abstractNumId w:val="29"/>
  </w:num>
  <w:num w:numId="20">
    <w:abstractNumId w:val="42"/>
  </w:num>
  <w:num w:numId="21">
    <w:abstractNumId w:val="38"/>
  </w:num>
  <w:num w:numId="22">
    <w:abstractNumId w:val="32"/>
  </w:num>
  <w:num w:numId="23">
    <w:abstractNumId w:val="33"/>
  </w:num>
  <w:num w:numId="24">
    <w:abstractNumId w:val="39"/>
  </w:num>
  <w:num w:numId="25">
    <w:abstractNumId w:val="17"/>
  </w:num>
  <w:num w:numId="26">
    <w:abstractNumId w:val="4"/>
  </w:num>
  <w:num w:numId="27">
    <w:abstractNumId w:val="0"/>
  </w:num>
  <w:num w:numId="28">
    <w:abstractNumId w:val="25"/>
  </w:num>
  <w:num w:numId="29">
    <w:abstractNumId w:val="18"/>
  </w:num>
  <w:num w:numId="30">
    <w:abstractNumId w:val="3"/>
  </w:num>
  <w:num w:numId="31">
    <w:abstractNumId w:val="9"/>
  </w:num>
  <w:num w:numId="32">
    <w:abstractNumId w:val="19"/>
  </w:num>
  <w:num w:numId="33">
    <w:abstractNumId w:val="6"/>
  </w:num>
  <w:num w:numId="34">
    <w:abstractNumId w:val="37"/>
  </w:num>
  <w:num w:numId="35">
    <w:abstractNumId w:val="5"/>
  </w:num>
  <w:num w:numId="36">
    <w:abstractNumId w:val="16"/>
  </w:num>
  <w:num w:numId="37">
    <w:abstractNumId w:val="8"/>
  </w:num>
  <w:num w:numId="38">
    <w:abstractNumId w:val="12"/>
  </w:num>
  <w:num w:numId="39">
    <w:abstractNumId w:val="24"/>
  </w:num>
  <w:num w:numId="40">
    <w:abstractNumId w:val="10"/>
  </w:num>
  <w:num w:numId="41">
    <w:abstractNumId w:val="26"/>
  </w:num>
  <w:num w:numId="42">
    <w:abstractNumId w:val="28"/>
  </w:num>
  <w:num w:numId="43">
    <w:abstractNumId w:val="2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5B1"/>
    <w:rsid w:val="001635B1"/>
    <w:rsid w:val="002C1081"/>
    <w:rsid w:val="006230A2"/>
    <w:rsid w:val="009953AD"/>
    <w:rsid w:val="009B0F3B"/>
    <w:rsid w:val="009E6F7B"/>
    <w:rsid w:val="00AB37E2"/>
    <w:rsid w:val="00AC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53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5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3A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953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53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95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53AD"/>
    <w:rPr>
      <w:b/>
      <w:bCs/>
    </w:rPr>
  </w:style>
  <w:style w:type="character" w:customStyle="1" w:styleId="whitespace-normal">
    <w:name w:val="whitespace-normal"/>
    <w:basedOn w:val="DefaultParagraphFont"/>
    <w:rsid w:val="009953AD"/>
  </w:style>
  <w:style w:type="character" w:styleId="Emphasis">
    <w:name w:val="Emphasis"/>
    <w:basedOn w:val="DefaultParagraphFont"/>
    <w:uiPriority w:val="20"/>
    <w:qFormat/>
    <w:rsid w:val="009953A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53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5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3A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953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53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95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53AD"/>
    <w:rPr>
      <w:b/>
      <w:bCs/>
    </w:rPr>
  </w:style>
  <w:style w:type="character" w:customStyle="1" w:styleId="whitespace-normal">
    <w:name w:val="whitespace-normal"/>
    <w:basedOn w:val="DefaultParagraphFont"/>
    <w:rsid w:val="009953AD"/>
  </w:style>
  <w:style w:type="character" w:styleId="Emphasis">
    <w:name w:val="Emphasis"/>
    <w:basedOn w:val="DefaultParagraphFont"/>
    <w:uiPriority w:val="20"/>
    <w:qFormat/>
    <w:rsid w:val="009953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1646</Words>
  <Characters>9387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2026-02-15T09:25:00Z</dcterms:created>
  <dcterms:modified xsi:type="dcterms:W3CDTF">2026-02-15T10:04:00Z</dcterms:modified>
</cp:coreProperties>
</file>