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AD6427" w:rsidR="006E63FD" w:rsidRPr="00773D8A" w:rsidRDefault="006A083D">
      <w:pPr>
        <w:spacing w:line="360" w:lineRule="auto"/>
        <w:jc w:val="center"/>
        <w:rPr>
          <w:rFonts w:ascii="Times New Roman" w:hAnsi="Times New Roman" w:cs="Times New Roman"/>
          <w:sz w:val="36"/>
          <w:szCs w:val="26"/>
        </w:rPr>
      </w:pPr>
      <w:r w:rsidRPr="00773D8A">
        <w:rPr>
          <w:rFonts w:ascii="Times New Roman" w:hAnsi="Times New Roman" w:cs="Times New Roman"/>
          <w:sz w:val="36"/>
          <w:szCs w:val="26"/>
        </w:rPr>
        <w:t>Университет ИТМО</w:t>
      </w:r>
    </w:p>
    <w:p w14:paraId="7AE80ACD" w14:textId="32F3441F" w:rsidR="00773D8A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893799" w14:textId="77777777" w:rsidR="00773D8A" w:rsidRPr="002075BB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1CBC6" w14:textId="77777777" w:rsidR="00773D8A" w:rsidRPr="00773D8A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eading=h.30j0zll" w:colFirst="0" w:colLast="0"/>
      <w:bookmarkEnd w:id="0"/>
      <w:r w:rsidRPr="00773D8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265338B5" w14:textId="77777777" w:rsidR="00773D8A" w:rsidRPr="00773D8A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3D8A">
        <w:rPr>
          <w:rFonts w:ascii="Times New Roman" w:hAnsi="Times New Roman" w:cs="Times New Roman"/>
          <w:sz w:val="26"/>
          <w:szCs w:val="26"/>
        </w:rPr>
        <w:t>Направление подготовки 09.03.04 Программная инженерия</w:t>
      </w:r>
    </w:p>
    <w:p w14:paraId="00000004" w14:textId="61B3400F" w:rsidR="006E63FD" w:rsidRPr="002075BB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3D8A">
        <w:rPr>
          <w:rFonts w:ascii="Times New Roman" w:hAnsi="Times New Roman" w:cs="Times New Roman"/>
          <w:sz w:val="26"/>
          <w:szCs w:val="26"/>
        </w:rPr>
        <w:t>Дисциплина «Моделирование»</w:t>
      </w:r>
    </w:p>
    <w:p w14:paraId="00000005" w14:textId="77777777" w:rsidR="006E63FD" w:rsidRPr="002075BB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eading=h.1fob9te" w:colFirst="0" w:colLast="0"/>
      <w:bookmarkEnd w:id="1"/>
    </w:p>
    <w:p w14:paraId="00000007" w14:textId="77777777" w:rsidR="006E63FD" w:rsidRPr="002075BB" w:rsidRDefault="006E63FD" w:rsidP="00773D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00000008" w14:textId="77777777" w:rsidR="006E63FD" w:rsidRPr="002075BB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</w:p>
    <w:p w14:paraId="6992F029" w14:textId="77777777" w:rsidR="00773D8A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bookmarkStart w:id="5" w:name="_heading=h.3dy6vkm" w:colFirst="0" w:colLast="0"/>
      <w:bookmarkEnd w:id="5"/>
      <w:r w:rsidRPr="00773D8A">
        <w:rPr>
          <w:rFonts w:ascii="Times New Roman" w:hAnsi="Times New Roman" w:cs="Times New Roman"/>
          <w:sz w:val="32"/>
          <w:szCs w:val="36"/>
        </w:rPr>
        <w:t xml:space="preserve">Учебно-исследовательская работа УИР </w:t>
      </w:r>
      <w:r w:rsidR="00773D8A" w:rsidRPr="00773D8A">
        <w:rPr>
          <w:rFonts w:ascii="Times New Roman" w:hAnsi="Times New Roman" w:cs="Times New Roman"/>
          <w:sz w:val="32"/>
          <w:szCs w:val="36"/>
          <w:lang w:val="ru-RU"/>
        </w:rPr>
        <w:t>2</w:t>
      </w:r>
      <w:r w:rsidRPr="00773D8A">
        <w:rPr>
          <w:rFonts w:ascii="Times New Roman" w:hAnsi="Times New Roman" w:cs="Times New Roman"/>
          <w:sz w:val="32"/>
          <w:szCs w:val="36"/>
        </w:rPr>
        <w:t xml:space="preserve">: </w:t>
      </w:r>
    </w:p>
    <w:p w14:paraId="38979904" w14:textId="115AF5C3" w:rsidR="00773D8A" w:rsidRPr="00773D8A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773D8A">
        <w:rPr>
          <w:rFonts w:ascii="Times New Roman" w:hAnsi="Times New Roman" w:cs="Times New Roman"/>
          <w:sz w:val="32"/>
          <w:szCs w:val="36"/>
        </w:rPr>
        <w:t>«</w:t>
      </w:r>
      <w:r w:rsidR="00773D8A" w:rsidRPr="00773D8A">
        <w:rPr>
          <w:rFonts w:ascii="Times New Roman" w:hAnsi="Times New Roman" w:cs="Times New Roman"/>
          <w:sz w:val="32"/>
          <w:szCs w:val="36"/>
        </w:rPr>
        <w:t>ИССЛЕДОВАНИЕ СИСТЕМ МАССОВОГО ОБСЛУЖИВАНИЯ</w:t>
      </w:r>
    </w:p>
    <w:p w14:paraId="00000009" w14:textId="6F50FF31" w:rsidR="006E63FD" w:rsidRPr="00773D8A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773D8A">
        <w:rPr>
          <w:rFonts w:ascii="Times New Roman" w:hAnsi="Times New Roman" w:cs="Times New Roman"/>
          <w:sz w:val="32"/>
          <w:szCs w:val="36"/>
        </w:rPr>
        <w:t>НА МАРКОВСКИХ МОДЕЛЯХ</w:t>
      </w:r>
      <w:r w:rsidR="006A083D" w:rsidRPr="00773D8A">
        <w:rPr>
          <w:rFonts w:ascii="Times New Roman" w:hAnsi="Times New Roman" w:cs="Times New Roman"/>
          <w:sz w:val="32"/>
          <w:szCs w:val="36"/>
        </w:rPr>
        <w:t>»</w:t>
      </w:r>
    </w:p>
    <w:p w14:paraId="0000000A" w14:textId="2D6AEE19" w:rsidR="006E63FD" w:rsidRPr="002075BB" w:rsidRDefault="006A083D">
      <w:pPr>
        <w:spacing w:before="2040" w:line="360" w:lineRule="auto"/>
        <w:ind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2075BB">
        <w:rPr>
          <w:rFonts w:ascii="Times New Roman" w:hAnsi="Times New Roman" w:cs="Times New Roman"/>
          <w:sz w:val="26"/>
          <w:szCs w:val="26"/>
        </w:rPr>
        <w:t xml:space="preserve">Вариант: </w:t>
      </w:r>
      <w:r w:rsidR="00773D8A" w:rsidRPr="00773D8A">
        <w:rPr>
          <w:rFonts w:ascii="Times New Roman" w:hAnsi="Times New Roman" w:cs="Times New Roman"/>
          <w:sz w:val="26"/>
          <w:szCs w:val="26"/>
          <w:lang w:val="ru-RU"/>
        </w:rPr>
        <w:t>15/19</w:t>
      </w:r>
    </w:p>
    <w:p w14:paraId="0000000B" w14:textId="2E608249" w:rsidR="006E63FD" w:rsidRPr="002075BB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2075BB">
        <w:rPr>
          <w:rFonts w:ascii="Times New Roman" w:hAnsi="Times New Roman" w:cs="Times New Roman"/>
          <w:sz w:val="26"/>
          <w:szCs w:val="26"/>
        </w:rPr>
        <w:t>Выполнили: студенты группы P3411</w:t>
      </w:r>
      <w:r w:rsidR="0004435E" w:rsidRPr="002075BB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2075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0C" w14:textId="2BB02054" w:rsidR="006E63FD" w:rsidRPr="002075BB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2075BB">
        <w:rPr>
          <w:rFonts w:ascii="Times New Roman" w:hAnsi="Times New Roman" w:cs="Times New Roman"/>
          <w:sz w:val="26"/>
          <w:szCs w:val="26"/>
          <w:lang w:val="ru-RU"/>
        </w:rPr>
        <w:t>Провоторов Александр Владимирович</w:t>
      </w:r>
      <w:r w:rsidR="006A083D" w:rsidRPr="002075BB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000000D" w14:textId="08516FB4" w:rsidR="006E63FD" w:rsidRPr="002075BB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2075BB">
        <w:rPr>
          <w:rFonts w:ascii="Times New Roman" w:hAnsi="Times New Roman" w:cs="Times New Roman"/>
          <w:sz w:val="26"/>
          <w:szCs w:val="26"/>
          <w:lang w:val="ru-RU"/>
        </w:rPr>
        <w:t>Ганыс Герман Витальевич</w:t>
      </w:r>
    </w:p>
    <w:p w14:paraId="0000000E" w14:textId="77777777" w:rsidR="006E63FD" w:rsidRPr="002075BB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2075BB">
        <w:rPr>
          <w:rFonts w:ascii="Times New Roman" w:hAnsi="Times New Roman" w:cs="Times New Roman"/>
          <w:sz w:val="26"/>
          <w:szCs w:val="26"/>
        </w:rPr>
        <w:t>Преподаватель: Алиев Тауфик Измайлович</w:t>
      </w:r>
    </w:p>
    <w:p w14:paraId="00000013" w14:textId="6F500075" w:rsidR="002075BB" w:rsidRDefault="002075B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0000016" w14:textId="7279E634" w:rsidR="006E63FD" w:rsidRDefault="00773D8A">
      <w:pPr>
        <w:pStyle w:val="3"/>
        <w:rPr>
          <w:rFonts w:ascii="Times New Roman" w:hAnsi="Times New Roman" w:cs="Times New Roman"/>
        </w:rPr>
      </w:pPr>
      <w:bookmarkStart w:id="6" w:name="_heading=h.1t3h5sf" w:colFirst="0" w:colLast="0"/>
      <w:bookmarkEnd w:id="6"/>
      <w:r w:rsidRPr="00773D8A">
        <w:rPr>
          <w:rFonts w:ascii="Times New Roman" w:hAnsi="Times New Roman" w:cs="Times New Roman"/>
        </w:rPr>
        <w:lastRenderedPageBreak/>
        <w:t>Постановка задачи и исходные данные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60"/>
        <w:gridCol w:w="1168"/>
        <w:gridCol w:w="1950"/>
        <w:gridCol w:w="1556"/>
      </w:tblGrid>
      <w:tr w:rsidR="00773D8A" w14:paraId="55FA2486" w14:textId="77777777" w:rsidTr="00504D75">
        <w:tc>
          <w:tcPr>
            <w:tcW w:w="1696" w:type="dxa"/>
            <w:vMerge w:val="restart"/>
            <w:vAlign w:val="center"/>
          </w:tcPr>
          <w:p w14:paraId="1A010BD2" w14:textId="745FDAAA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2978" w:type="dxa"/>
            <w:gridSpan w:val="2"/>
            <w:vAlign w:val="center"/>
          </w:tcPr>
          <w:p w14:paraId="352F25F8" w14:textId="5B0911B1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СИСТЕМА_1</w:t>
            </w:r>
          </w:p>
        </w:tc>
        <w:tc>
          <w:tcPr>
            <w:tcW w:w="3118" w:type="dxa"/>
            <w:gridSpan w:val="2"/>
            <w:vAlign w:val="center"/>
          </w:tcPr>
          <w:p w14:paraId="6CD07B26" w14:textId="7B9C24F5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СИСТЕМА_2</w:t>
            </w:r>
          </w:p>
        </w:tc>
        <w:tc>
          <w:tcPr>
            <w:tcW w:w="1556" w:type="dxa"/>
            <w:vMerge w:val="restart"/>
            <w:vAlign w:val="center"/>
          </w:tcPr>
          <w:p w14:paraId="12105C42" w14:textId="77777777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Критерий</w:t>
            </w:r>
          </w:p>
          <w:p w14:paraId="15115BC4" w14:textId="727FDE7D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э</w:t>
            </w:r>
            <w:r w:rsidR="00773D8A" w:rsidRPr="00BE736E">
              <w:rPr>
                <w:rFonts w:ascii="Times New Roman" w:hAnsi="Times New Roman" w:cs="Times New Roman"/>
                <w:b/>
                <w:lang w:val="ru-RU"/>
              </w:rPr>
              <w:t>ффект.</w:t>
            </w:r>
          </w:p>
        </w:tc>
      </w:tr>
      <w:tr w:rsidR="00773D8A" w14:paraId="6661436D" w14:textId="77777777" w:rsidTr="00504D75">
        <w:tc>
          <w:tcPr>
            <w:tcW w:w="1696" w:type="dxa"/>
            <w:vMerge/>
            <w:vAlign w:val="center"/>
          </w:tcPr>
          <w:p w14:paraId="78581CF7" w14:textId="77777777" w:rsidR="00773D8A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9FC1C03" w14:textId="7BF4DFCA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560" w:type="dxa"/>
            <w:vAlign w:val="center"/>
          </w:tcPr>
          <w:p w14:paraId="675C2C56" w14:textId="6286B9AB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168" w:type="dxa"/>
            <w:vAlign w:val="center"/>
          </w:tcPr>
          <w:p w14:paraId="0F99A6FA" w14:textId="658DC92F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950" w:type="dxa"/>
            <w:vAlign w:val="center"/>
          </w:tcPr>
          <w:p w14:paraId="561DBBC7" w14:textId="480D4FC1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556" w:type="dxa"/>
            <w:vMerge/>
            <w:vAlign w:val="center"/>
          </w:tcPr>
          <w:p w14:paraId="4DB9A7A5" w14:textId="77777777" w:rsidR="00773D8A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E736E" w14:paraId="4B5BC8C0" w14:textId="77777777" w:rsidTr="00504D75">
        <w:tc>
          <w:tcPr>
            <w:tcW w:w="1696" w:type="dxa"/>
            <w:vAlign w:val="center"/>
          </w:tcPr>
          <w:p w14:paraId="09BDF47C" w14:textId="4D12B7D6" w:rsid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418" w:type="dxa"/>
            <w:vAlign w:val="center"/>
          </w:tcPr>
          <w:p w14:paraId="5758FBE2" w14:textId="092EFC11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60" w:type="dxa"/>
            <w:vAlign w:val="center"/>
          </w:tcPr>
          <w:p w14:paraId="0BC3E7D8" w14:textId="6A88BE16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14:paraId="75A1FBAB" w14:textId="1AF14EC0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50" w:type="dxa"/>
            <w:vAlign w:val="center"/>
          </w:tcPr>
          <w:p w14:paraId="6240C3C8" w14:textId="1B86CD7C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2/1/0</w:t>
            </w:r>
          </w:p>
        </w:tc>
        <w:tc>
          <w:tcPr>
            <w:tcW w:w="1556" w:type="dxa"/>
            <w:vAlign w:val="center"/>
          </w:tcPr>
          <w:p w14:paraId="69A3C8D0" w14:textId="5A41713D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(д)</w:t>
            </w:r>
          </w:p>
        </w:tc>
      </w:tr>
    </w:tbl>
    <w:p w14:paraId="1BB1BD17" w14:textId="7239C19C" w:rsidR="00BE736E" w:rsidRDefault="00BE736E" w:rsidP="00BE736E">
      <w:bookmarkStart w:id="7" w:name="_heading=h.4d34og8" w:colFirst="0" w:colLast="0"/>
      <w:bookmarkEnd w:id="7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BE736E" w:rsidRPr="00BE736E" w14:paraId="15BAB9F4" w14:textId="77777777" w:rsidTr="00933D43">
        <w:tc>
          <w:tcPr>
            <w:tcW w:w="1696" w:type="dxa"/>
            <w:vMerge w:val="restart"/>
            <w:vAlign w:val="center"/>
          </w:tcPr>
          <w:p w14:paraId="4390789F" w14:textId="77777777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6EFDA143" w14:textId="77777777" w:rsid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Интенс.</w:t>
            </w:r>
          </w:p>
          <w:p w14:paraId="17C02994" w14:textId="650273C6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69618C8" w14:textId="77777777" w:rsid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Ср.длит.</w:t>
            </w:r>
          </w:p>
          <w:p w14:paraId="1870454E" w14:textId="39A9E6F4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обслуж.</w:t>
            </w:r>
          </w:p>
        </w:tc>
        <w:tc>
          <w:tcPr>
            <w:tcW w:w="4650" w:type="dxa"/>
            <w:gridSpan w:val="3"/>
            <w:vAlign w:val="center"/>
          </w:tcPr>
          <w:p w14:paraId="0F7BA6CD" w14:textId="5FDC2359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BE736E" w14:paraId="26292B15" w14:textId="77777777" w:rsidTr="00933D43">
        <w:tc>
          <w:tcPr>
            <w:tcW w:w="1696" w:type="dxa"/>
            <w:vMerge/>
            <w:vAlign w:val="center"/>
          </w:tcPr>
          <w:p w14:paraId="377C70F3" w14:textId="77777777" w:rsid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C05F3AB" w14:textId="09859BA4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</w:rPr>
              <w:sym w:font="Symbol" w:char="F06C"/>
            </w:r>
            <w:r w:rsidRPr="00BE736E">
              <w:rPr>
                <w:rFonts w:ascii="Times New Roman" w:hAnsi="Times New Roman"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4B61B559" w14:textId="3449BC11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1511C6C1" w14:textId="42561BC1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66029874" w14:textId="778DF8AC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4163A120" w14:textId="719547A5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П3</w:t>
            </w:r>
          </w:p>
        </w:tc>
      </w:tr>
      <w:tr w:rsidR="00933D43" w:rsidRPr="00BE736E" w14:paraId="2F7D73D4" w14:textId="77777777" w:rsidTr="00933D43">
        <w:tc>
          <w:tcPr>
            <w:tcW w:w="1696" w:type="dxa"/>
            <w:vAlign w:val="center"/>
          </w:tcPr>
          <w:p w14:paraId="14669208" w14:textId="4AFE999B" w:rsid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3DFD08BC" w14:textId="28B107D8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2F44E73E" w14:textId="0B33EB16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0168124A" w14:textId="26A5CE60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10924F6B" w14:textId="0D871000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57FD67A1" w14:textId="67F5A751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0,2</w:t>
            </w:r>
          </w:p>
        </w:tc>
      </w:tr>
    </w:tbl>
    <w:p w14:paraId="0000001D" w14:textId="01053768" w:rsidR="006E63FD" w:rsidRDefault="00E3160D">
      <w:pPr>
        <w:pStyle w:val="3"/>
        <w:rPr>
          <w:rFonts w:ascii="Times New Roman" w:hAnsi="Times New Roman" w:cs="Times New Roman"/>
        </w:rPr>
      </w:pPr>
      <w:r w:rsidRPr="00E3160D">
        <w:rPr>
          <w:rFonts w:ascii="Times New Roman" w:hAnsi="Times New Roman" w:cs="Times New Roman"/>
        </w:rPr>
        <w:t>Описание исследуемой системы</w:t>
      </w:r>
    </w:p>
    <w:p w14:paraId="1FA7218B" w14:textId="66608167" w:rsidR="00995BEF" w:rsidRP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>Интенсивность потока для обеих систем λ: 0,</w:t>
      </w:r>
      <w:r>
        <w:rPr>
          <w:rFonts w:ascii="Times New Roman" w:hAnsi="Times New Roman" w:cs="Times New Roman"/>
          <w:lang w:val="ru-RU"/>
        </w:rPr>
        <w:t>9</w:t>
      </w:r>
      <w:r w:rsidRPr="00995BEF">
        <w:rPr>
          <w:rFonts w:ascii="Times New Roman" w:hAnsi="Times New Roman" w:cs="Times New Roman"/>
          <w:lang w:val="ru-RU"/>
        </w:rPr>
        <w:t xml:space="preserve"> 1/с</w:t>
      </w:r>
    </w:p>
    <w:p w14:paraId="69BE8B90" w14:textId="32050D52" w:rsidR="00995BEF" w:rsidRP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 xml:space="preserve">Средняя длительность обслуживания для обеих систем </w:t>
      </w:r>
      <w:r>
        <w:rPr>
          <w:rFonts w:ascii="Times New Roman" w:hAnsi="Times New Roman" w:cs="Times New Roman"/>
          <w:lang w:val="en-US"/>
        </w:rPr>
        <w:t>b</w:t>
      </w:r>
      <w:r w:rsidRPr="00995BEF">
        <w:rPr>
          <w:rFonts w:ascii="Times New Roman" w:hAnsi="Times New Roman" w:cs="Times New Roman"/>
          <w:lang w:val="ru-RU"/>
        </w:rPr>
        <w:t>: 2 с</w:t>
      </w:r>
    </w:p>
    <w:p w14:paraId="4DFD0ABF" w14:textId="606AF0C8" w:rsidR="00995BEF" w:rsidRP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>Интенсивность обслуживания для обеих систем µ = 1/</w:t>
      </w:r>
      <w:r w:rsidRPr="00995BEF">
        <w:rPr>
          <w:rFonts w:ascii="Cambria Math" w:hAnsi="Cambria Math" w:cs="Cambria Math"/>
          <w:lang w:val="ru-RU"/>
        </w:rPr>
        <w:t>𝑏</w:t>
      </w:r>
      <w:r w:rsidRPr="00995BEF">
        <w:rPr>
          <w:rFonts w:ascii="Times New Roman" w:hAnsi="Times New Roman" w:cs="Times New Roman"/>
          <w:lang w:val="ru-RU"/>
        </w:rPr>
        <w:t xml:space="preserve"> = 0,</w:t>
      </w:r>
      <w:r w:rsidRPr="00A86E0E">
        <w:rPr>
          <w:rFonts w:ascii="Times New Roman" w:hAnsi="Times New Roman" w:cs="Times New Roman"/>
          <w:lang w:val="ru-RU"/>
        </w:rPr>
        <w:t>5</w:t>
      </w:r>
      <w:r w:rsidRPr="00995BEF">
        <w:rPr>
          <w:rFonts w:ascii="Times New Roman" w:hAnsi="Times New Roman" w:cs="Times New Roman"/>
          <w:lang w:val="ru-RU"/>
        </w:rPr>
        <w:t xml:space="preserve"> 1/с</w:t>
      </w:r>
    </w:p>
    <w:p w14:paraId="5BD38066" w14:textId="7A1C749E" w:rsid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>Критерий эффективности: (</w:t>
      </w:r>
      <w:r w:rsidR="00A86E0E">
        <w:rPr>
          <w:rFonts w:ascii="Times New Roman" w:hAnsi="Times New Roman" w:cs="Times New Roman"/>
          <w:lang w:val="ru-RU"/>
        </w:rPr>
        <w:t>д</w:t>
      </w:r>
      <w:r w:rsidRPr="00995BEF">
        <w:rPr>
          <w:rFonts w:ascii="Times New Roman" w:hAnsi="Times New Roman" w:cs="Times New Roman"/>
          <w:lang w:val="ru-RU"/>
        </w:rPr>
        <w:t xml:space="preserve">) </w:t>
      </w:r>
      <w:r w:rsidR="00A86E0E" w:rsidRPr="00A86E0E">
        <w:rPr>
          <w:rFonts w:ascii="Times New Roman" w:hAnsi="Times New Roman" w:cs="Times New Roman"/>
          <w:lang w:val="ru-RU"/>
        </w:rPr>
        <w:t>минимальная суммарная длина очередей заявок.</w:t>
      </w:r>
    </w:p>
    <w:p w14:paraId="30B2CD2E" w14:textId="77777777" w:rsidR="00E3160D" w:rsidRDefault="00E3160D" w:rsidP="00995BEF">
      <w:pPr>
        <w:rPr>
          <w:rFonts w:ascii="Times New Roman" w:hAnsi="Times New Roman" w:cs="Times New Roman"/>
          <w:lang w:val="ru-RU"/>
        </w:rPr>
      </w:pPr>
    </w:p>
    <w:p w14:paraId="67CD182A" w14:textId="4224EE41" w:rsidR="00AA70CA" w:rsidRDefault="00E3160D" w:rsidP="00995BEF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p w14:paraId="5D6C025D" w14:textId="33BFF33B" w:rsidR="00AA70CA" w:rsidRP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Число приборов: </w:t>
      </w:r>
      <w:r w:rsidR="00F869FF">
        <w:rPr>
          <w:rFonts w:ascii="Times New Roman" w:hAnsi="Times New Roman" w:cs="Times New Roman"/>
          <w:lang w:val="ru-RU"/>
        </w:rPr>
        <w:t>3</w:t>
      </w:r>
      <w:r w:rsidRPr="00AA70CA">
        <w:rPr>
          <w:rFonts w:ascii="Times New Roman" w:hAnsi="Times New Roman" w:cs="Times New Roman"/>
        </w:rPr>
        <w:t>.</w:t>
      </w:r>
    </w:p>
    <w:p w14:paraId="3959FB63" w14:textId="0439C254" w:rsidR="00AA70CA" w:rsidRP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>Классификация по Кендаллу:</w:t>
      </w:r>
      <w:r>
        <w:rPr>
          <w:rFonts w:ascii="Times New Roman" w:hAnsi="Times New Roman" w:cs="Times New Roman"/>
        </w:rPr>
        <w:br/>
      </w:r>
      <w:r w:rsidRPr="00AA70CA">
        <w:rPr>
          <w:rFonts w:ascii="Times New Roman" w:hAnsi="Times New Roman" w:cs="Times New Roman"/>
          <w:lang w:val="ru-RU"/>
        </w:rPr>
        <w:t>М/М/3</w:t>
      </w:r>
      <w:r>
        <w:rPr>
          <w:rFonts w:ascii="Times New Roman" w:hAnsi="Times New Roman" w:cs="Times New Roman"/>
          <w:lang w:val="ru-RU"/>
        </w:rPr>
        <w:t>/3</w:t>
      </w:r>
    </w:p>
    <w:p w14:paraId="6F77E7E0" w14:textId="35B5C267" w:rsid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A70CA">
        <w:rPr>
          <w:rFonts w:ascii="Times New Roman" w:hAnsi="Times New Roman" w:cs="Times New Roman"/>
        </w:rPr>
        <w:t>.</w:t>
      </w:r>
    </w:p>
    <w:p w14:paraId="773B5F94" w14:textId="2A0A6FCF" w:rsid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  <w:lang w:val="ru-RU"/>
        </w:rPr>
        <w:t>всеми приборами накопитель ёмкостью 3</w:t>
      </w:r>
      <w:r w:rsidRPr="00AA70CA">
        <w:rPr>
          <w:rFonts w:ascii="Times New Roman" w:hAnsi="Times New Roman" w:cs="Times New Roman"/>
        </w:rPr>
        <w:t>.</w:t>
      </w:r>
    </w:p>
    <w:p w14:paraId="74248E25" w14:textId="163C27CB" w:rsidR="00AA70CA" w:rsidRP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Вероятность занять первый прибор </w:t>
      </w:r>
      <w:r w:rsidR="001372DF">
        <w:rPr>
          <w:rFonts w:ascii="Times New Roman" w:hAnsi="Times New Roman" w:cs="Times New Roman"/>
          <w:lang w:val="ru-RU"/>
        </w:rPr>
        <w:t>0</w:t>
      </w:r>
      <w:r w:rsidR="001372DF" w:rsidRPr="001372DF">
        <w:rPr>
          <w:rFonts w:ascii="Times New Roman" w:hAnsi="Times New Roman" w:cs="Times New Roman"/>
          <w:lang w:val="ru-RU"/>
        </w:rPr>
        <w:t>.</w:t>
      </w:r>
      <w:r w:rsidR="001372DF">
        <w:rPr>
          <w:rFonts w:ascii="Times New Roman" w:hAnsi="Times New Roman" w:cs="Times New Roman"/>
          <w:lang w:val="ru-RU"/>
        </w:rPr>
        <w:t>5</w:t>
      </w:r>
      <w:r w:rsidRPr="00AA70CA">
        <w:rPr>
          <w:rFonts w:ascii="Times New Roman" w:hAnsi="Times New Roman" w:cs="Times New Roman"/>
        </w:rPr>
        <w:t xml:space="preserve">, второй </w:t>
      </w:r>
      <w:r w:rsidR="001372DF">
        <w:rPr>
          <w:rFonts w:ascii="Times New Roman" w:hAnsi="Times New Roman" w:cs="Times New Roman"/>
        </w:rPr>
        <w:t>–</w:t>
      </w:r>
      <w:r w:rsidR="001372DF">
        <w:rPr>
          <w:rFonts w:ascii="Times New Roman" w:hAnsi="Times New Roman" w:cs="Times New Roman"/>
          <w:lang w:val="ru-RU"/>
        </w:rPr>
        <w:t xml:space="preserve"> 0</w:t>
      </w:r>
      <w:r w:rsidR="001372DF" w:rsidRPr="001372DF">
        <w:rPr>
          <w:rFonts w:ascii="Times New Roman" w:hAnsi="Times New Roman" w:cs="Times New Roman"/>
          <w:lang w:val="ru-RU"/>
        </w:rPr>
        <w:t>.3</w:t>
      </w:r>
      <w:r w:rsidR="00D03FAE" w:rsidRPr="00AA70CA">
        <w:rPr>
          <w:rFonts w:ascii="Times New Roman" w:hAnsi="Times New Roman" w:cs="Times New Roman"/>
        </w:rPr>
        <w:t>,</w:t>
      </w:r>
      <w:r w:rsidR="00D03FAE" w:rsidRPr="00D03FAE">
        <w:rPr>
          <w:rFonts w:ascii="Times New Roman" w:hAnsi="Times New Roman" w:cs="Times New Roman"/>
          <w:lang w:val="ru-RU"/>
        </w:rPr>
        <w:t xml:space="preserve"> </w:t>
      </w:r>
      <w:r w:rsidR="00D03FAE">
        <w:rPr>
          <w:rFonts w:ascii="Times New Roman" w:hAnsi="Times New Roman" w:cs="Times New Roman"/>
          <w:lang w:val="ru-RU"/>
        </w:rPr>
        <w:t xml:space="preserve">третий </w:t>
      </w:r>
      <w:r w:rsidR="001372DF">
        <w:rPr>
          <w:rFonts w:ascii="Times New Roman" w:hAnsi="Times New Roman" w:cs="Times New Roman"/>
          <w:lang w:val="ru-RU"/>
        </w:rPr>
        <w:t>–</w:t>
      </w:r>
      <w:r w:rsidR="006263A5">
        <w:rPr>
          <w:rFonts w:ascii="Times New Roman" w:hAnsi="Times New Roman" w:cs="Times New Roman"/>
          <w:lang w:val="ru-RU"/>
        </w:rPr>
        <w:t xml:space="preserve"> </w:t>
      </w:r>
      <w:r w:rsidR="001372DF" w:rsidRPr="001372DF">
        <w:rPr>
          <w:rFonts w:ascii="Times New Roman" w:hAnsi="Times New Roman" w:cs="Times New Roman"/>
          <w:lang w:val="ru-RU"/>
        </w:rPr>
        <w:t>0.2</w:t>
      </w:r>
      <w:r w:rsidR="00F869FF">
        <w:rPr>
          <w:rFonts w:ascii="Times New Roman" w:hAnsi="Times New Roman" w:cs="Times New Roman"/>
          <w:lang w:val="ru-RU"/>
        </w:rPr>
        <w:t>.</w:t>
      </w:r>
    </w:p>
    <w:p w14:paraId="5FBA3F54" w14:textId="77777777" w:rsidR="00AA70CA" w:rsidRPr="00AA70CA" w:rsidRDefault="00AA70CA" w:rsidP="00AA70CA"/>
    <w:p w14:paraId="0270A9AD" w14:textId="513CA715" w:rsidR="00AA70CA" w:rsidRPr="00AA70CA" w:rsidRDefault="00AA70CA" w:rsidP="00AA70CA">
      <w:pPr>
        <w:rPr>
          <w:rFonts w:ascii="Times New Roman" w:hAnsi="Times New Roman" w:cs="Times New Roman"/>
          <w:color w:val="434343"/>
          <w:sz w:val="24"/>
          <w:szCs w:val="28"/>
          <w:lang w:val="en-US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>
        <w:rPr>
          <w:rFonts w:ascii="Times New Roman" w:hAnsi="Times New Roman" w:cs="Times New Roman"/>
          <w:color w:val="434343"/>
          <w:sz w:val="24"/>
          <w:szCs w:val="28"/>
          <w:lang w:val="en-US"/>
        </w:rPr>
        <w:t>2</w:t>
      </w:r>
    </w:p>
    <w:p w14:paraId="2EB7E685" w14:textId="5DCF3161" w:rsidR="00F869FF" w:rsidRPr="00AA70CA" w:rsidRDefault="00F869FF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Число приборов: </w:t>
      </w:r>
      <w:r>
        <w:rPr>
          <w:rFonts w:ascii="Times New Roman" w:hAnsi="Times New Roman" w:cs="Times New Roman"/>
          <w:lang w:val="ru-RU"/>
        </w:rPr>
        <w:t>3</w:t>
      </w:r>
      <w:r w:rsidRPr="00AA70CA">
        <w:rPr>
          <w:rFonts w:ascii="Times New Roman" w:hAnsi="Times New Roman" w:cs="Times New Roman"/>
        </w:rPr>
        <w:t>.</w:t>
      </w:r>
    </w:p>
    <w:p w14:paraId="10A5693E" w14:textId="0268EEC2" w:rsidR="00E3160D" w:rsidRDefault="006263A5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A70CA">
        <w:rPr>
          <w:rFonts w:ascii="Times New Roman" w:hAnsi="Times New Roman" w:cs="Times New Roman"/>
        </w:rPr>
        <w:t>Классификация по Кендаллу: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ru-RU"/>
        </w:rPr>
        <w:t>М/М/1/2</w:t>
      </w:r>
      <w:r>
        <w:rPr>
          <w:rFonts w:ascii="Times New Roman" w:hAnsi="Times New Roman" w:cs="Times New Roman"/>
          <w:lang w:val="ru-RU"/>
        </w:rPr>
        <w:br/>
        <w:t>М/М/1/1</w:t>
      </w:r>
      <w:r>
        <w:rPr>
          <w:rFonts w:ascii="Times New Roman" w:hAnsi="Times New Roman" w:cs="Times New Roman"/>
          <w:lang w:val="ru-RU"/>
        </w:rPr>
        <w:br/>
        <w:t>М/М/1/0</w:t>
      </w:r>
    </w:p>
    <w:p w14:paraId="64D72DCC" w14:textId="77777777" w:rsidR="006263A5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A70CA">
        <w:rPr>
          <w:rFonts w:ascii="Times New Roman" w:hAnsi="Times New Roman" w:cs="Times New Roman"/>
        </w:rPr>
        <w:t>.</w:t>
      </w:r>
    </w:p>
    <w:p w14:paraId="1CC135E8" w14:textId="1D3199F3" w:rsidR="006263A5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Перед первым прибором ёмкость накопителя – 2, перед вторым – 1, перед третьим – 0</w:t>
      </w:r>
    </w:p>
    <w:p w14:paraId="01FAEC25" w14:textId="77777777" w:rsidR="001372DF" w:rsidRPr="00AA70CA" w:rsidRDefault="001372DF" w:rsidP="001372D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Вероятность занять первый прибор </w:t>
      </w:r>
      <w:r>
        <w:rPr>
          <w:rFonts w:ascii="Times New Roman" w:hAnsi="Times New Roman" w:cs="Times New Roman"/>
          <w:lang w:val="ru-RU"/>
        </w:rPr>
        <w:t>0</w:t>
      </w:r>
      <w:r w:rsidRPr="001372DF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5</w:t>
      </w:r>
      <w:r w:rsidRPr="00AA70CA">
        <w:rPr>
          <w:rFonts w:ascii="Times New Roman" w:hAnsi="Times New Roman" w:cs="Times New Roman"/>
        </w:rPr>
        <w:t xml:space="preserve">, второй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lang w:val="ru-RU"/>
        </w:rPr>
        <w:t xml:space="preserve"> 0</w:t>
      </w:r>
      <w:r w:rsidRPr="001372DF">
        <w:rPr>
          <w:rFonts w:ascii="Times New Roman" w:hAnsi="Times New Roman" w:cs="Times New Roman"/>
          <w:lang w:val="ru-RU"/>
        </w:rPr>
        <w:t>.3</w:t>
      </w:r>
      <w:r w:rsidRPr="00AA70CA">
        <w:rPr>
          <w:rFonts w:ascii="Times New Roman" w:hAnsi="Times New Roman" w:cs="Times New Roman"/>
        </w:rPr>
        <w:t>,</w:t>
      </w:r>
      <w:r w:rsidRPr="00D03F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третий – </w:t>
      </w:r>
      <w:r w:rsidRPr="001372DF">
        <w:rPr>
          <w:rFonts w:ascii="Times New Roman" w:hAnsi="Times New Roman" w:cs="Times New Roman"/>
          <w:lang w:val="ru-RU"/>
        </w:rPr>
        <w:t>0.2</w:t>
      </w:r>
      <w:r>
        <w:rPr>
          <w:rFonts w:ascii="Times New Roman" w:hAnsi="Times New Roman" w:cs="Times New Roman"/>
          <w:lang w:val="ru-RU"/>
        </w:rPr>
        <w:t>.</w:t>
      </w:r>
    </w:p>
    <w:p w14:paraId="49F63C4C" w14:textId="77777777" w:rsidR="006263A5" w:rsidRPr="006263A5" w:rsidRDefault="006263A5" w:rsidP="006263A5">
      <w:pPr>
        <w:rPr>
          <w:rFonts w:ascii="Times New Roman" w:hAnsi="Times New Roman" w:cs="Times New Roman"/>
        </w:rPr>
      </w:pPr>
    </w:p>
    <w:p w14:paraId="6210368C" w14:textId="77777777" w:rsidR="006263A5" w:rsidRDefault="006263A5" w:rsidP="00773D8A">
      <w:pPr>
        <w:rPr>
          <w:rFonts w:ascii="Times New Roman" w:hAnsi="Times New Roman" w:cs="Times New Roman"/>
          <w:color w:val="434343"/>
          <w:sz w:val="28"/>
          <w:szCs w:val="28"/>
        </w:rPr>
      </w:pPr>
      <w:bookmarkStart w:id="8" w:name="_heading=h.2s8eyo1" w:colFirst="0" w:colLast="0"/>
      <w:bookmarkEnd w:id="8"/>
      <w:r w:rsidRPr="006263A5">
        <w:rPr>
          <w:rFonts w:ascii="Times New Roman" w:hAnsi="Times New Roman" w:cs="Times New Roman"/>
          <w:color w:val="434343"/>
          <w:sz w:val="28"/>
          <w:szCs w:val="28"/>
        </w:rPr>
        <w:t>Перечень состояний марковского процесса для исследуемой системы</w:t>
      </w:r>
    </w:p>
    <w:p w14:paraId="33A136C9" w14:textId="77777777" w:rsidR="006263A5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56C2070C" w14:textId="6C953864" w:rsidR="006263A5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6263A5" w14:paraId="3D85827D" w14:textId="77777777" w:rsidTr="006263A5">
        <w:tc>
          <w:tcPr>
            <w:tcW w:w="1381" w:type="dxa"/>
            <w:vAlign w:val="center"/>
          </w:tcPr>
          <w:p w14:paraId="70ADED4B" w14:textId="659861C2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5B75492F" w14:textId="433C280E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6263A5" w14:paraId="6DE00523" w14:textId="77777777" w:rsidTr="006263A5">
        <w:tc>
          <w:tcPr>
            <w:tcW w:w="1381" w:type="dxa"/>
            <w:vAlign w:val="center"/>
          </w:tcPr>
          <w:p w14:paraId="5315D803" w14:textId="46320A73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080CCB4D" w14:textId="2EE24389" w:rsidR="006263A5" w:rsidRPr="006263A5" w:rsidRDefault="006263A5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6263A5" w14:paraId="159181DB" w14:textId="77777777" w:rsidTr="006263A5">
        <w:tc>
          <w:tcPr>
            <w:tcW w:w="1381" w:type="dxa"/>
            <w:vAlign w:val="center"/>
          </w:tcPr>
          <w:p w14:paraId="71A684CC" w14:textId="0B09F6EE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C4170CF" w14:textId="0C9D5AB7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14:paraId="05C2B3D9" w14:textId="77777777" w:rsidTr="006263A5">
        <w:tc>
          <w:tcPr>
            <w:tcW w:w="1381" w:type="dxa"/>
            <w:vAlign w:val="center"/>
          </w:tcPr>
          <w:p w14:paraId="00C1508F" w14:textId="6F681470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133C2777" w14:textId="21E83C7C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заявка на обработке во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14:paraId="1FD90C69" w14:textId="77777777" w:rsidTr="006263A5">
        <w:tc>
          <w:tcPr>
            <w:tcW w:w="1381" w:type="dxa"/>
            <w:vAlign w:val="center"/>
          </w:tcPr>
          <w:p w14:paraId="3FD54215" w14:textId="2DDB0375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73550621" w14:textId="74049100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14:paraId="7FE5CB21" w14:textId="77777777" w:rsidTr="006263A5">
        <w:tc>
          <w:tcPr>
            <w:tcW w:w="1381" w:type="dxa"/>
            <w:vAlign w:val="center"/>
          </w:tcPr>
          <w:p w14:paraId="4B4CEB55" w14:textId="2C02FA90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60ED0500" w14:textId="4CAAE07C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14:paraId="07D2CA0F" w14:textId="77777777" w:rsidTr="006263A5">
        <w:tc>
          <w:tcPr>
            <w:tcW w:w="1381" w:type="dxa"/>
            <w:vAlign w:val="center"/>
          </w:tcPr>
          <w:p w14:paraId="0BE838B8" w14:textId="2AB18E9F" w:rsidR="00E20283" w:rsidRPr="00E20283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66D4ABE1" w14:textId="4D9DDF62" w:rsidR="00E20283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14:paraId="751F8DD2" w14:textId="77777777" w:rsidTr="006263A5">
        <w:tc>
          <w:tcPr>
            <w:tcW w:w="1381" w:type="dxa"/>
            <w:vAlign w:val="center"/>
          </w:tcPr>
          <w:p w14:paraId="4D900C82" w14:textId="31511AD5" w:rsidR="00E20283" w:rsidRPr="00E20283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2A3CAF58" w14:textId="7AE1BD16" w:rsidR="00E20283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заявки на обработке: во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2A4761" w14:paraId="2305AA1E" w14:textId="77777777" w:rsidTr="006263A5">
        <w:tc>
          <w:tcPr>
            <w:tcW w:w="1381" w:type="dxa"/>
            <w:vAlign w:val="center"/>
          </w:tcPr>
          <w:p w14:paraId="49A25E42" w14:textId="2B5C163E" w:rsidR="002A4761" w:rsidRDefault="002A4761" w:rsidP="00E202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828" w:type="dxa"/>
          </w:tcPr>
          <w:p w14:paraId="7506DAD2" w14:textId="427914A9" w:rsidR="002A4761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все приборы заняты обработкой, общая очередь к приборам свободна</w:t>
            </w:r>
          </w:p>
        </w:tc>
      </w:tr>
      <w:tr w:rsidR="002A4761" w14:paraId="5640AF97" w14:textId="77777777" w:rsidTr="006263A5">
        <w:tc>
          <w:tcPr>
            <w:tcW w:w="1381" w:type="dxa"/>
            <w:vAlign w:val="center"/>
          </w:tcPr>
          <w:p w14:paraId="5740A06B" w14:textId="4711CC9A" w:rsidR="002A4761" w:rsidRPr="002A4761" w:rsidRDefault="002A4761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55703FB" w14:textId="43D36E66" w:rsidR="002A4761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1 заявка</w:t>
            </w:r>
          </w:p>
        </w:tc>
      </w:tr>
      <w:tr w:rsidR="002A4761" w14:paraId="76B698AD" w14:textId="77777777" w:rsidTr="006263A5">
        <w:tc>
          <w:tcPr>
            <w:tcW w:w="1381" w:type="dxa"/>
            <w:vAlign w:val="center"/>
          </w:tcPr>
          <w:p w14:paraId="75C38DB5" w14:textId="04CE5EC3" w:rsidR="002A4761" w:rsidRPr="002A4761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A205DAD" w14:textId="18631FA5" w:rsidR="002A4761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2 заявки</w:t>
            </w:r>
          </w:p>
        </w:tc>
      </w:tr>
      <w:tr w:rsidR="002A4761" w14:paraId="0FF37CC7" w14:textId="77777777" w:rsidTr="006263A5">
        <w:tc>
          <w:tcPr>
            <w:tcW w:w="1381" w:type="dxa"/>
            <w:vAlign w:val="center"/>
          </w:tcPr>
          <w:p w14:paraId="27F7B199" w14:textId="734DF79F" w:rsidR="002A4761" w:rsidRPr="00025530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6464F40D" w14:textId="0C856784" w:rsidR="002A4761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Все приборы заняты обработкой, общая очередь заполнена заявками (3 заявки)</w:t>
            </w:r>
          </w:p>
        </w:tc>
      </w:tr>
    </w:tbl>
    <w:p w14:paraId="3F276A39" w14:textId="47895205" w:rsidR="00773D8A" w:rsidRDefault="00773D8A" w:rsidP="00773D8A">
      <w:pPr>
        <w:rPr>
          <w:rFonts w:ascii="Times New Roman" w:hAnsi="Times New Roman" w:cs="Times New Roman"/>
          <w:lang w:val="ru-RU"/>
        </w:rPr>
      </w:pPr>
    </w:p>
    <w:p w14:paraId="7A1C6A65" w14:textId="77777777" w:rsidR="006263A5" w:rsidRDefault="006263A5" w:rsidP="00773D8A">
      <w:pPr>
        <w:rPr>
          <w:rFonts w:ascii="Times New Roman" w:hAnsi="Times New Roman" w:cs="Times New Roman"/>
          <w:lang w:val="ru-RU"/>
        </w:rPr>
      </w:pPr>
    </w:p>
    <w:p w14:paraId="2DAA958A" w14:textId="66E703CA" w:rsidR="006263A5" w:rsidRPr="006263A5" w:rsidRDefault="006263A5" w:rsidP="006263A5">
      <w:pPr>
        <w:rPr>
          <w:rFonts w:ascii="Times New Roman" w:hAnsi="Times New Roman" w:cs="Times New Roman"/>
          <w:color w:val="434343"/>
          <w:sz w:val="24"/>
          <w:szCs w:val="28"/>
          <w:lang w:val="ru-RU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>
        <w:rPr>
          <w:rFonts w:ascii="Times New Roman" w:hAnsi="Times New Roman" w:cs="Times New Roman"/>
          <w:color w:val="434343"/>
          <w:sz w:val="24"/>
          <w:szCs w:val="28"/>
          <w:lang w:val="ru-RU"/>
        </w:rPr>
        <w:t>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3D5067" w14:paraId="2E63ECBF" w14:textId="77777777" w:rsidTr="00F40B50">
        <w:tc>
          <w:tcPr>
            <w:tcW w:w="1381" w:type="dxa"/>
            <w:vAlign w:val="center"/>
          </w:tcPr>
          <w:p w14:paraId="3B68A90F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392A7F57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3D5067" w14:paraId="1FE0F648" w14:textId="77777777" w:rsidTr="00F40B50">
        <w:tc>
          <w:tcPr>
            <w:tcW w:w="1381" w:type="dxa"/>
            <w:vAlign w:val="center"/>
          </w:tcPr>
          <w:p w14:paraId="4A7E2172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63D5E5E2" w14:textId="77777777" w:rsidR="003D5067" w:rsidRPr="006263A5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3D5067" w14:paraId="4140D466" w14:textId="77777777" w:rsidTr="00F40B50">
        <w:tc>
          <w:tcPr>
            <w:tcW w:w="1381" w:type="dxa"/>
            <w:vAlign w:val="center"/>
          </w:tcPr>
          <w:p w14:paraId="1454E035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729FFA3" w14:textId="67FA4046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заявка на обработке в 1 приборе</w:t>
            </w:r>
          </w:p>
        </w:tc>
      </w:tr>
      <w:tr w:rsidR="003D5067" w14:paraId="2BB03347" w14:textId="77777777" w:rsidTr="00F40B50">
        <w:tc>
          <w:tcPr>
            <w:tcW w:w="1381" w:type="dxa"/>
            <w:vAlign w:val="center"/>
          </w:tcPr>
          <w:p w14:paraId="6F213221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78D1D76" w14:textId="4C61621D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заявка на обработке во 2 приборе</w:t>
            </w:r>
          </w:p>
        </w:tc>
      </w:tr>
      <w:tr w:rsidR="003D5067" w14:paraId="182E56FA" w14:textId="77777777" w:rsidTr="00F40B50">
        <w:tc>
          <w:tcPr>
            <w:tcW w:w="1381" w:type="dxa"/>
            <w:vAlign w:val="center"/>
          </w:tcPr>
          <w:p w14:paraId="21ABE47D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5A696401" w14:textId="7BBB57D8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заявка на обработке в 3 приборе</w:t>
            </w:r>
          </w:p>
        </w:tc>
      </w:tr>
      <w:tr w:rsidR="006240E3" w:rsidRPr="006240E3" w14:paraId="46C8BF18" w14:textId="77777777" w:rsidTr="00F40B50">
        <w:tc>
          <w:tcPr>
            <w:tcW w:w="1381" w:type="dxa"/>
            <w:vAlign w:val="center"/>
          </w:tcPr>
          <w:p w14:paraId="70E6FB58" w14:textId="1BD68F6D" w:rsidR="006240E3" w:rsidRPr="006240E3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7828" w:type="dxa"/>
          </w:tcPr>
          <w:p w14:paraId="68455487" w14:textId="07A96998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одна в 1 приборе и 1 в очереди 1 прибора</w:t>
            </w:r>
          </w:p>
        </w:tc>
      </w:tr>
      <w:tr w:rsidR="003D5067" w14:paraId="51C1181E" w14:textId="77777777" w:rsidTr="00F40B50">
        <w:tc>
          <w:tcPr>
            <w:tcW w:w="1381" w:type="dxa"/>
            <w:vAlign w:val="center"/>
          </w:tcPr>
          <w:p w14:paraId="44CB7BC7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4D585BA8" w14:textId="37859598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в 1 и 2 приборах</w:t>
            </w:r>
          </w:p>
        </w:tc>
      </w:tr>
      <w:tr w:rsidR="006240E3" w14:paraId="734DF706" w14:textId="77777777" w:rsidTr="00F40B50">
        <w:tc>
          <w:tcPr>
            <w:tcW w:w="1381" w:type="dxa"/>
            <w:vAlign w:val="center"/>
          </w:tcPr>
          <w:p w14:paraId="0834DC01" w14:textId="1813D291" w:rsidR="006240E3" w:rsidRDefault="006240E3" w:rsidP="006240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7828" w:type="dxa"/>
          </w:tcPr>
          <w:p w14:paraId="6EE8C802" w14:textId="774B905F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одна во 2 приборе и 1 в очереди 2 прибора</w:t>
            </w:r>
          </w:p>
        </w:tc>
      </w:tr>
      <w:tr w:rsidR="006240E3" w14:paraId="25C7471E" w14:textId="77777777" w:rsidTr="00F40B50">
        <w:tc>
          <w:tcPr>
            <w:tcW w:w="1381" w:type="dxa"/>
            <w:vAlign w:val="center"/>
          </w:tcPr>
          <w:p w14:paraId="77C719CD" w14:textId="77777777" w:rsidR="006240E3" w:rsidRPr="00E20283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2C35C4AF" w14:textId="079DE8D4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в 1 и 3 приборах</w:t>
            </w:r>
          </w:p>
        </w:tc>
      </w:tr>
      <w:tr w:rsidR="006240E3" w14:paraId="0A092FDD" w14:textId="77777777" w:rsidTr="00F40B50">
        <w:tc>
          <w:tcPr>
            <w:tcW w:w="1381" w:type="dxa"/>
            <w:vAlign w:val="center"/>
          </w:tcPr>
          <w:p w14:paraId="68FFFFB2" w14:textId="77777777" w:rsidR="006240E3" w:rsidRPr="00E20283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4001398A" w14:textId="1A42D690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во 2 и 3 приборах</w:t>
            </w:r>
          </w:p>
        </w:tc>
      </w:tr>
      <w:tr w:rsidR="0070307C" w14:paraId="4F435CBA" w14:textId="77777777" w:rsidTr="00F40B50">
        <w:tc>
          <w:tcPr>
            <w:tcW w:w="1381" w:type="dxa"/>
            <w:vAlign w:val="center"/>
          </w:tcPr>
          <w:p w14:paraId="4B2EE9DD" w14:textId="49C13E66" w:rsidR="0070307C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 w:rsidR="00773F3E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1CEA2AB" w14:textId="6C702775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 1 приборе, 2 заявки в очереди 1 прибора</w:t>
            </w:r>
          </w:p>
        </w:tc>
      </w:tr>
      <w:tr w:rsidR="0070307C" w14:paraId="6C0E20FA" w14:textId="77777777" w:rsidTr="00F40B50">
        <w:tc>
          <w:tcPr>
            <w:tcW w:w="1381" w:type="dxa"/>
            <w:vAlign w:val="center"/>
          </w:tcPr>
          <w:p w14:paraId="1D7DE4C3" w14:textId="0713395A" w:rsidR="0070307C" w:rsidRPr="001854C8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7828" w:type="dxa"/>
          </w:tcPr>
          <w:p w14:paraId="01BDDE84" w14:textId="414E8709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 1 приборе, 1 заявка в очереди 1 прибора, 1 заявка во 2 приборе</w:t>
            </w:r>
          </w:p>
        </w:tc>
      </w:tr>
      <w:tr w:rsidR="00025530" w14:paraId="51B9C3D3" w14:textId="77777777" w:rsidTr="00F40B50">
        <w:tc>
          <w:tcPr>
            <w:tcW w:w="1381" w:type="dxa"/>
            <w:vAlign w:val="center"/>
          </w:tcPr>
          <w:p w14:paraId="521E9043" w14:textId="0E8247A0" w:rsidR="00025530" w:rsidRDefault="00025530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7828" w:type="dxa"/>
          </w:tcPr>
          <w:p w14:paraId="79912EB5" w14:textId="7803AE5A" w:rsidR="00025530" w:rsidRDefault="00025530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 1 приборе, 1 заявка в очереди 1 прибора, 1 заявка в 3 приборе</w:t>
            </w:r>
          </w:p>
        </w:tc>
      </w:tr>
      <w:tr w:rsidR="0070307C" w14:paraId="2D40651D" w14:textId="77777777" w:rsidTr="00F40B50">
        <w:tc>
          <w:tcPr>
            <w:tcW w:w="1381" w:type="dxa"/>
            <w:vAlign w:val="center"/>
          </w:tcPr>
          <w:p w14:paraId="44AD82AA" w14:textId="20D42B9A" w:rsidR="0070307C" w:rsidRPr="001854C8" w:rsidRDefault="0070307C" w:rsidP="0070307C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7828" w:type="dxa"/>
          </w:tcPr>
          <w:p w14:paraId="4F7A98B0" w14:textId="746683A9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 1 приборе, 1 заявка во 2 приборе, 1 заявка в очереди 2 прибора</w:t>
            </w:r>
          </w:p>
        </w:tc>
      </w:tr>
      <w:tr w:rsidR="0070307C" w14:paraId="0FD60907" w14:textId="77777777" w:rsidTr="00F40B50">
        <w:tc>
          <w:tcPr>
            <w:tcW w:w="1381" w:type="dxa"/>
            <w:vAlign w:val="center"/>
          </w:tcPr>
          <w:p w14:paraId="35C86D09" w14:textId="579B6C03" w:rsidR="0070307C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7828" w:type="dxa"/>
          </w:tcPr>
          <w:p w14:paraId="650BC6C9" w14:textId="6C67EFD2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3 заявки: все приборы заняты обработкой, </w:t>
            </w:r>
            <w:r w:rsidR="009C23A0">
              <w:rPr>
                <w:rFonts w:ascii="Times New Roman" w:hAnsi="Times New Roman" w:cs="Times New Roman"/>
                <w:lang w:val="ru-RU"/>
              </w:rPr>
              <w:t>очереди свободны</w:t>
            </w:r>
          </w:p>
        </w:tc>
      </w:tr>
      <w:tr w:rsidR="009C23A0" w14:paraId="6D56E6E5" w14:textId="77777777" w:rsidTr="00F40B50">
        <w:tc>
          <w:tcPr>
            <w:tcW w:w="1381" w:type="dxa"/>
            <w:vAlign w:val="center"/>
          </w:tcPr>
          <w:p w14:paraId="5E368253" w14:textId="39DC8E0A" w:rsidR="009C23A0" w:rsidRPr="009C23A0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7828" w:type="dxa"/>
          </w:tcPr>
          <w:p w14:paraId="6C32A0FC" w14:textId="70D1C4DE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во 2 приборе, 1 заявка в очереди 2 прибора, 1 заявка в 3 приборе</w:t>
            </w:r>
          </w:p>
        </w:tc>
      </w:tr>
      <w:tr w:rsidR="009C23A0" w14:paraId="21E749C7" w14:textId="77777777" w:rsidTr="00F40B50">
        <w:tc>
          <w:tcPr>
            <w:tcW w:w="1381" w:type="dxa"/>
            <w:vAlign w:val="center"/>
          </w:tcPr>
          <w:p w14:paraId="75140B68" w14:textId="2E8FE123" w:rsidR="009C23A0" w:rsidRPr="002A4761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7828" w:type="dxa"/>
          </w:tcPr>
          <w:p w14:paraId="1D069DFA" w14:textId="3F614C27" w:rsidR="009C23A0" w:rsidRPr="00372ED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372ED0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 1 заявка в 1 приборе, 2 заявки в очереди 1 прибора, 1 заявка во 2 приборе</w:t>
            </w:r>
          </w:p>
        </w:tc>
      </w:tr>
      <w:tr w:rsidR="009C23A0" w14:paraId="1E0CC80C" w14:textId="77777777" w:rsidTr="00F40B50">
        <w:tc>
          <w:tcPr>
            <w:tcW w:w="1381" w:type="dxa"/>
            <w:vAlign w:val="center"/>
          </w:tcPr>
          <w:p w14:paraId="7DA8724B" w14:textId="07C37C98" w:rsidR="009C23A0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7828" w:type="dxa"/>
          </w:tcPr>
          <w:p w14:paraId="42359E75" w14:textId="1B5DA9C8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372ED0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 1 заявка в 1 приборе, 2 заявки в очереди 1 прибора, 1 заявка в 3 приборе</w:t>
            </w:r>
          </w:p>
        </w:tc>
      </w:tr>
      <w:tr w:rsidR="009C23A0" w14:paraId="54D698EA" w14:textId="77777777" w:rsidTr="00F40B50">
        <w:tc>
          <w:tcPr>
            <w:tcW w:w="1381" w:type="dxa"/>
            <w:vAlign w:val="center"/>
          </w:tcPr>
          <w:p w14:paraId="4106157C" w14:textId="440FAFCB" w:rsidR="009C23A0" w:rsidRPr="002A4761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7828" w:type="dxa"/>
          </w:tcPr>
          <w:p w14:paraId="217306BF" w14:textId="1E0735CB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D3382B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 1 заявка в 1 приборе, 1 заявки в очереди 1 прибора, 1 заявка во 2 приборе, 1 заявка в очереди 2 прибора</w:t>
            </w:r>
          </w:p>
        </w:tc>
      </w:tr>
      <w:tr w:rsidR="009C23A0" w14:paraId="1089B051" w14:textId="77777777" w:rsidTr="00F40B50">
        <w:tc>
          <w:tcPr>
            <w:tcW w:w="1381" w:type="dxa"/>
            <w:vAlign w:val="center"/>
          </w:tcPr>
          <w:p w14:paraId="13E08EDA" w14:textId="0E0246A0" w:rsidR="009C23A0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7828" w:type="dxa"/>
          </w:tcPr>
          <w:p w14:paraId="28D50E13" w14:textId="41F499B0" w:rsidR="009C23A0" w:rsidRPr="00277EF5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277EF5">
              <w:rPr>
                <w:rFonts w:ascii="Times New Roman" w:hAnsi="Times New Roman" w:cs="Times New Roman"/>
                <w:lang w:val="ru-RU"/>
              </w:rPr>
              <w:t>4 заявки: 1 заявка в 1 приборе, 1 заявки в очереди 1 прибора, 1 заявка во 2 приборе, 1 заявка в 3 приборе</w:t>
            </w:r>
          </w:p>
        </w:tc>
      </w:tr>
      <w:tr w:rsidR="009C23A0" w:rsidRPr="00277EF5" w14:paraId="20AC831A" w14:textId="77777777" w:rsidTr="00F40B50">
        <w:tc>
          <w:tcPr>
            <w:tcW w:w="1381" w:type="dxa"/>
            <w:vAlign w:val="center"/>
          </w:tcPr>
          <w:p w14:paraId="643BFB2E" w14:textId="0E5F02B0" w:rsidR="009C23A0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7828" w:type="dxa"/>
          </w:tcPr>
          <w:p w14:paraId="6C1FF2A5" w14:textId="1749AD93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277EF5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 1 заявка в 1 приборе, 1 заявка во 2 приборе, 1 заявка в очереди 2 прибора, 1 заявка в 3 приборе</w:t>
            </w:r>
          </w:p>
        </w:tc>
      </w:tr>
      <w:tr w:rsidR="009C23A0" w14:paraId="47E1F901" w14:textId="77777777" w:rsidTr="00F40B50">
        <w:tc>
          <w:tcPr>
            <w:tcW w:w="1381" w:type="dxa"/>
            <w:vAlign w:val="center"/>
          </w:tcPr>
          <w:p w14:paraId="47B52671" w14:textId="0E2D443D" w:rsidR="009C23A0" w:rsidRPr="002A4761" w:rsidRDefault="00A77A02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7828" w:type="dxa"/>
          </w:tcPr>
          <w:p w14:paraId="0B90AA4D" w14:textId="3DCB2E2F" w:rsidR="009C23A0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заявок: 1 заявка в 1 приборе, 2 заявки в очереди 1 прибора, 1 заявка во 2 приборе, 1 заявка в очереди 2 прибора</w:t>
            </w:r>
          </w:p>
        </w:tc>
      </w:tr>
      <w:tr w:rsidR="00A77A02" w14:paraId="090EED00" w14:textId="77777777" w:rsidTr="00F40B50">
        <w:tc>
          <w:tcPr>
            <w:tcW w:w="1381" w:type="dxa"/>
            <w:vAlign w:val="center"/>
          </w:tcPr>
          <w:p w14:paraId="15F5C345" w14:textId="37E6C24D" w:rsidR="00A77A02" w:rsidRDefault="00A77A02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7828" w:type="dxa"/>
          </w:tcPr>
          <w:p w14:paraId="1050DBDA" w14:textId="4A2A832A" w:rsidR="00A77A02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заявок: 1 заявка в 1 приборе, 2 заявки в очереди 1 прибора, 1 заявка во 2 приборе, 1 заявка в 3 приборе</w:t>
            </w:r>
          </w:p>
        </w:tc>
      </w:tr>
      <w:tr w:rsidR="00A77A02" w14:paraId="6A51FE10" w14:textId="77777777" w:rsidTr="00F40B50">
        <w:tc>
          <w:tcPr>
            <w:tcW w:w="1381" w:type="dxa"/>
            <w:vAlign w:val="center"/>
          </w:tcPr>
          <w:p w14:paraId="4A2C41D0" w14:textId="076E55C8" w:rsidR="00A77A02" w:rsidRDefault="00A77A02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7828" w:type="dxa"/>
          </w:tcPr>
          <w:p w14:paraId="1EE5A0AE" w14:textId="79466FD4" w:rsidR="00A77A02" w:rsidRDefault="00A77A02" w:rsidP="00A77A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заявок: 1 заявка в 1 приборе, 2 заявки в очереди 1 прибора, 1 заявка во 2 приборе, 1 заявка в очереди 2 прибора, 1 заявка в 3 приборе</w:t>
            </w:r>
          </w:p>
        </w:tc>
      </w:tr>
      <w:tr w:rsidR="00B13629" w14:paraId="5528030E" w14:textId="77777777" w:rsidTr="00F40B50">
        <w:tc>
          <w:tcPr>
            <w:tcW w:w="1381" w:type="dxa"/>
            <w:vAlign w:val="center"/>
          </w:tcPr>
          <w:p w14:paraId="201F12F1" w14:textId="241CD857" w:rsidR="00B13629" w:rsidRDefault="000C48F1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B13629"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7828" w:type="dxa"/>
          </w:tcPr>
          <w:p w14:paraId="63267374" w14:textId="37E2685A" w:rsidR="00B13629" w:rsidRDefault="00B13629" w:rsidP="00A77A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 заявок: все приборы и все очереди заняты</w:t>
            </w:r>
          </w:p>
        </w:tc>
      </w:tr>
    </w:tbl>
    <w:p w14:paraId="3133DCCE" w14:textId="2F2AAA11" w:rsidR="006263A5" w:rsidRDefault="006263A5" w:rsidP="00773D8A">
      <w:pPr>
        <w:rPr>
          <w:rFonts w:ascii="Times New Roman" w:hAnsi="Times New Roman" w:cs="Times New Roman"/>
          <w:lang w:val="ru-RU"/>
        </w:rPr>
      </w:pPr>
    </w:p>
    <w:p w14:paraId="34279E9B" w14:textId="673D1273" w:rsidR="00951021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951021">
        <w:rPr>
          <w:rFonts w:ascii="Times New Roman" w:hAnsi="Times New Roman" w:cs="Times New Roman"/>
          <w:color w:val="434343"/>
          <w:sz w:val="28"/>
          <w:szCs w:val="28"/>
        </w:rPr>
        <w:t>Результаты работы:</w:t>
      </w:r>
      <w:r w:rsidRPr="00951021">
        <w:rPr>
          <w:rFonts w:ascii="Times New Roman" w:hAnsi="Times New Roman" w:cs="Times New Roman"/>
          <w:color w:val="434343"/>
          <w:sz w:val="28"/>
          <w:szCs w:val="28"/>
        </w:rPr>
        <w:cr/>
      </w:r>
      <w:r w:rsidRPr="00951021">
        <w:rPr>
          <w:rFonts w:ascii="Times New Roman" w:hAnsi="Times New Roman" w:cs="Times New Roman"/>
          <w:color w:val="434343"/>
          <w:sz w:val="24"/>
          <w:szCs w:val="28"/>
        </w:rPr>
        <w:t>Размеченный граф переходов марковского процесса</w:t>
      </w:r>
    </w:p>
    <w:p w14:paraId="106F2314" w14:textId="77777777" w:rsidR="00951021" w:rsidRDefault="00951021" w:rsidP="00951021">
      <w:pPr>
        <w:keepNext/>
      </w:pPr>
      <w:r>
        <w:rPr>
          <w:rFonts w:ascii="Times New Roman" w:hAnsi="Times New Roman" w:cs="Times New Roman"/>
          <w:noProof/>
          <w:color w:val="434343"/>
          <w:sz w:val="24"/>
          <w:szCs w:val="28"/>
        </w:rPr>
        <w:drawing>
          <wp:inline distT="0" distB="0" distL="0" distR="0" wp14:anchorId="7489A2E0" wp14:editId="4ADCB140">
            <wp:extent cx="5462546" cy="175877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46" cy="17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393" w14:textId="2A8A2273" w:rsidR="00951021" w:rsidRPr="00E95309" w:rsidRDefault="00951021" w:rsidP="00951021">
      <w:pPr>
        <w:pStyle w:val="aa"/>
        <w:jc w:val="center"/>
        <w:rPr>
          <w:rFonts w:ascii="Times New Roman" w:hAnsi="Times New Roman" w:cs="Times New Roman"/>
          <w:color w:val="434343"/>
          <w:sz w:val="24"/>
          <w:szCs w:val="28"/>
        </w:rPr>
      </w:pPr>
      <w:r w:rsidRPr="00E95309">
        <w:rPr>
          <w:rFonts w:ascii="Times New Roman" w:hAnsi="Times New Roman" w:cs="Times New Roman"/>
        </w:rPr>
        <w:t xml:space="preserve">Рисунок </w:t>
      </w:r>
      <w:r w:rsidRPr="00E95309">
        <w:rPr>
          <w:rFonts w:ascii="Times New Roman" w:hAnsi="Times New Roman" w:cs="Times New Roman"/>
        </w:rPr>
        <w:fldChar w:fldCharType="begin"/>
      </w:r>
      <w:r w:rsidRPr="00E95309">
        <w:rPr>
          <w:rFonts w:ascii="Times New Roman" w:hAnsi="Times New Roman" w:cs="Times New Roman"/>
        </w:rPr>
        <w:instrText xml:space="preserve"> SEQ Рисунок \* ARABIC </w:instrText>
      </w:r>
      <w:r w:rsidRPr="00E95309">
        <w:rPr>
          <w:rFonts w:ascii="Times New Roman" w:hAnsi="Times New Roman" w:cs="Times New Roman"/>
        </w:rPr>
        <w:fldChar w:fldCharType="separate"/>
      </w:r>
      <w:r w:rsidR="007B34F2">
        <w:rPr>
          <w:rFonts w:ascii="Times New Roman" w:hAnsi="Times New Roman" w:cs="Times New Roman"/>
          <w:noProof/>
        </w:rPr>
        <w:t>1</w:t>
      </w:r>
      <w:r w:rsidRPr="00E95309">
        <w:rPr>
          <w:rFonts w:ascii="Times New Roman" w:hAnsi="Times New Roman" w:cs="Times New Roman"/>
        </w:rPr>
        <w:fldChar w:fldCharType="end"/>
      </w:r>
      <w:r w:rsidRPr="00E95309">
        <w:rPr>
          <w:rFonts w:ascii="Times New Roman" w:hAnsi="Times New Roman" w:cs="Times New Roman"/>
          <w:lang w:val="ru-RU"/>
        </w:rPr>
        <w:t xml:space="preserve"> </w:t>
      </w:r>
      <w:r w:rsidRPr="00E95309">
        <w:rPr>
          <w:rFonts w:ascii="Times New Roman" w:hAnsi="Times New Roman" w:cs="Times New Roman"/>
        </w:rPr>
        <w:t>Граф переходов СИСТЕМЫ_1</w:t>
      </w:r>
    </w:p>
    <w:p w14:paraId="0C1E1DC7" w14:textId="77777777" w:rsidR="00951021" w:rsidRDefault="00951021" w:rsidP="00951021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7D1660" wp14:editId="31C1E573">
            <wp:extent cx="6417326" cy="3101008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26" cy="31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C31" w14:textId="03A4489A" w:rsidR="00951021" w:rsidRPr="00E95309" w:rsidRDefault="00951021" w:rsidP="00951021">
      <w:pPr>
        <w:pStyle w:val="aa"/>
        <w:jc w:val="center"/>
        <w:rPr>
          <w:rFonts w:ascii="Times New Roman" w:hAnsi="Times New Roman" w:cs="Times New Roman"/>
        </w:rPr>
      </w:pPr>
      <w:r w:rsidRPr="00E95309">
        <w:rPr>
          <w:rFonts w:ascii="Times New Roman" w:hAnsi="Times New Roman" w:cs="Times New Roman"/>
        </w:rPr>
        <w:t xml:space="preserve">Рисунок </w:t>
      </w:r>
      <w:r w:rsidRPr="00E95309">
        <w:rPr>
          <w:rFonts w:ascii="Times New Roman" w:hAnsi="Times New Roman" w:cs="Times New Roman"/>
        </w:rPr>
        <w:fldChar w:fldCharType="begin"/>
      </w:r>
      <w:r w:rsidRPr="00E95309">
        <w:rPr>
          <w:rFonts w:ascii="Times New Roman" w:hAnsi="Times New Roman" w:cs="Times New Roman"/>
        </w:rPr>
        <w:instrText xml:space="preserve"> SEQ Рисунок \* ARABIC </w:instrText>
      </w:r>
      <w:r w:rsidRPr="00E95309">
        <w:rPr>
          <w:rFonts w:ascii="Times New Roman" w:hAnsi="Times New Roman" w:cs="Times New Roman"/>
        </w:rPr>
        <w:fldChar w:fldCharType="separate"/>
      </w:r>
      <w:r w:rsidR="007B34F2">
        <w:rPr>
          <w:rFonts w:ascii="Times New Roman" w:hAnsi="Times New Roman" w:cs="Times New Roman"/>
          <w:noProof/>
        </w:rPr>
        <w:t>2</w:t>
      </w:r>
      <w:r w:rsidRPr="00E95309">
        <w:rPr>
          <w:rFonts w:ascii="Times New Roman" w:hAnsi="Times New Roman" w:cs="Times New Roman"/>
        </w:rPr>
        <w:fldChar w:fldCharType="end"/>
      </w:r>
      <w:r w:rsidRPr="00E95309">
        <w:rPr>
          <w:rFonts w:ascii="Times New Roman" w:hAnsi="Times New Roman" w:cs="Times New Roman"/>
          <w:lang w:val="ru-RU"/>
        </w:rPr>
        <w:t xml:space="preserve"> Граф переходов СИСТЕМЫ_2</w:t>
      </w:r>
    </w:p>
    <w:p w14:paraId="23802794" w14:textId="564BD7C0" w:rsidR="007D6069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951021">
        <w:rPr>
          <w:rFonts w:ascii="Times New Roman" w:hAnsi="Times New Roman" w:cs="Times New Roman"/>
          <w:color w:val="434343"/>
          <w:sz w:val="24"/>
          <w:szCs w:val="28"/>
        </w:rPr>
        <w:t>Матрица интенсивностей переходов</w:t>
      </w:r>
    </w:p>
    <w:p w14:paraId="36A0B32C" w14:textId="77777777" w:rsidR="007D6069" w:rsidRDefault="007D6069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3A541959" w14:textId="77777777" w:rsidR="007D6069" w:rsidRDefault="00BF6287" w:rsidP="007D6069">
      <w:pPr>
        <w:keepNext/>
      </w:pPr>
      <w:r>
        <w:rPr>
          <w:rFonts w:ascii="Times New Roman" w:hAnsi="Times New Roman"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20332EA5" wp14:editId="09465498">
            <wp:extent cx="5942330" cy="16852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1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F2F4" w14:textId="79FB430C" w:rsidR="00880B8C" w:rsidRDefault="007D6069" w:rsidP="007D6069">
      <w:pPr>
        <w:pStyle w:val="aa"/>
        <w:rPr>
          <w:noProof/>
          <w:lang w:val="ru-RU"/>
        </w:rPr>
      </w:pPr>
      <w:r>
        <w:t xml:space="preserve">Рисунок </w:t>
      </w:r>
      <w:fldSimple w:instr=" SEQ Рисунок \* ARABIC ">
        <w:r w:rsidR="007B34F2">
          <w:rPr>
            <w:noProof/>
          </w:rPr>
          <w:t>3</w:t>
        </w:r>
      </w:fldSimple>
      <w:r w:rsidRPr="007D6069">
        <w:rPr>
          <w:noProof/>
          <w:lang w:val="ru-RU"/>
        </w:rPr>
        <w:t xml:space="preserve"> Матрица интенсивностей переходов СИСТЕМА_1</w:t>
      </w:r>
    </w:p>
    <w:p w14:paraId="5478E916" w14:textId="77777777" w:rsidR="007D6069" w:rsidRDefault="007D6069" w:rsidP="007D6069">
      <w:pPr>
        <w:keepNext/>
      </w:pPr>
      <w:r>
        <w:rPr>
          <w:noProof/>
          <w:lang w:val="en-US"/>
        </w:rPr>
        <w:drawing>
          <wp:inline distT="0" distB="0" distL="0" distR="0" wp14:anchorId="62243567" wp14:editId="44345DC4">
            <wp:extent cx="5942330" cy="14814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2ta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879" w14:textId="60276C20" w:rsidR="007D6069" w:rsidRPr="007D6069" w:rsidRDefault="007D6069" w:rsidP="007D6069">
      <w:pPr>
        <w:pStyle w:val="aa"/>
        <w:rPr>
          <w:lang w:val="ru-RU"/>
        </w:rPr>
      </w:pPr>
      <w:r>
        <w:t xml:space="preserve">Рисунок </w:t>
      </w:r>
      <w:fldSimple w:instr=" SEQ Рисунок \* ARABIC ">
        <w:r w:rsidR="007B34F2">
          <w:rPr>
            <w:noProof/>
          </w:rPr>
          <w:t>4</w:t>
        </w:r>
      </w:fldSimple>
      <w:r w:rsidRPr="007D6069">
        <w:rPr>
          <w:lang w:val="ru-RU"/>
        </w:rPr>
        <w:t xml:space="preserve"> Матрица интенсивностей переходов СИСТЕМА_2</w:t>
      </w:r>
    </w:p>
    <w:p w14:paraId="4B035AAB" w14:textId="77777777" w:rsidR="007D6069" w:rsidRDefault="007D6069">
      <w:pPr>
        <w:rPr>
          <w:rFonts w:ascii="Times New Roman" w:hAnsi="Times New Roman" w:cs="Times New Roman"/>
          <w:color w:val="434343"/>
          <w:sz w:val="24"/>
          <w:szCs w:val="28"/>
        </w:rPr>
      </w:pPr>
      <w:r>
        <w:rPr>
          <w:rFonts w:ascii="Times New Roman" w:hAnsi="Times New Roman" w:cs="Times New Roman"/>
          <w:color w:val="434343"/>
          <w:sz w:val="24"/>
          <w:szCs w:val="28"/>
        </w:rPr>
        <w:br w:type="page"/>
      </w:r>
    </w:p>
    <w:p w14:paraId="77F3EC73" w14:textId="3E42028E" w:rsidR="007D6069" w:rsidRDefault="007D6069" w:rsidP="007D606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7D6069">
        <w:rPr>
          <w:rFonts w:ascii="Times New Roman" w:hAnsi="Times New Roman" w:cs="Times New Roman"/>
          <w:color w:val="434343"/>
          <w:sz w:val="24"/>
          <w:szCs w:val="28"/>
        </w:rPr>
        <w:lastRenderedPageBreak/>
        <w:t>Значения стационарных вероятностей, сведенные в таблицу (форма 1)</w:t>
      </w:r>
    </w:p>
    <w:p w14:paraId="0A5A5514" w14:textId="7F39F86F" w:rsidR="007D6069" w:rsidRPr="007D6069" w:rsidRDefault="007D6069" w:rsidP="007D6069">
      <w:pPr>
        <w:jc w:val="center"/>
        <w:rPr>
          <w:rFonts w:ascii="Times New Roman" w:hAnsi="Times New Roman" w:cs="Times New Roman"/>
          <w:b/>
          <w:color w:val="434343"/>
          <w:sz w:val="24"/>
          <w:szCs w:val="28"/>
        </w:rPr>
      </w:pPr>
      <w:r w:rsidRPr="007D6069">
        <w:rPr>
          <w:rFonts w:ascii="Times New Roman" w:hAnsi="Times New Roman" w:cs="Times New Roman"/>
          <w:b/>
          <w:color w:val="434343"/>
          <w:sz w:val="24"/>
          <w:szCs w:val="28"/>
        </w:rPr>
        <w:t>Стационарные вероятности состояний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13"/>
        <w:gridCol w:w="1914"/>
        <w:gridCol w:w="2054"/>
        <w:gridCol w:w="2054"/>
      </w:tblGrid>
      <w:tr w:rsidR="007D6069" w14:paraId="49A2263B" w14:textId="77777777" w:rsidTr="007D6069">
        <w:tc>
          <w:tcPr>
            <w:tcW w:w="1413" w:type="dxa"/>
            <w:vMerge w:val="restart"/>
            <w:vAlign w:val="center"/>
          </w:tcPr>
          <w:p w14:paraId="119F58DA" w14:textId="22D85B25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D6069">
              <w:rPr>
                <w:rFonts w:ascii="Times New Roman" w:hAnsi="Times New Roman" w:cs="Times New Roman"/>
                <w:b/>
                <w:lang w:val="ru-RU"/>
              </w:rPr>
              <w:t>Номер состояния</w:t>
            </w:r>
          </w:p>
        </w:tc>
        <w:tc>
          <w:tcPr>
            <w:tcW w:w="3827" w:type="dxa"/>
            <w:gridSpan w:val="2"/>
            <w:vAlign w:val="center"/>
          </w:tcPr>
          <w:p w14:paraId="292050FA" w14:textId="401343C9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СИСТЕМА_1</w:t>
            </w:r>
          </w:p>
        </w:tc>
        <w:tc>
          <w:tcPr>
            <w:tcW w:w="4108" w:type="dxa"/>
            <w:gridSpan w:val="2"/>
            <w:vAlign w:val="center"/>
          </w:tcPr>
          <w:p w14:paraId="57CF5FFC" w14:textId="130DE924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СИСТЕМА_</w:t>
            </w:r>
            <w:r w:rsidRPr="007D6069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</w:tr>
      <w:tr w:rsidR="007D6069" w14:paraId="620FAE6E" w14:textId="77777777" w:rsidTr="003C6E46">
        <w:tc>
          <w:tcPr>
            <w:tcW w:w="1413" w:type="dxa"/>
            <w:vMerge/>
            <w:vAlign w:val="center"/>
          </w:tcPr>
          <w:p w14:paraId="721D73A1" w14:textId="75DC8030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913" w:type="dxa"/>
            <w:vAlign w:val="center"/>
          </w:tcPr>
          <w:p w14:paraId="2275076D" w14:textId="6D4FDA65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Обозн.</w:t>
            </w:r>
          </w:p>
        </w:tc>
        <w:tc>
          <w:tcPr>
            <w:tcW w:w="1914" w:type="dxa"/>
            <w:vAlign w:val="center"/>
          </w:tcPr>
          <w:p w14:paraId="6EE9DC60" w14:textId="08A15586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</w:p>
        </w:tc>
        <w:tc>
          <w:tcPr>
            <w:tcW w:w="2054" w:type="dxa"/>
            <w:vAlign w:val="center"/>
          </w:tcPr>
          <w:p w14:paraId="7306A9E5" w14:textId="19A4836C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Обозн.</w:t>
            </w:r>
          </w:p>
        </w:tc>
        <w:tc>
          <w:tcPr>
            <w:tcW w:w="2054" w:type="dxa"/>
            <w:vAlign w:val="center"/>
          </w:tcPr>
          <w:p w14:paraId="1CB83681" w14:textId="57528F10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</w:p>
        </w:tc>
      </w:tr>
      <w:tr w:rsidR="007264F9" w14:paraId="7321E0BE" w14:textId="77777777" w:rsidTr="003C6E46">
        <w:tc>
          <w:tcPr>
            <w:tcW w:w="1413" w:type="dxa"/>
            <w:vAlign w:val="center"/>
          </w:tcPr>
          <w:p w14:paraId="7786128E" w14:textId="75B7D8D9" w:rsidR="007264F9" w:rsidRPr="007D606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913" w:type="dxa"/>
            <w:vAlign w:val="center"/>
          </w:tcPr>
          <w:p w14:paraId="6D82BB75" w14:textId="2335D66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914" w:type="dxa"/>
            <w:vAlign w:val="center"/>
          </w:tcPr>
          <w:p w14:paraId="4B5E6AAB" w14:textId="38E5ADAE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0.1700</w:t>
            </w:r>
          </w:p>
        </w:tc>
        <w:tc>
          <w:tcPr>
            <w:tcW w:w="2054" w:type="dxa"/>
            <w:vAlign w:val="center"/>
          </w:tcPr>
          <w:p w14:paraId="002F0302" w14:textId="2FBE2D6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054" w:type="dxa"/>
            <w:vAlign w:val="center"/>
          </w:tcPr>
          <w:p w14:paraId="269311E2" w14:textId="58DCE8A1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0.1174</w:t>
            </w:r>
          </w:p>
        </w:tc>
      </w:tr>
      <w:tr w:rsidR="007264F9" w14:paraId="6121F886" w14:textId="77777777" w:rsidTr="003C6E46">
        <w:tc>
          <w:tcPr>
            <w:tcW w:w="1413" w:type="dxa"/>
            <w:vAlign w:val="center"/>
          </w:tcPr>
          <w:p w14:paraId="4E6DFB52" w14:textId="7A18F323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913" w:type="dxa"/>
            <w:vAlign w:val="center"/>
          </w:tcPr>
          <w:p w14:paraId="6C4F47C3" w14:textId="636E725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3880EEEA" w14:textId="7E129776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0.1530</w:t>
            </w:r>
          </w:p>
        </w:tc>
        <w:tc>
          <w:tcPr>
            <w:tcW w:w="2054" w:type="dxa"/>
            <w:vAlign w:val="center"/>
          </w:tcPr>
          <w:p w14:paraId="455A5036" w14:textId="2DE1B4C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2054" w:type="dxa"/>
            <w:vAlign w:val="center"/>
          </w:tcPr>
          <w:p w14:paraId="34C41337" w14:textId="0C90A4B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0.1073</w:t>
            </w:r>
          </w:p>
        </w:tc>
      </w:tr>
      <w:tr w:rsidR="007264F9" w14:paraId="76501A96" w14:textId="77777777" w:rsidTr="003C6E46">
        <w:tc>
          <w:tcPr>
            <w:tcW w:w="1413" w:type="dxa"/>
            <w:vAlign w:val="center"/>
          </w:tcPr>
          <w:p w14:paraId="22C6CDFC" w14:textId="2A346F4A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913" w:type="dxa"/>
            <w:vAlign w:val="center"/>
          </w:tcPr>
          <w:p w14:paraId="3FD8FC9C" w14:textId="1F26A19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025FD221" w14:textId="64358818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0.0918</w:t>
            </w:r>
          </w:p>
        </w:tc>
        <w:tc>
          <w:tcPr>
            <w:tcW w:w="2054" w:type="dxa"/>
            <w:vAlign w:val="center"/>
          </w:tcPr>
          <w:p w14:paraId="310CED38" w14:textId="46E1B5C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2054" w:type="dxa"/>
            <w:vAlign w:val="center"/>
          </w:tcPr>
          <w:p w14:paraId="57F53DC9" w14:textId="7409281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0.0602</w:t>
            </w:r>
          </w:p>
        </w:tc>
      </w:tr>
      <w:tr w:rsidR="007264F9" w14:paraId="0FDBDA83" w14:textId="77777777" w:rsidTr="003C6E46">
        <w:tc>
          <w:tcPr>
            <w:tcW w:w="1413" w:type="dxa"/>
            <w:vAlign w:val="center"/>
          </w:tcPr>
          <w:p w14:paraId="64C5A074" w14:textId="005A7B62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913" w:type="dxa"/>
            <w:vAlign w:val="center"/>
          </w:tcPr>
          <w:p w14:paraId="0CA97010" w14:textId="281314F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5B3CDB32" w14:textId="26578A03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0.0612</w:t>
            </w:r>
          </w:p>
        </w:tc>
        <w:tc>
          <w:tcPr>
            <w:tcW w:w="2054" w:type="dxa"/>
            <w:vAlign w:val="center"/>
          </w:tcPr>
          <w:p w14:paraId="48B1EEA5" w14:textId="5C083C1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2054" w:type="dxa"/>
            <w:vAlign w:val="center"/>
          </w:tcPr>
          <w:p w14:paraId="6D1D15D7" w14:textId="04DEC425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0.0439</w:t>
            </w:r>
          </w:p>
        </w:tc>
      </w:tr>
      <w:tr w:rsidR="007264F9" w14:paraId="7A9F631C" w14:textId="77777777" w:rsidTr="003C6E46">
        <w:tc>
          <w:tcPr>
            <w:tcW w:w="1413" w:type="dxa"/>
            <w:vAlign w:val="center"/>
          </w:tcPr>
          <w:p w14:paraId="72D417BD" w14:textId="4FAA1152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913" w:type="dxa"/>
            <w:vAlign w:val="center"/>
          </w:tcPr>
          <w:p w14:paraId="4D9FA7A5" w14:textId="7F176CF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1914" w:type="dxa"/>
            <w:vAlign w:val="center"/>
          </w:tcPr>
          <w:p w14:paraId="00EF33B2" w14:textId="5FC71BCF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0.0826</w:t>
            </w:r>
          </w:p>
        </w:tc>
        <w:tc>
          <w:tcPr>
            <w:tcW w:w="2054" w:type="dxa"/>
            <w:vAlign w:val="center"/>
          </w:tcPr>
          <w:p w14:paraId="739EE377" w14:textId="42F5DDD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2054" w:type="dxa"/>
            <w:vAlign w:val="center"/>
          </w:tcPr>
          <w:p w14:paraId="31894817" w14:textId="5DE71904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</w:tr>
      <w:tr w:rsidR="007264F9" w14:paraId="2DF21652" w14:textId="77777777" w:rsidTr="003C6E46">
        <w:tc>
          <w:tcPr>
            <w:tcW w:w="1413" w:type="dxa"/>
            <w:vAlign w:val="center"/>
          </w:tcPr>
          <w:p w14:paraId="5DFD10BE" w14:textId="3B4F0A1A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1913" w:type="dxa"/>
            <w:vAlign w:val="center"/>
          </w:tcPr>
          <w:p w14:paraId="50782E7A" w14:textId="40BD276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1914" w:type="dxa"/>
            <w:vAlign w:val="center"/>
          </w:tcPr>
          <w:p w14:paraId="2D9BD5EA" w14:textId="466C2703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0.0551</w:t>
            </w:r>
          </w:p>
        </w:tc>
        <w:tc>
          <w:tcPr>
            <w:tcW w:w="2054" w:type="dxa"/>
            <w:vAlign w:val="center"/>
          </w:tcPr>
          <w:p w14:paraId="4E6A3272" w14:textId="6D4BCC9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2054" w:type="dxa"/>
            <w:vAlign w:val="center"/>
          </w:tcPr>
          <w:p w14:paraId="5B1E2158" w14:textId="0CDF92E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0.0558</w:t>
            </w:r>
          </w:p>
        </w:tc>
      </w:tr>
      <w:tr w:rsidR="007264F9" w14:paraId="1F7D5500" w14:textId="77777777" w:rsidTr="003C6E46">
        <w:tc>
          <w:tcPr>
            <w:tcW w:w="1413" w:type="dxa"/>
            <w:vAlign w:val="center"/>
          </w:tcPr>
          <w:p w14:paraId="0F117079" w14:textId="2632A69C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1913" w:type="dxa"/>
            <w:vAlign w:val="center"/>
          </w:tcPr>
          <w:p w14:paraId="2B1484C3" w14:textId="339CD60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1914" w:type="dxa"/>
            <w:vAlign w:val="center"/>
          </w:tcPr>
          <w:p w14:paraId="4D35E629" w14:textId="18F032AC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0.0331</w:t>
            </w:r>
          </w:p>
        </w:tc>
        <w:tc>
          <w:tcPr>
            <w:tcW w:w="2054" w:type="dxa"/>
            <w:vAlign w:val="center"/>
          </w:tcPr>
          <w:p w14:paraId="27CB8B03" w14:textId="0FF43D4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2054" w:type="dxa"/>
            <w:vAlign w:val="center"/>
          </w:tcPr>
          <w:p w14:paraId="46A0BCF1" w14:textId="4059C2C5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0.0268</w:t>
            </w:r>
          </w:p>
        </w:tc>
      </w:tr>
      <w:tr w:rsidR="007264F9" w14:paraId="36920BCF" w14:textId="77777777" w:rsidTr="003C6E46">
        <w:tc>
          <w:tcPr>
            <w:tcW w:w="1413" w:type="dxa"/>
            <w:vAlign w:val="center"/>
          </w:tcPr>
          <w:p w14:paraId="4DA4D60A" w14:textId="1BDBC5C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1913" w:type="dxa"/>
            <w:vAlign w:val="center"/>
          </w:tcPr>
          <w:p w14:paraId="47B42628" w14:textId="22CAEAC9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6528B547" w14:textId="552D7ED7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0.0297</w:t>
            </w:r>
          </w:p>
        </w:tc>
        <w:tc>
          <w:tcPr>
            <w:tcW w:w="2054" w:type="dxa"/>
            <w:vAlign w:val="center"/>
          </w:tcPr>
          <w:p w14:paraId="65BF6272" w14:textId="27E0B6C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2054" w:type="dxa"/>
            <w:vAlign w:val="center"/>
          </w:tcPr>
          <w:p w14:paraId="7A30A0B4" w14:textId="0E47DCF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0.0424</w:t>
            </w:r>
          </w:p>
        </w:tc>
      </w:tr>
      <w:tr w:rsidR="007264F9" w14:paraId="78BA8CE4" w14:textId="77777777" w:rsidTr="003C6E46">
        <w:tc>
          <w:tcPr>
            <w:tcW w:w="1413" w:type="dxa"/>
            <w:vAlign w:val="center"/>
          </w:tcPr>
          <w:p w14:paraId="15A5850D" w14:textId="27BBFCC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1913" w:type="dxa"/>
            <w:vAlign w:val="center"/>
          </w:tcPr>
          <w:p w14:paraId="09EE092F" w14:textId="5D9DF59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0BE3122A" w14:textId="173BECCD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0.0535</w:t>
            </w:r>
          </w:p>
        </w:tc>
        <w:tc>
          <w:tcPr>
            <w:tcW w:w="2054" w:type="dxa"/>
            <w:vAlign w:val="center"/>
          </w:tcPr>
          <w:p w14:paraId="213C90AE" w14:textId="72D090C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2054" w:type="dxa"/>
            <w:vAlign w:val="center"/>
          </w:tcPr>
          <w:p w14:paraId="2B871843" w14:textId="76BF4CD2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0.0225</w:t>
            </w:r>
          </w:p>
        </w:tc>
      </w:tr>
      <w:tr w:rsidR="007264F9" w14:paraId="51DAA8A6" w14:textId="77777777" w:rsidTr="003C6E46">
        <w:tc>
          <w:tcPr>
            <w:tcW w:w="1413" w:type="dxa"/>
            <w:vAlign w:val="center"/>
          </w:tcPr>
          <w:p w14:paraId="13588916" w14:textId="1D15CBBC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1913" w:type="dxa"/>
            <w:vAlign w:val="center"/>
          </w:tcPr>
          <w:p w14:paraId="468FDDA5" w14:textId="0FE464A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1836D5D1" w14:textId="3C19FA13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  <w:tc>
          <w:tcPr>
            <w:tcW w:w="2054" w:type="dxa"/>
            <w:vAlign w:val="center"/>
          </w:tcPr>
          <w:p w14:paraId="0AB5625C" w14:textId="46504EF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</w:t>
            </w:r>
          </w:p>
        </w:tc>
        <w:tc>
          <w:tcPr>
            <w:tcW w:w="2054" w:type="dxa"/>
            <w:vAlign w:val="center"/>
          </w:tcPr>
          <w:p w14:paraId="6B8B1612" w14:textId="4080DF65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0.0866</w:t>
            </w:r>
          </w:p>
        </w:tc>
      </w:tr>
      <w:tr w:rsidR="007264F9" w14:paraId="0EFF3C5C" w14:textId="77777777" w:rsidTr="003C6E46">
        <w:tc>
          <w:tcPr>
            <w:tcW w:w="1413" w:type="dxa"/>
            <w:vAlign w:val="center"/>
          </w:tcPr>
          <w:p w14:paraId="53E760B7" w14:textId="5E0D7886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  <w:tc>
          <w:tcPr>
            <w:tcW w:w="1913" w:type="dxa"/>
            <w:vAlign w:val="center"/>
          </w:tcPr>
          <w:p w14:paraId="6E7623D8" w14:textId="47F5FB4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454A0DBB" w14:textId="62E40C35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0.1735</w:t>
            </w:r>
          </w:p>
        </w:tc>
        <w:tc>
          <w:tcPr>
            <w:tcW w:w="2054" w:type="dxa"/>
            <w:vAlign w:val="center"/>
          </w:tcPr>
          <w:p w14:paraId="44FD86F1" w14:textId="11F1ED4A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2054" w:type="dxa"/>
            <w:vAlign w:val="center"/>
          </w:tcPr>
          <w:p w14:paraId="4D2E9461" w14:textId="6A9977B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0.0510</w:t>
            </w:r>
          </w:p>
        </w:tc>
      </w:tr>
      <w:tr w:rsidR="007264F9" w14:paraId="33BBE9D2" w14:textId="77777777" w:rsidTr="003C6E46">
        <w:tc>
          <w:tcPr>
            <w:tcW w:w="1413" w:type="dxa"/>
            <w:vAlign w:val="center"/>
          </w:tcPr>
          <w:p w14:paraId="76E4697D" w14:textId="3B0F6AE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913" w:type="dxa"/>
            <w:vAlign w:val="center"/>
          </w:tcPr>
          <w:p w14:paraId="33AFE09D" w14:textId="6C2132A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D48B8C7" w14:textId="50A260E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69E5B103" w14:textId="0928F30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2054" w:type="dxa"/>
            <w:vAlign w:val="center"/>
          </w:tcPr>
          <w:p w14:paraId="2BC4B0B5" w14:textId="46A3F02E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0.0358</w:t>
            </w:r>
          </w:p>
        </w:tc>
      </w:tr>
      <w:tr w:rsidR="007264F9" w14:paraId="2904F39D" w14:textId="77777777" w:rsidTr="003C6E46">
        <w:tc>
          <w:tcPr>
            <w:tcW w:w="1413" w:type="dxa"/>
            <w:vAlign w:val="center"/>
          </w:tcPr>
          <w:p w14:paraId="6B3F9E69" w14:textId="06B87082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1913" w:type="dxa"/>
            <w:vAlign w:val="center"/>
          </w:tcPr>
          <w:p w14:paraId="02AD0953" w14:textId="006D5FF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434B6D46" w14:textId="7F06F72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FABF225" w14:textId="02FFD71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2054" w:type="dxa"/>
            <w:vAlign w:val="center"/>
          </w:tcPr>
          <w:p w14:paraId="42754C82" w14:textId="678960BA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0.0281</w:t>
            </w:r>
          </w:p>
        </w:tc>
      </w:tr>
      <w:tr w:rsidR="007264F9" w14:paraId="14D397FE" w14:textId="77777777" w:rsidTr="003C6E46">
        <w:tc>
          <w:tcPr>
            <w:tcW w:w="1413" w:type="dxa"/>
            <w:vAlign w:val="center"/>
          </w:tcPr>
          <w:p w14:paraId="03188D73" w14:textId="3F067EF9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1913" w:type="dxa"/>
            <w:vAlign w:val="center"/>
          </w:tcPr>
          <w:p w14:paraId="5FF72182" w14:textId="494428A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6CD62EE" w14:textId="56D938F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05901C1" w14:textId="2BEA6F4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2054" w:type="dxa"/>
            <w:vAlign w:val="center"/>
          </w:tcPr>
          <w:p w14:paraId="61A512EA" w14:textId="69B573A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0.0208</w:t>
            </w:r>
          </w:p>
        </w:tc>
      </w:tr>
      <w:tr w:rsidR="007264F9" w14:paraId="1C96EC50" w14:textId="77777777" w:rsidTr="003C6E46">
        <w:tc>
          <w:tcPr>
            <w:tcW w:w="1413" w:type="dxa"/>
            <w:vAlign w:val="center"/>
          </w:tcPr>
          <w:p w14:paraId="7A405813" w14:textId="1102EFA7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1913" w:type="dxa"/>
            <w:vAlign w:val="center"/>
          </w:tcPr>
          <w:p w14:paraId="117FD59B" w14:textId="666AED1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0324E55" w14:textId="2F1750C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54F40777" w14:textId="5BBB06C7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2054" w:type="dxa"/>
            <w:vAlign w:val="center"/>
          </w:tcPr>
          <w:p w14:paraId="30CF5259" w14:textId="61998C41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0.0112</w:t>
            </w:r>
          </w:p>
        </w:tc>
      </w:tr>
      <w:tr w:rsidR="007264F9" w14:paraId="641025DF" w14:textId="77777777" w:rsidTr="003C6E46">
        <w:tc>
          <w:tcPr>
            <w:tcW w:w="1413" w:type="dxa"/>
            <w:vAlign w:val="center"/>
          </w:tcPr>
          <w:p w14:paraId="7E3D297F" w14:textId="70293CD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16</w:t>
            </w:r>
          </w:p>
        </w:tc>
        <w:tc>
          <w:tcPr>
            <w:tcW w:w="1913" w:type="dxa"/>
            <w:vAlign w:val="center"/>
          </w:tcPr>
          <w:p w14:paraId="0B6DD836" w14:textId="2C826A3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00C58D3" w14:textId="2232636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4B85BE3" w14:textId="30FFDBE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2054" w:type="dxa"/>
            <w:vAlign w:val="center"/>
          </w:tcPr>
          <w:p w14:paraId="6FA9E702" w14:textId="041CB52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0.0462</w:t>
            </w:r>
          </w:p>
        </w:tc>
      </w:tr>
      <w:tr w:rsidR="007264F9" w14:paraId="32928ACC" w14:textId="77777777" w:rsidTr="003C6E46">
        <w:tc>
          <w:tcPr>
            <w:tcW w:w="1413" w:type="dxa"/>
            <w:vAlign w:val="center"/>
          </w:tcPr>
          <w:p w14:paraId="7FC4ED51" w14:textId="4542868A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17</w:t>
            </w:r>
          </w:p>
        </w:tc>
        <w:tc>
          <w:tcPr>
            <w:tcW w:w="1913" w:type="dxa"/>
            <w:vAlign w:val="center"/>
          </w:tcPr>
          <w:p w14:paraId="40D13B0E" w14:textId="021B431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5D36107" w14:textId="6AE90AA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093E1453" w14:textId="62A518EB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2054" w:type="dxa"/>
            <w:vAlign w:val="center"/>
          </w:tcPr>
          <w:p w14:paraId="2D9E7245" w14:textId="3A19CF0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0.0316</w:t>
            </w:r>
          </w:p>
        </w:tc>
      </w:tr>
      <w:tr w:rsidR="007264F9" w14:paraId="7A7779E6" w14:textId="77777777" w:rsidTr="003C6E46">
        <w:tc>
          <w:tcPr>
            <w:tcW w:w="1413" w:type="dxa"/>
            <w:vAlign w:val="center"/>
          </w:tcPr>
          <w:p w14:paraId="6B94F1CC" w14:textId="2B3214D8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18</w:t>
            </w:r>
          </w:p>
        </w:tc>
        <w:tc>
          <w:tcPr>
            <w:tcW w:w="1913" w:type="dxa"/>
            <w:vAlign w:val="center"/>
          </w:tcPr>
          <w:p w14:paraId="4C0CFDBE" w14:textId="094A0E2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96F4BC0" w14:textId="790D86D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B9C38B" w14:textId="72B9D8F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2054" w:type="dxa"/>
            <w:vAlign w:val="center"/>
          </w:tcPr>
          <w:p w14:paraId="4A8F6737" w14:textId="0EBE88EF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0.0267</w:t>
            </w:r>
          </w:p>
        </w:tc>
      </w:tr>
      <w:tr w:rsidR="007264F9" w14:paraId="5EEDDA59" w14:textId="77777777" w:rsidTr="003C6E46">
        <w:tc>
          <w:tcPr>
            <w:tcW w:w="1413" w:type="dxa"/>
            <w:vAlign w:val="center"/>
          </w:tcPr>
          <w:p w14:paraId="5A7D28B5" w14:textId="2CB7184E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19</w:t>
            </w:r>
          </w:p>
        </w:tc>
        <w:tc>
          <w:tcPr>
            <w:tcW w:w="1913" w:type="dxa"/>
            <w:vAlign w:val="center"/>
          </w:tcPr>
          <w:p w14:paraId="0E8F8591" w14:textId="16F9F6EA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303CF0A" w14:textId="0E82339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42A716C" w14:textId="5EC4932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2054" w:type="dxa"/>
            <w:vAlign w:val="center"/>
          </w:tcPr>
          <w:p w14:paraId="5B4E1E50" w14:textId="3811AA1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0.0187</w:t>
            </w:r>
          </w:p>
        </w:tc>
      </w:tr>
      <w:tr w:rsidR="007264F9" w14:paraId="50105D20" w14:textId="77777777" w:rsidTr="003C6E46">
        <w:tc>
          <w:tcPr>
            <w:tcW w:w="1413" w:type="dxa"/>
            <w:vAlign w:val="center"/>
          </w:tcPr>
          <w:p w14:paraId="6152F447" w14:textId="4450E4DD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20</w:t>
            </w:r>
          </w:p>
        </w:tc>
        <w:tc>
          <w:tcPr>
            <w:tcW w:w="1913" w:type="dxa"/>
            <w:vAlign w:val="center"/>
          </w:tcPr>
          <w:p w14:paraId="46723EB4" w14:textId="3401233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7DC6359" w14:textId="2AB17B4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CDC0CA5" w14:textId="364D435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2054" w:type="dxa"/>
            <w:vAlign w:val="center"/>
          </w:tcPr>
          <w:p w14:paraId="30DE0270" w14:textId="05FF429C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0.0106</w:t>
            </w:r>
          </w:p>
        </w:tc>
      </w:tr>
      <w:tr w:rsidR="007264F9" w14:paraId="2419D093" w14:textId="77777777" w:rsidTr="003C6E46">
        <w:tc>
          <w:tcPr>
            <w:tcW w:w="1413" w:type="dxa"/>
            <w:vAlign w:val="center"/>
          </w:tcPr>
          <w:p w14:paraId="693C7B75" w14:textId="37EB6C81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21</w:t>
            </w:r>
          </w:p>
        </w:tc>
        <w:tc>
          <w:tcPr>
            <w:tcW w:w="1913" w:type="dxa"/>
            <w:vAlign w:val="center"/>
          </w:tcPr>
          <w:p w14:paraId="505929EB" w14:textId="75D4364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07AA043A" w14:textId="69322A1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070CF1B" w14:textId="4D1C243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2054" w:type="dxa"/>
            <w:vAlign w:val="center"/>
          </w:tcPr>
          <w:p w14:paraId="22C614D4" w14:textId="58D6224E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0.0245</w:t>
            </w:r>
          </w:p>
        </w:tc>
      </w:tr>
      <w:tr w:rsidR="007264F9" w14:paraId="39D15114" w14:textId="77777777" w:rsidTr="003C6E46">
        <w:tc>
          <w:tcPr>
            <w:tcW w:w="1413" w:type="dxa"/>
            <w:vAlign w:val="center"/>
          </w:tcPr>
          <w:p w14:paraId="27C5A9C9" w14:textId="25AFFCAF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22</w:t>
            </w:r>
          </w:p>
        </w:tc>
        <w:tc>
          <w:tcPr>
            <w:tcW w:w="1913" w:type="dxa"/>
            <w:vAlign w:val="center"/>
          </w:tcPr>
          <w:p w14:paraId="650F3A0A" w14:textId="4484888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432906A" w14:textId="2B77297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2DAF2DE" w14:textId="4BA6F94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2054" w:type="dxa"/>
            <w:vAlign w:val="center"/>
          </w:tcPr>
          <w:p w14:paraId="54A42FF9" w14:textId="0D6A4FA8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0.0168</w:t>
            </w:r>
          </w:p>
        </w:tc>
      </w:tr>
      <w:tr w:rsidR="007264F9" w14:paraId="6AAA841C" w14:textId="77777777" w:rsidTr="003C6E46">
        <w:tc>
          <w:tcPr>
            <w:tcW w:w="1413" w:type="dxa"/>
            <w:vAlign w:val="center"/>
          </w:tcPr>
          <w:p w14:paraId="7CDFBC0C" w14:textId="185C1941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23</w:t>
            </w:r>
          </w:p>
        </w:tc>
        <w:tc>
          <w:tcPr>
            <w:tcW w:w="1913" w:type="dxa"/>
            <w:vAlign w:val="center"/>
          </w:tcPr>
          <w:p w14:paraId="2E3E17AA" w14:textId="157DB1F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F1E9F9D" w14:textId="12200E8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4DE0F1E" w14:textId="5FB5C659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2054" w:type="dxa"/>
            <w:vAlign w:val="center"/>
          </w:tcPr>
          <w:p w14:paraId="05F6DDE0" w14:textId="5FF03293" w:rsidR="001D1A65" w:rsidRPr="001D1A65" w:rsidRDefault="001D1A65" w:rsidP="001D1A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0.0098</w:t>
            </w:r>
          </w:p>
        </w:tc>
      </w:tr>
      <w:tr w:rsidR="007264F9" w14:paraId="68011AFB" w14:textId="77777777" w:rsidTr="003C6E46">
        <w:tc>
          <w:tcPr>
            <w:tcW w:w="1413" w:type="dxa"/>
            <w:vAlign w:val="center"/>
          </w:tcPr>
          <w:p w14:paraId="429B38CF" w14:textId="5E85DE8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24</w:t>
            </w:r>
          </w:p>
        </w:tc>
        <w:tc>
          <w:tcPr>
            <w:tcW w:w="1913" w:type="dxa"/>
            <w:vAlign w:val="center"/>
          </w:tcPr>
          <w:p w14:paraId="57DF3264" w14:textId="72D9BEF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89D1453" w14:textId="2680AC0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218081" w14:textId="5B872EF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2054" w:type="dxa"/>
            <w:vAlign w:val="center"/>
          </w:tcPr>
          <w:p w14:paraId="794BB239" w14:textId="4603650E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0.0089</w:t>
            </w:r>
          </w:p>
        </w:tc>
      </w:tr>
    </w:tbl>
    <w:p w14:paraId="2A9E0C9D" w14:textId="6ADBB32B" w:rsidR="007D6069" w:rsidRDefault="007D6069" w:rsidP="007D6069">
      <w:pPr>
        <w:rPr>
          <w:lang w:val="en-US"/>
        </w:rPr>
      </w:pPr>
    </w:p>
    <w:p w14:paraId="0A21603A" w14:textId="77777777" w:rsidR="00AF0C99" w:rsidRPr="00AF0C99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F0C99">
        <w:rPr>
          <w:rFonts w:ascii="Times New Roman" w:hAnsi="Times New Roman" w:cs="Times New Roman"/>
          <w:color w:val="434343"/>
          <w:sz w:val="24"/>
          <w:szCs w:val="28"/>
        </w:rPr>
        <w:t>Формулы, используемые для расчета характеристик системы и значения</w:t>
      </w:r>
    </w:p>
    <w:p w14:paraId="79FC9028" w14:textId="57B9762F" w:rsidR="002832A7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F0C99">
        <w:rPr>
          <w:rFonts w:ascii="Times New Roman" w:hAnsi="Times New Roman" w:cs="Times New Roman"/>
          <w:color w:val="434343"/>
          <w:sz w:val="24"/>
          <w:szCs w:val="28"/>
        </w:rPr>
        <w:t>характеристик системы, сведенные в таблицы (форма 2)</w:t>
      </w:r>
    </w:p>
    <w:p w14:paraId="00F7D20E" w14:textId="77777777" w:rsidR="00AF0C99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367"/>
        <w:gridCol w:w="979"/>
        <w:gridCol w:w="4871"/>
        <w:gridCol w:w="1134"/>
      </w:tblGrid>
      <w:tr w:rsidR="00442339" w:rsidRPr="002832A7" w14:paraId="57207DB3" w14:textId="77777777" w:rsidTr="00DE1D33">
        <w:trPr>
          <w:trHeight w:val="300"/>
        </w:trPr>
        <w:tc>
          <w:tcPr>
            <w:tcW w:w="2369" w:type="dxa"/>
            <w:vAlign w:val="center"/>
          </w:tcPr>
          <w:p w14:paraId="07A84D75" w14:textId="4916C340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887" w:type="dxa"/>
            <w:noWrap/>
            <w:vAlign w:val="center"/>
          </w:tcPr>
          <w:p w14:paraId="5EB02F82" w14:textId="05694C1C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961" w:type="dxa"/>
          </w:tcPr>
          <w:p w14:paraId="300AA7B1" w14:textId="109B22A6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281B7C4C" w14:textId="167F7A48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СИСТ. 1</w:t>
            </w:r>
          </w:p>
        </w:tc>
      </w:tr>
      <w:tr w:rsidR="00442339" w:rsidRPr="002832A7" w14:paraId="548433D1" w14:textId="1A3147E8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70E2F3B4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Нагрузка</w:t>
            </w:r>
          </w:p>
        </w:tc>
        <w:tc>
          <w:tcPr>
            <w:tcW w:w="887" w:type="dxa"/>
            <w:noWrap/>
            <w:vAlign w:val="center"/>
            <w:hideMark/>
          </w:tcPr>
          <w:p w14:paraId="4DAC3F52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7C7C75F3" w14:textId="20E9E428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6405FB3D" w14:textId="23CFF87C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0,7789</w:t>
            </w:r>
          </w:p>
        </w:tc>
      </w:tr>
      <w:tr w:rsidR="00442339" w:rsidRPr="002832A7" w14:paraId="49849A47" w14:textId="136D98C4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EC4BEE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CDC85ED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3B6390D1" w14:textId="208B80BF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030A9F0E" w14:textId="4DC5E15D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0,6783</w:t>
            </w:r>
          </w:p>
        </w:tc>
      </w:tr>
      <w:tr w:rsidR="00442339" w:rsidRPr="002832A7" w14:paraId="279C9D68" w14:textId="60A1DF98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F1F667D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72ABD24D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1825A1A2" w14:textId="22D6EF56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44AFCEC8" w14:textId="75B76835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0,6080</w:t>
            </w:r>
          </w:p>
        </w:tc>
      </w:tr>
      <w:tr w:rsidR="00442339" w:rsidRPr="002832A7" w14:paraId="616874C5" w14:textId="5E53E516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E4F74F3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94663C6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5134E160" w14:textId="596D105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832A7">
              <w:rPr>
                <w:rFonts w:ascii="Times New Roman" w:hAnsi="Times New Roman" w:cs="Times New Roman"/>
              </w:rPr>
              <w:t>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6C6E6012" w14:textId="76B67860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3,0127</w:t>
            </w:r>
          </w:p>
        </w:tc>
      </w:tr>
      <w:tr w:rsidR="00442339" w:rsidRPr="002832A7" w14:paraId="68801A29" w14:textId="2B02D12F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7F54887F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Загрузка</w:t>
            </w:r>
          </w:p>
        </w:tc>
        <w:tc>
          <w:tcPr>
            <w:tcW w:w="887" w:type="dxa"/>
            <w:noWrap/>
            <w:vAlign w:val="center"/>
            <w:hideMark/>
          </w:tcPr>
          <w:p w14:paraId="690575A8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2D5F9315" w14:textId="7CB1883B" w:rsidR="000F7BCE" w:rsidRPr="00077C86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2832A7">
              <w:rPr>
                <w:rFonts w:ascii="Times New Roman" w:hAnsi="Times New Roman" w:cs="Times New Roman"/>
              </w:rPr>
              <w:t>ρ =</w:t>
            </w:r>
            <w:r w:rsidR="00077C8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17FA240" w14:textId="74B70C4B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0,6438</w:t>
            </w:r>
          </w:p>
        </w:tc>
      </w:tr>
      <w:tr w:rsidR="00442339" w:rsidRPr="002832A7" w14:paraId="3D628185" w14:textId="4DA1A0DA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578777B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498C6254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289F8634" w14:textId="5B3D9360" w:rsidR="000F7BCE" w:rsidRPr="00077C86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2832A7">
              <w:rPr>
                <w:rFonts w:ascii="Times New Roman" w:hAnsi="Times New Roman" w:cs="Times New Roman"/>
              </w:rPr>
              <w:t>ρ =</w:t>
            </w:r>
            <w:r w:rsidR="00077C8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29A516A5" w14:textId="469A4D9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0,5606</w:t>
            </w:r>
          </w:p>
        </w:tc>
      </w:tr>
      <w:tr w:rsidR="00442339" w:rsidRPr="002832A7" w14:paraId="251E3BE9" w14:textId="169D4F3A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0FB365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061E8A3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252EF8A1" w14:textId="24CAFEE6" w:rsidR="000F7BCE" w:rsidRPr="00077C86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2832A7">
              <w:rPr>
                <w:rFonts w:ascii="Times New Roman" w:hAnsi="Times New Roman" w:cs="Times New Roman"/>
              </w:rPr>
              <w:t>ρ =</w:t>
            </w:r>
            <w:r w:rsidR="00077C8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077C86">
              <w:rPr>
                <w:rFonts w:ascii="Times New Roman" w:hAnsi="Times New Roman" w:cs="Times New Roman"/>
                <w:lang w:val="en-US"/>
              </w:rPr>
              <w:t>+</w:t>
            </w:r>
            <w:r w:rsidR="00743D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>
              <w:rPr>
                <w:rFonts w:ascii="Times New Roman" w:hAnsi="Times New Roman" w:cs="Times New Roman"/>
                <w:lang w:val="en-US"/>
              </w:rPr>
              <w:t>p</w:t>
            </w:r>
            <w:r w:rsidR="00077C8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47265882" w14:textId="0AEC4565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0,5025</w:t>
            </w:r>
          </w:p>
        </w:tc>
      </w:tr>
      <w:tr w:rsidR="00442339" w:rsidRPr="002832A7" w14:paraId="6D0E9001" w14:textId="673EF72A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3ED22DA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B5ECA6F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567E2D29" w14:textId="6CF1A76B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2832A7">
              <w:rPr>
                <w:rFonts w:ascii="Times New Roman" w:hAnsi="Times New Roman" w:cs="Times New Roman"/>
              </w:rPr>
              <w:t xml:space="preserve">ρ = 1 </w:t>
            </w:r>
            <w:r>
              <w:rPr>
                <w:rFonts w:ascii="Times New Roman" w:hAnsi="Times New Roman" w:cs="Times New Roman"/>
              </w:rPr>
              <w:t>–</w:t>
            </w:r>
            <w:r w:rsidRPr="002832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4E88B181" w14:textId="1604F02A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0,8300</w:t>
            </w:r>
          </w:p>
        </w:tc>
      </w:tr>
      <w:tr w:rsidR="00442339" w:rsidRPr="002832A7" w14:paraId="1FF71F8B" w14:textId="57871F6C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2B77703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Вероятность потери</w:t>
            </w:r>
          </w:p>
        </w:tc>
        <w:tc>
          <w:tcPr>
            <w:tcW w:w="887" w:type="dxa"/>
            <w:noWrap/>
            <w:vAlign w:val="center"/>
            <w:hideMark/>
          </w:tcPr>
          <w:p w14:paraId="335DA9A6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65E55AC7" w14:textId="09FD2A89" w:rsidR="000F7BCE" w:rsidRPr="00C85CC2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C85CC2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2B420CF0" w14:textId="419756AF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2832A7" w14:paraId="4F8673FE" w14:textId="6AE20A39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681CE7E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1CDB9E0E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4C746F6F" w14:textId="47519B70" w:rsidR="000F7BCE" w:rsidRPr="00C85CC2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C85CC2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04B303D" w14:textId="2AD87104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2832A7" w14:paraId="759C4A16" w14:textId="5FECD874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41CBD53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D980221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2316955D" w14:textId="7B315FD7" w:rsidR="000F7BCE" w:rsidRPr="00C85CC2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C85CC2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B9671E6" w14:textId="29E3CC05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2832A7" w14:paraId="701A6F0C" w14:textId="508BB8A3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D31D6A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491C22E1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E91EEE7" w14:textId="624C82D3" w:rsidR="000F7BCE" w:rsidRPr="00C85CC2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C85CC2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5772F47E" w14:textId="346CD772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2832A7" w14:paraId="11E1D70A" w14:textId="3DC8C72E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41230111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Длина очереди</w:t>
            </w:r>
          </w:p>
        </w:tc>
        <w:tc>
          <w:tcPr>
            <w:tcW w:w="887" w:type="dxa"/>
            <w:noWrap/>
            <w:vAlign w:val="center"/>
            <w:hideMark/>
          </w:tcPr>
          <w:p w14:paraId="76ECBD9E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092A9CD2" w14:textId="121C71A7" w:rsidR="000F7BCE" w:rsidRPr="00760F0A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 = </w:t>
            </w:r>
            <w:r w:rsidR="00760F0A">
              <w:rPr>
                <w:rFonts w:ascii="Times New Roman" w:hAnsi="Times New Roman" w:cs="Times New Roman"/>
                <w:lang w:val="en-US"/>
              </w:rPr>
              <w:t>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2</w:t>
            </w:r>
            <w:r w:rsidR="00760F0A">
              <w:rPr>
                <w:rFonts w:ascii="Times New Roman" w:hAnsi="Times New Roman" w:cs="Times New Roman"/>
                <w:lang w:val="en-US"/>
              </w:rPr>
              <w:t>∙</w:t>
            </w:r>
            <w:r w:rsidR="00760F0A">
              <w:rPr>
                <w:rFonts w:ascii="Times New Roman" w:hAnsi="Times New Roman" w:cs="Times New Roman"/>
                <w:lang w:val="en-US"/>
              </w:rPr>
              <w:t>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3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73334B6F" w14:textId="4F87007D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2832A7" w14:paraId="1B314775" w14:textId="687B9419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0035BE6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3BE9420C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14FBC315" w14:textId="31109D2B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 w:rsidR="00760F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>
              <w:rPr>
                <w:rFonts w:ascii="Times New Roman" w:hAnsi="Times New Roman" w:cs="Times New Roman"/>
                <w:lang w:val="en-US"/>
              </w:rPr>
              <w:t>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2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3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7E97A8BD" w14:textId="42CEDCDC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2832A7" w14:paraId="7C94838D" w14:textId="7EA5C9B6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C8F2374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2A4FEBB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2399E038" w14:textId="114ECB5D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 w:rsidR="00760F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>
              <w:rPr>
                <w:rFonts w:ascii="Times New Roman" w:hAnsi="Times New Roman" w:cs="Times New Roman"/>
                <w:lang w:val="en-US"/>
              </w:rPr>
              <w:t>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2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3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57128566" w14:textId="1977CA55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2832A7" w14:paraId="4EDE4DAA" w14:textId="1C92BE9E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887AED5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384B0FE6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3AF6B19" w14:textId="3D40D0C5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 w:rsidR="00760F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>
              <w:rPr>
                <w:rFonts w:ascii="Times New Roman" w:hAnsi="Times New Roman" w:cs="Times New Roman"/>
                <w:lang w:val="en-US"/>
              </w:rPr>
              <w:t>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2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+</w:t>
            </w:r>
            <w:r w:rsidR="009D32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760F0A">
              <w:rPr>
                <w:rFonts w:ascii="Times New Roman" w:hAnsi="Times New Roman" w:cs="Times New Roman"/>
                <w:lang w:val="en-US"/>
              </w:rPr>
              <w:t>3</w:t>
            </w:r>
            <w:r w:rsidR="00760F0A">
              <w:rPr>
                <w:rFonts w:ascii="Times New Roman" w:hAnsi="Times New Roman" w:cs="Times New Roman"/>
                <w:lang w:val="en-US"/>
              </w:rPr>
              <w:t>∙p</w:t>
            </w:r>
            <w:r w:rsidR="00760F0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2ADC153" w14:textId="613B86CE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2832A7" w14:paraId="6DBA3B58" w14:textId="364B24C8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41565BA8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Число заявок находящихся в системе</w:t>
            </w:r>
          </w:p>
        </w:tc>
        <w:tc>
          <w:tcPr>
            <w:tcW w:w="887" w:type="dxa"/>
            <w:noWrap/>
            <w:vAlign w:val="center"/>
            <w:hideMark/>
          </w:tcPr>
          <w:p w14:paraId="29072143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5FA74B41" w14:textId="5B69CF6C" w:rsidR="000F7BCE" w:rsidRPr="00D1149A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 = 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2</w:t>
            </w:r>
            <w:r w:rsidR="00D1149A">
              <w:rPr>
                <w:rFonts w:ascii="Times New Roman" w:hAnsi="Times New Roman" w:cs="Times New Roman"/>
                <w:lang w:val="en-US"/>
              </w:rPr>
              <w:t>∙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3</w:t>
            </w:r>
            <w:r w:rsidR="00D1149A">
              <w:rPr>
                <w:rFonts w:ascii="Times New Roman" w:hAnsi="Times New Roman" w:cs="Times New Roman"/>
                <w:lang w:val="en-US"/>
              </w:rPr>
              <w:t>∙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D1149A">
              <w:rPr>
                <w:rFonts w:ascii="Times New Roman" w:hAnsi="Times New Roman" w:cs="Times New Roman"/>
                <w:lang w:val="en-US"/>
              </w:rPr>
              <w:t>4</w:t>
            </w:r>
            <w:r w:rsidR="00D1149A">
              <w:rPr>
                <w:rFonts w:ascii="Times New Roman" w:hAnsi="Times New Roman" w:cs="Times New Roman"/>
                <w:lang w:val="en-US"/>
              </w:rPr>
              <w:t>∙</w:t>
            </w:r>
            <w:r w:rsidR="00D1149A">
              <w:rPr>
                <w:rFonts w:ascii="Times New Roman" w:hAnsi="Times New Roman" w:cs="Times New Roman"/>
                <w:lang w:val="en-US"/>
              </w:rPr>
              <w:t>p</w:t>
            </w:r>
            <w:r w:rsidR="00D1149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193CA07" w14:textId="3BAC64E4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1,4106</w:t>
            </w:r>
          </w:p>
        </w:tc>
      </w:tr>
      <w:tr w:rsidR="00442339" w:rsidRPr="002832A7" w14:paraId="147672A7" w14:textId="3F5366C5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C837FC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7BC9C2D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60085FB5" w14:textId="28E266F7" w:rsidR="000F7BCE" w:rsidRPr="00DB0C77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=</w:t>
            </w:r>
            <w:r w:rsidR="00DB0C77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>
              <w:rPr>
                <w:rFonts w:ascii="Times New Roman" w:hAnsi="Times New Roman" w:cs="Times New Roman"/>
                <w:lang w:val="en-US"/>
              </w:rPr>
              <w:t>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>
              <w:rPr>
                <w:rFonts w:ascii="Times New Roman" w:hAnsi="Times New Roman" w:cs="Times New Roman"/>
                <w:lang w:val="en-US"/>
              </w:rPr>
              <w:t>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>
              <w:rPr>
                <w:rFonts w:ascii="Times New Roman" w:hAnsi="Times New Roman" w:cs="Times New Roman"/>
                <w:lang w:val="en-US"/>
              </w:rPr>
              <w:t>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2</w:t>
            </w:r>
            <w:r w:rsidR="00DB0C77">
              <w:rPr>
                <w:rFonts w:ascii="Times New Roman" w:hAnsi="Times New Roman" w:cs="Times New Roman"/>
                <w:lang w:val="en-US"/>
              </w:rPr>
              <w:t>∙</w:t>
            </w:r>
            <w:r w:rsidR="00DB0C77">
              <w:rPr>
                <w:rFonts w:ascii="Times New Roman" w:hAnsi="Times New Roman" w:cs="Times New Roman"/>
                <w:lang w:val="en-US"/>
              </w:rPr>
              <w:t>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3</w:t>
            </w:r>
            <w:r w:rsidR="00DB0C77">
              <w:rPr>
                <w:rFonts w:ascii="Times New Roman" w:hAnsi="Times New Roman" w:cs="Times New Roman"/>
                <w:lang w:val="en-US"/>
              </w:rPr>
              <w:t>∙</w:t>
            </w:r>
            <w:r w:rsidR="00DB0C77">
              <w:rPr>
                <w:rFonts w:ascii="Times New Roman" w:hAnsi="Times New Roman" w:cs="Times New Roman"/>
                <w:lang w:val="en-US"/>
              </w:rPr>
              <w:t>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DE4F20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+</w:t>
            </w:r>
            <w:r w:rsidR="00DE4F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DB0C77">
              <w:rPr>
                <w:rFonts w:ascii="Times New Roman" w:hAnsi="Times New Roman" w:cs="Times New Roman"/>
                <w:lang w:val="en-US"/>
              </w:rPr>
              <w:t>4</w:t>
            </w:r>
            <w:r w:rsidR="00DB0C77">
              <w:rPr>
                <w:rFonts w:ascii="Times New Roman" w:hAnsi="Times New Roman" w:cs="Times New Roman"/>
                <w:lang w:val="en-US"/>
              </w:rPr>
              <w:t>∙</w:t>
            </w:r>
            <w:r w:rsidR="00DB0C77">
              <w:rPr>
                <w:rFonts w:ascii="Times New Roman" w:hAnsi="Times New Roman" w:cs="Times New Roman"/>
                <w:lang w:val="en-US"/>
              </w:rPr>
              <w:t>p</w:t>
            </w:r>
            <w:r w:rsidR="00DB0C77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0644B23D" w14:textId="2FFEE0F2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1,3274</w:t>
            </w:r>
          </w:p>
        </w:tc>
      </w:tr>
      <w:tr w:rsidR="00442339" w:rsidRPr="002832A7" w14:paraId="237477FA" w14:textId="77D3EFEF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F1935C1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252FF2B9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5D09E840" w14:textId="58963F34" w:rsidR="000F7BCE" w:rsidRPr="00442339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=</w:t>
            </w:r>
            <w:r w:rsidR="00442339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FB10CA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+</w:t>
            </w:r>
            <w:r w:rsidR="00FB10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>
              <w:rPr>
                <w:rFonts w:ascii="Times New Roman" w:hAnsi="Times New Roman" w:cs="Times New Roman"/>
                <w:lang w:val="en-US"/>
              </w:rPr>
              <w:t>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FB10CA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+</w:t>
            </w:r>
            <w:r w:rsidR="00FB10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>
              <w:rPr>
                <w:rFonts w:ascii="Times New Roman" w:hAnsi="Times New Roman" w:cs="Times New Roman"/>
                <w:lang w:val="en-US"/>
              </w:rPr>
              <w:t>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FB10CA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+</w:t>
            </w:r>
            <w:r w:rsidR="00FB10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>
              <w:rPr>
                <w:rFonts w:ascii="Times New Roman" w:hAnsi="Times New Roman" w:cs="Times New Roman"/>
                <w:lang w:val="en-US"/>
              </w:rPr>
              <w:t>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FB10CA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+</w:t>
            </w:r>
            <w:r w:rsidR="00FB10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2</w:t>
            </w:r>
            <w:r w:rsidR="00442339">
              <w:rPr>
                <w:rFonts w:ascii="Times New Roman" w:hAnsi="Times New Roman" w:cs="Times New Roman"/>
                <w:lang w:val="en-US"/>
              </w:rPr>
              <w:t>∙</w:t>
            </w:r>
            <w:r w:rsidR="00442339">
              <w:rPr>
                <w:rFonts w:ascii="Times New Roman" w:hAnsi="Times New Roman" w:cs="Times New Roman"/>
                <w:lang w:val="en-US"/>
              </w:rPr>
              <w:t>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FB10CA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+</w:t>
            </w:r>
            <w:r w:rsidR="00FB10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3</w:t>
            </w:r>
            <w:r w:rsidR="00442339">
              <w:rPr>
                <w:rFonts w:ascii="Times New Roman" w:hAnsi="Times New Roman" w:cs="Times New Roman"/>
                <w:lang w:val="en-US"/>
              </w:rPr>
              <w:t>∙</w:t>
            </w:r>
            <w:r w:rsidR="00442339">
              <w:rPr>
                <w:rFonts w:ascii="Times New Roman" w:hAnsi="Times New Roman" w:cs="Times New Roman"/>
                <w:lang w:val="en-US"/>
              </w:rPr>
              <w:t>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FB10CA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+</w:t>
            </w:r>
            <w:r w:rsidR="00FB10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442339">
              <w:rPr>
                <w:rFonts w:ascii="Times New Roman" w:hAnsi="Times New Roman" w:cs="Times New Roman"/>
                <w:lang w:val="en-US"/>
              </w:rPr>
              <w:t>4</w:t>
            </w:r>
            <w:r w:rsidR="00442339">
              <w:rPr>
                <w:rFonts w:ascii="Times New Roman" w:hAnsi="Times New Roman" w:cs="Times New Roman"/>
                <w:lang w:val="en-US"/>
              </w:rPr>
              <w:t>∙</w:t>
            </w:r>
            <w:r w:rsidR="00442339">
              <w:rPr>
                <w:rFonts w:ascii="Times New Roman" w:hAnsi="Times New Roman" w:cs="Times New Roman"/>
                <w:lang w:val="en-US"/>
              </w:rPr>
              <w:t>p</w:t>
            </w:r>
            <w:r w:rsidR="00442339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B7F733B" w14:textId="3C4C7AA5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1,2693</w:t>
            </w:r>
          </w:p>
        </w:tc>
      </w:tr>
      <w:tr w:rsidR="00442339" w:rsidRPr="002832A7" w14:paraId="100B4C60" w14:textId="2F9C5989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62B679E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A33024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08A454C" w14:textId="63BC5941" w:rsidR="000F7BCE" w:rsidRPr="00BC618F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BC618F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=</w:t>
            </w:r>
            <w:r w:rsidR="00BC618F" w:rsidRPr="00BC618F">
              <w:rPr>
                <w:rFonts w:ascii="Times New Roman" w:hAnsi="Times New Roman" w:cs="Times New Roman"/>
              </w:rPr>
              <w:t xml:space="preserve"> 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2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3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4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2∙(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5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6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7</w:t>
            </w:r>
            <w:r w:rsidR="00BC618F" w:rsidRPr="00BC618F">
              <w:rPr>
                <w:rFonts w:ascii="Times New Roman" w:hAnsi="Times New Roman" w:cs="Times New Roman"/>
              </w:rPr>
              <w:t>)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3∙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8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4∙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9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5∙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10</w:t>
            </w:r>
            <w:r w:rsidR="00432D52" w:rsidRPr="00432D5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+</w:t>
            </w:r>
            <w:r w:rsidR="00432D52" w:rsidRPr="00432D52">
              <w:rPr>
                <w:rFonts w:ascii="Times New Roman" w:hAnsi="Times New Roman" w:cs="Times New Roman"/>
              </w:rPr>
              <w:t xml:space="preserve"> </w:t>
            </w:r>
            <w:r w:rsidR="00BC618F" w:rsidRPr="00BC618F">
              <w:rPr>
                <w:rFonts w:ascii="Times New Roman" w:hAnsi="Times New Roman" w:cs="Times New Roman"/>
              </w:rPr>
              <w:t>6∙</w:t>
            </w:r>
            <w:r w:rsidR="00BC618F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BC618F">
              <w:rPr>
                <w:rFonts w:ascii="Times New Roman" w:hAnsi="Times New Roman" w:cs="Times New Roman"/>
                <w:vertAlign w:val="subscript"/>
              </w:rPr>
              <w:t>11</w:t>
            </w:r>
            <w:r w:rsidRPr="00BC61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noWrap/>
            <w:vAlign w:val="center"/>
            <w:hideMark/>
          </w:tcPr>
          <w:p w14:paraId="61EB0428" w14:textId="601FD70F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2,4737</w:t>
            </w:r>
          </w:p>
        </w:tc>
      </w:tr>
      <w:tr w:rsidR="00442339" w:rsidRPr="002832A7" w14:paraId="68A7E141" w14:textId="4753F674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1C7DAA30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Производительность</w:t>
            </w:r>
          </w:p>
        </w:tc>
        <w:tc>
          <w:tcPr>
            <w:tcW w:w="887" w:type="dxa"/>
            <w:noWrap/>
            <w:vAlign w:val="center"/>
            <w:hideMark/>
          </w:tcPr>
          <w:p w14:paraId="1BF6A67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48982228" w14:textId="4E15C713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83F30">
              <w:rPr>
                <w:rFonts w:ascii="Times New Roman" w:hAnsi="Times New Roman" w:cs="Times New Roman"/>
              </w:rPr>
              <w:t xml:space="preserve">λ' </w:t>
            </w:r>
            <w:r w:rsidR="00F60961" w:rsidRPr="00F60961">
              <w:rPr>
                <w:rFonts w:ascii="Times New Roman" w:hAnsi="Times New Roman" w:cs="Times New Roman"/>
              </w:rPr>
              <w:t>= (1 − π)λ</w:t>
            </w:r>
            <w:r w:rsidR="00F60961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05CF174" w14:textId="13914F33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0,3719</w:t>
            </w:r>
          </w:p>
        </w:tc>
      </w:tr>
      <w:tr w:rsidR="00442339" w:rsidRPr="002832A7" w14:paraId="1B9CF42C" w14:textId="0A8FF671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B796CF5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4C55AD86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6B11BDDF" w14:textId="69E7A89B" w:rsidR="000F7BCE" w:rsidRPr="00F60961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83F30">
              <w:rPr>
                <w:rFonts w:ascii="Times New Roman" w:hAnsi="Times New Roman" w:cs="Times New Roman"/>
              </w:rPr>
              <w:t>λ' =</w:t>
            </w:r>
            <w:r w:rsidR="00F6096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F60961">
              <w:rPr>
                <w:rFonts w:ascii="Times New Roman" w:hAnsi="Times New Roman" w:cs="Times New Roman"/>
              </w:rPr>
              <w:t>(1 − π)λ</w:t>
            </w:r>
            <w:r w:rsidR="00F6096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DEEC234" w14:textId="0F632F14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0,2232</w:t>
            </w:r>
          </w:p>
        </w:tc>
      </w:tr>
      <w:tr w:rsidR="00442339" w:rsidRPr="002832A7" w14:paraId="6AFCA8B8" w14:textId="20C1FCA7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F50070F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6C2BCACD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09A6A69D" w14:textId="0540ABA6" w:rsidR="000F7BCE" w:rsidRPr="00F60961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83F30">
              <w:rPr>
                <w:rFonts w:ascii="Times New Roman" w:hAnsi="Times New Roman" w:cs="Times New Roman"/>
              </w:rPr>
              <w:t>λ' =</w:t>
            </w:r>
            <w:r w:rsidR="00F6096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F60961">
              <w:rPr>
                <w:rFonts w:ascii="Times New Roman" w:hAnsi="Times New Roman" w:cs="Times New Roman"/>
              </w:rPr>
              <w:t>(1 − π)λ</w:t>
            </w:r>
            <w:r w:rsidR="00F60961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70FFA27" w14:textId="22AE094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0,1488</w:t>
            </w:r>
          </w:p>
        </w:tc>
      </w:tr>
      <w:tr w:rsidR="00442339" w:rsidRPr="002832A7" w14:paraId="72B7FD02" w14:textId="2D59CBAE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9E19307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5DD25ADE" w14:textId="77777777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D7444F6" w14:textId="7B68DEE7" w:rsidR="000F7BCE" w:rsidRPr="00F60961" w:rsidRDefault="000F7BCE" w:rsidP="002832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3F30">
              <w:rPr>
                <w:rFonts w:ascii="Times New Roman" w:hAnsi="Times New Roman" w:cs="Times New Roman"/>
              </w:rPr>
              <w:t>λ' =</w:t>
            </w:r>
            <w:r w:rsidR="00F6096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F60961">
              <w:rPr>
                <w:rFonts w:ascii="Times New Roman" w:hAnsi="Times New Roman" w:cs="Times New Roman"/>
              </w:rPr>
              <w:t>(1 − π)λ</w:t>
            </w:r>
          </w:p>
        </w:tc>
        <w:tc>
          <w:tcPr>
            <w:tcW w:w="1134" w:type="dxa"/>
            <w:noWrap/>
            <w:vAlign w:val="center"/>
            <w:hideMark/>
          </w:tcPr>
          <w:p w14:paraId="69F4E311" w14:textId="595282E4" w:rsidR="000F7BCE" w:rsidRPr="002832A7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</w:rPr>
              <w:t>0,7439</w:t>
            </w:r>
          </w:p>
        </w:tc>
      </w:tr>
    </w:tbl>
    <w:p w14:paraId="09757455" w14:textId="50F089F0" w:rsidR="002832A7" w:rsidRDefault="002832A7" w:rsidP="007D6069">
      <w:pPr>
        <w:rPr>
          <w:lang w:val="ru-RU"/>
        </w:rPr>
      </w:pP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369"/>
        <w:gridCol w:w="991"/>
        <w:gridCol w:w="4857"/>
        <w:gridCol w:w="1134"/>
      </w:tblGrid>
      <w:tr w:rsidR="00E62BBC" w:rsidRPr="002832A7" w14:paraId="1917C37E" w14:textId="77777777" w:rsidTr="000F7BCE">
        <w:trPr>
          <w:trHeight w:val="300"/>
        </w:trPr>
        <w:tc>
          <w:tcPr>
            <w:tcW w:w="2369" w:type="dxa"/>
            <w:vAlign w:val="center"/>
          </w:tcPr>
          <w:p w14:paraId="127A4B9C" w14:textId="77777777" w:rsidR="000F7BCE" w:rsidRPr="002832A7" w:rsidRDefault="000F7BCE" w:rsidP="00AA471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91" w:type="dxa"/>
            <w:noWrap/>
            <w:vAlign w:val="center"/>
          </w:tcPr>
          <w:p w14:paraId="78B34A61" w14:textId="77777777" w:rsidR="000F7BCE" w:rsidRPr="002832A7" w:rsidRDefault="000F7BCE" w:rsidP="00AA471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57" w:type="dxa"/>
          </w:tcPr>
          <w:p w14:paraId="1139599C" w14:textId="77777777" w:rsidR="000F7BCE" w:rsidRPr="002832A7" w:rsidRDefault="000F7BCE" w:rsidP="00AA471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602F7E93" w14:textId="2C67F252" w:rsidR="000F7BCE" w:rsidRPr="000F7BCE" w:rsidRDefault="000F7BCE" w:rsidP="00AA471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832A7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СИСТ.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E62BBC" w:rsidRPr="002832A7" w14:paraId="7FCFD921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FB37671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Нагрузка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62D39355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9C80C40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3A8AF46D" w14:textId="5B0F3CF5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0,9142</w:t>
            </w:r>
          </w:p>
        </w:tc>
      </w:tr>
      <w:tr w:rsidR="00E62BBC" w:rsidRPr="002832A7" w14:paraId="7B1D70F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3C9B787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C92AFA7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2696BF1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115EC0F7" w14:textId="5971C068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0,5139</w:t>
            </w:r>
          </w:p>
        </w:tc>
      </w:tr>
      <w:tr w:rsidR="00E62BBC" w:rsidRPr="002832A7" w14:paraId="005E9BD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38468A9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9AFF1A2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6DD5D6AD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3F998A62" w14:textId="25165500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0,3642</w:t>
            </w:r>
          </w:p>
        </w:tc>
      </w:tr>
      <w:tr w:rsidR="00E62BBC" w:rsidRPr="002832A7" w14:paraId="546EB716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88DFA9F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9D48C58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3A18C105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Cambria Math" w:hAnsi="Cambria Math" w:cs="Cambria Math"/>
              </w:rPr>
              <w:t>𝑦</w:t>
            </w:r>
            <w:r w:rsidRPr="002832A7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832A7">
              <w:rPr>
                <w:rFonts w:ascii="Times New Roman" w:hAnsi="Times New Roman" w:cs="Times New Roman"/>
              </w:rPr>
              <w:t>ρ/(1 −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62B1A75E" w14:textId="5AC83943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2,6716</w:t>
            </w:r>
          </w:p>
        </w:tc>
      </w:tr>
      <w:tr w:rsidR="00E62BBC" w:rsidRPr="002832A7" w14:paraId="64553F24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6729D16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Загрузка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66012384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54BC6694" w14:textId="2C5F0AB8" w:rsidR="000F7BCE" w:rsidRPr="00A96A7B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2832A7">
              <w:rPr>
                <w:rFonts w:ascii="Times New Roman" w:hAnsi="Times New Roman" w:cs="Times New Roman"/>
              </w:rPr>
              <w:t>ρ =</w:t>
            </w:r>
            <w:r w:rsidR="00743DF2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A96A7B" w:rsidRPr="00A96A7B">
              <w:rPr>
                <w:rFonts w:ascii="Times New Roman" w:hAnsi="Times New Roman" w:cs="Times New Roman"/>
              </w:rPr>
              <w:t>+</w:t>
            </w:r>
            <w:r w:rsidR="00A96A7B" w:rsidRPr="00A96A7B">
              <w:rPr>
                <w:rFonts w:ascii="Times New Roman" w:hAnsi="Times New Roman" w:cs="Times New Roman"/>
              </w:rPr>
              <w:t xml:space="preserve"> </w:t>
            </w:r>
            <w:r w:rsidR="00A96A7B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96A7B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AB81D9F" w14:textId="7B496B91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0,7180</w:t>
            </w:r>
          </w:p>
        </w:tc>
      </w:tr>
      <w:tr w:rsidR="00E62BBC" w:rsidRPr="002832A7" w14:paraId="488E64E9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56434E0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04D4552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0F6953BA" w14:textId="277F8280" w:rsidR="000F7BCE" w:rsidRPr="00C468D8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2832A7">
              <w:rPr>
                <w:rFonts w:ascii="Times New Roman" w:hAnsi="Times New Roman" w:cs="Times New Roman"/>
              </w:rPr>
              <w:t>ρ =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C468D8" w:rsidRPr="00C468D8">
              <w:rPr>
                <w:rFonts w:ascii="Times New Roman" w:hAnsi="Times New Roman" w:cs="Times New Roman"/>
              </w:rPr>
              <w:t>+</w:t>
            </w:r>
            <w:r w:rsidR="00C468D8" w:rsidRPr="00C468D8">
              <w:rPr>
                <w:rFonts w:ascii="Times New Roman" w:hAnsi="Times New Roman" w:cs="Times New Roman"/>
              </w:rPr>
              <w:t xml:space="preserve"> </w:t>
            </w:r>
            <w:r w:rsidR="00C468D8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C468D8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6BDC07D" w14:textId="71883B74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0,4386</w:t>
            </w:r>
          </w:p>
        </w:tc>
      </w:tr>
      <w:tr w:rsidR="00E62BBC" w:rsidRPr="002832A7" w14:paraId="5CB880B3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9C20EE5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4C22F46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689C603A" w14:textId="6E6EDCFF" w:rsidR="000F7BCE" w:rsidRPr="00AA6543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2832A7">
              <w:rPr>
                <w:rFonts w:ascii="Times New Roman" w:hAnsi="Times New Roman" w:cs="Times New Roman"/>
              </w:rPr>
              <w:t>ρ =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AA6543" w:rsidRPr="00AA6543">
              <w:rPr>
                <w:rFonts w:ascii="Times New Roman" w:hAnsi="Times New Roman" w:cs="Times New Roman"/>
              </w:rPr>
              <w:t>+</w:t>
            </w:r>
            <w:r w:rsidR="00AA6543" w:rsidRPr="00AA6543">
              <w:rPr>
                <w:rFonts w:ascii="Times New Roman" w:hAnsi="Times New Roman" w:cs="Times New Roman"/>
              </w:rPr>
              <w:t xml:space="preserve"> </w:t>
            </w:r>
            <w:r w:rsidR="00AA6543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A6543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2247C11" w14:textId="2FCB419E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0,2730</w:t>
            </w:r>
          </w:p>
        </w:tc>
      </w:tr>
      <w:tr w:rsidR="00E62BBC" w:rsidRPr="002832A7" w14:paraId="18DBAC73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D2E3BC7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1B81895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6E93FD6B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2832A7">
              <w:rPr>
                <w:rFonts w:ascii="Times New Roman" w:hAnsi="Times New Roman" w:cs="Times New Roman"/>
              </w:rPr>
              <w:t xml:space="preserve">ρ = 1 </w:t>
            </w:r>
            <w:r>
              <w:rPr>
                <w:rFonts w:ascii="Times New Roman" w:hAnsi="Times New Roman" w:cs="Times New Roman"/>
              </w:rPr>
              <w:t>–</w:t>
            </w:r>
            <w:r w:rsidRPr="002832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3E6DE449" w14:textId="757CC669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0,8826</w:t>
            </w:r>
          </w:p>
        </w:tc>
      </w:tr>
      <w:tr w:rsidR="00E62BBC" w:rsidRPr="002832A7" w14:paraId="529A4296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E7368C8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Вероятность потери</w:t>
            </w:r>
          </w:p>
        </w:tc>
        <w:tc>
          <w:tcPr>
            <w:tcW w:w="991" w:type="dxa"/>
            <w:noWrap/>
            <w:vAlign w:val="center"/>
            <w:hideMark/>
          </w:tcPr>
          <w:p w14:paraId="6C87928D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280E1985" w14:textId="24F4E4C8" w:rsidR="000F7BCE" w:rsidRPr="006C3C81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10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16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17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22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FF5C52E" w14:textId="4E085BFB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0,2146</w:t>
            </w:r>
          </w:p>
        </w:tc>
      </w:tr>
      <w:tr w:rsidR="00E62BBC" w:rsidRPr="002832A7" w14:paraId="1DD0681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2F95C46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3558C7F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73FBBE46" w14:textId="6F69CC90" w:rsidR="000F7BCE" w:rsidRPr="006C3C81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13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18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="006C3C81" w:rsidRPr="006C3C81">
              <w:rPr>
                <w:rFonts w:ascii="Times New Roman" w:hAnsi="Times New Roman" w:cs="Times New Roman"/>
                <w:lang w:val="en-US"/>
              </w:rPr>
              <w:t>+</w:t>
            </w:r>
            <w:r w:rsidR="006C3C81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BBF87FB" w14:textId="4E558B2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0,1466</w:t>
            </w:r>
          </w:p>
        </w:tc>
      </w:tr>
      <w:tr w:rsidR="00E62BBC" w:rsidRPr="002832A7" w14:paraId="22BE4EE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F365E99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3D7F36A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4EA20F8F" w14:textId="56A07416" w:rsidR="000F7BCE" w:rsidRPr="006C3C81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EF1BF8">
              <w:rPr>
                <w:rFonts w:ascii="Times New Roman" w:hAnsi="Times New Roman" w:cs="Times New Roman"/>
              </w:rPr>
              <w:t>π</w:t>
            </w:r>
            <w:r w:rsidRPr="006C3C81">
              <w:rPr>
                <w:rFonts w:ascii="Times New Roman" w:hAnsi="Times New Roman" w:cs="Times New Roman"/>
              </w:rPr>
              <w:t xml:space="preserve"> =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6C3C81" w:rsidRPr="006C3C81">
              <w:rPr>
                <w:rFonts w:ascii="Times New Roman" w:hAnsi="Times New Roman" w:cs="Times New Roman"/>
              </w:rPr>
              <w:t>+</w:t>
            </w:r>
            <w:r w:rsidR="006C3C81" w:rsidRPr="006C3C81">
              <w:rPr>
                <w:rFonts w:ascii="Times New Roman" w:hAnsi="Times New Roman" w:cs="Times New Roman"/>
              </w:rPr>
              <w:t xml:space="preserve"> </w:t>
            </w:r>
            <w:r w:rsidR="006C3C81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6C3C81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A3BC9ED" w14:textId="174EB168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0,2505</w:t>
            </w:r>
          </w:p>
        </w:tc>
      </w:tr>
      <w:tr w:rsidR="00E62BBC" w:rsidRPr="002832A7" w14:paraId="614AD8F4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9E6E563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9FAFA82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C69044D" w14:textId="41D99ADA" w:rsidR="000F7BCE" w:rsidRPr="007B34F2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EF1BF8">
              <w:rPr>
                <w:rFonts w:ascii="Times New Roman" w:hAnsi="Times New Roman" w:cs="Times New Roman"/>
              </w:rPr>
              <w:t>π =</w:t>
            </w:r>
            <w:r w:rsidR="007B34F2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B34F2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03D6C4DC" w14:textId="1DF0B966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0,0089</w:t>
            </w:r>
          </w:p>
        </w:tc>
      </w:tr>
      <w:tr w:rsidR="00E62BBC" w:rsidRPr="002832A7" w14:paraId="56B5347B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0F71E8DA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Длина очереди</w:t>
            </w:r>
          </w:p>
        </w:tc>
        <w:tc>
          <w:tcPr>
            <w:tcW w:w="991" w:type="dxa"/>
            <w:noWrap/>
            <w:vAlign w:val="center"/>
            <w:hideMark/>
          </w:tcPr>
          <w:p w14:paraId="1FFEAF5D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089A5728" w14:textId="751E56F0" w:rsidR="000F7BCE" w:rsidRPr="007B34F2" w:rsidRDefault="000F7BCE" w:rsidP="007B34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7B34F2">
              <w:rPr>
                <w:rFonts w:ascii="Times New Roman" w:hAnsi="Times New Roman" w:cs="Times New Roman"/>
              </w:rPr>
              <w:t xml:space="preserve"> =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 w:rsidRPr="007B34F2">
              <w:rPr>
                <w:rFonts w:ascii="Times New Roman" w:hAnsi="Times New Roman" w:cs="Times New Roman"/>
              </w:rPr>
              <w:t>2∙(</w:t>
            </w:r>
            <w:r w:rsidR="007B34F2" w:rsidRP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7B34F2" w:rsidRPr="007B34F2">
              <w:rPr>
                <w:rFonts w:ascii="Times New Roman" w:hAnsi="Times New Roman" w:cs="Times New Roman"/>
              </w:rPr>
              <w:t>+</w:t>
            </w:r>
            <w:r w:rsidR="007B34F2" w:rsidRPr="007B34F2">
              <w:rPr>
                <w:rFonts w:ascii="Times New Roman" w:hAnsi="Times New Roman" w:cs="Times New Roman"/>
              </w:rPr>
              <w:t xml:space="preserve"> </w:t>
            </w:r>
            <w:r w:rsidR="007B34F2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7B34F2">
              <w:rPr>
                <w:rFonts w:ascii="Times New Roman" w:hAnsi="Times New Roman" w:cs="Times New Roman"/>
                <w:vertAlign w:val="subscript"/>
              </w:rPr>
              <w:t>24</w:t>
            </w:r>
            <w:r w:rsidR="007B34F2" w:rsidRPr="007B34F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40E613D" w14:textId="5E55540D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0,6676</w:t>
            </w:r>
          </w:p>
        </w:tc>
      </w:tr>
      <w:tr w:rsidR="00E62BBC" w:rsidRPr="002832A7" w14:paraId="3B6EA35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0AB2BED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1C0E363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FE020F7" w14:textId="736B699D" w:rsidR="000F7BCE" w:rsidRPr="00026756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13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18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="00026756" w:rsidRPr="00026756">
              <w:rPr>
                <w:rFonts w:ascii="Times New Roman" w:hAnsi="Times New Roman" w:cs="Times New Roman"/>
                <w:lang w:val="en-US"/>
              </w:rPr>
              <w:t>+</w:t>
            </w:r>
            <w:r w:rsidR="0002675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45D540E" w14:textId="5DCA961D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0,1466</w:t>
            </w:r>
          </w:p>
        </w:tc>
      </w:tr>
      <w:tr w:rsidR="00E62BBC" w:rsidRPr="002832A7" w14:paraId="38ED15E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E7DC715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5A4B2F1E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15B7E79" w14:textId="0A7D8075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 =</w:t>
            </w:r>
            <w:r w:rsidR="00852599"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</w:tc>
        <w:tc>
          <w:tcPr>
            <w:tcW w:w="1134" w:type="dxa"/>
            <w:noWrap/>
            <w:vAlign w:val="center"/>
            <w:hideMark/>
          </w:tcPr>
          <w:p w14:paraId="7E0FA2FF" w14:textId="1D20FE36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</w:tr>
      <w:tr w:rsidR="00E62BBC" w:rsidRPr="002832A7" w14:paraId="50ABE0F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A6F510E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B85811F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6BB73FA0" w14:textId="1FA345D3" w:rsidR="000F7BCE" w:rsidRPr="00852599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852599">
              <w:rPr>
                <w:rFonts w:ascii="Times New Roman" w:hAnsi="Times New Roman" w:cs="Times New Roman"/>
              </w:rPr>
              <w:t xml:space="preserve"> =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 w:rsidRPr="00852599">
              <w:rPr>
                <w:rFonts w:ascii="Times New Roman" w:hAnsi="Times New Roman" w:cs="Times New Roman"/>
              </w:rPr>
              <w:t>2</w:t>
            </w:r>
            <w:r w:rsidR="00852599" w:rsidRPr="007B34F2">
              <w:rPr>
                <w:rFonts w:ascii="Times New Roman" w:hAnsi="Times New Roman" w:cs="Times New Roman"/>
              </w:rPr>
              <w:t>∙</w:t>
            </w:r>
            <w:r w:rsidR="00852599" w:rsidRPr="00852599">
              <w:rPr>
                <w:rFonts w:ascii="Times New Roman" w:hAnsi="Times New Roman" w:cs="Times New Roman"/>
              </w:rPr>
              <w:t>(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>23</w:t>
            </w:r>
            <w:r w:rsidR="00852599" w:rsidRPr="00852599">
              <w:rPr>
                <w:rFonts w:ascii="Times New Roman" w:hAnsi="Times New Roman" w:cs="Times New Roman"/>
              </w:rPr>
              <w:t>)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 w:rsidRPr="00852599">
              <w:rPr>
                <w:rFonts w:ascii="Times New Roman" w:hAnsi="Times New Roman" w:cs="Times New Roman"/>
              </w:rPr>
              <w:t>3</w:t>
            </w:r>
            <w:r w:rsidR="00852599" w:rsidRPr="007B34F2">
              <w:rPr>
                <w:rFonts w:ascii="Times New Roman" w:hAnsi="Times New Roman" w:cs="Times New Roman"/>
              </w:rPr>
              <w:t>∙</w:t>
            </w:r>
            <w:r w:rsidR="00852599" w:rsidRPr="00852599">
              <w:rPr>
                <w:rFonts w:ascii="Times New Roman" w:hAnsi="Times New Roman" w:cs="Times New Roman"/>
              </w:rPr>
              <w:t>(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852599" w:rsidRPr="00852599">
              <w:rPr>
                <w:rFonts w:ascii="Times New Roman" w:hAnsi="Times New Roman" w:cs="Times New Roman"/>
              </w:rPr>
              <w:t>+</w:t>
            </w:r>
            <w:r w:rsidR="00852599" w:rsidRPr="00852599">
              <w:rPr>
                <w:rFonts w:ascii="Times New Roman" w:hAnsi="Times New Roman" w:cs="Times New Roman"/>
              </w:rPr>
              <w:t xml:space="preserve"> </w:t>
            </w:r>
            <w:r w:rsidR="00852599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852599">
              <w:rPr>
                <w:rFonts w:ascii="Times New Roman" w:hAnsi="Times New Roman" w:cs="Times New Roman"/>
                <w:vertAlign w:val="subscript"/>
              </w:rPr>
              <w:t>24</w:t>
            </w:r>
            <w:r w:rsidR="00852599" w:rsidRPr="008525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7010D442" w14:textId="48580769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0,8142</w:t>
            </w:r>
          </w:p>
        </w:tc>
      </w:tr>
      <w:tr w:rsidR="00E62BBC" w:rsidRPr="002832A7" w14:paraId="051C43E0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CE30ADF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Число заявок находящихся в системе</w:t>
            </w:r>
          </w:p>
        </w:tc>
        <w:tc>
          <w:tcPr>
            <w:tcW w:w="991" w:type="dxa"/>
            <w:noWrap/>
            <w:vAlign w:val="center"/>
            <w:hideMark/>
          </w:tcPr>
          <w:p w14:paraId="5D24F95B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E7F0B12" w14:textId="65EACA89" w:rsidR="000F7BCE" w:rsidRPr="00FB144E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B144E">
              <w:rPr>
                <w:rFonts w:ascii="Times New Roman" w:hAnsi="Times New Roman" w:cs="Times New Roman"/>
              </w:rPr>
              <w:t xml:space="preserve"> </w:t>
            </w:r>
            <w:r w:rsidR="00FB144E" w:rsidRPr="00FB144E">
              <w:rPr>
                <w:rFonts w:ascii="Times New Roman" w:hAnsi="Times New Roman" w:cs="Times New Roman"/>
              </w:rPr>
              <w:t>=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FB144E" w:rsidRPr="00FB144E">
              <w:rPr>
                <w:rFonts w:ascii="Times New Roman" w:hAnsi="Times New Roman" w:cs="Times New Roman"/>
              </w:rPr>
              <w:t xml:space="preserve"> </w:t>
            </w:r>
            <w:r w:rsidR="00FB144E" w:rsidRPr="00FB144E">
              <w:rPr>
                <w:rFonts w:ascii="Times New Roman" w:hAnsi="Times New Roman" w:cs="Times New Roman"/>
              </w:rPr>
              <w:t>2</w:t>
            </w:r>
            <w:r w:rsidR="00FB144E" w:rsidRPr="007B34F2">
              <w:rPr>
                <w:rFonts w:ascii="Times New Roman" w:hAnsi="Times New Roman" w:cs="Times New Roman"/>
              </w:rPr>
              <w:t>∙</w:t>
            </w:r>
            <w:r w:rsidR="00FB144E" w:rsidRPr="00FB144E">
              <w:rPr>
                <w:rFonts w:ascii="Times New Roman" w:hAnsi="Times New Roman" w:cs="Times New Roman"/>
              </w:rPr>
              <w:t>(</w:t>
            </w:r>
            <w:r w:rsidR="00FB144E" w:rsidRPr="00FB144E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FB144E">
              <w:rPr>
                <w:rFonts w:ascii="Times New Roman" w:hAnsi="Times New Roman" w:cs="Times New Roman"/>
                <w:vertAlign w:val="subscript"/>
              </w:rPr>
              <w:t>5</w:t>
            </w:r>
            <w:r w:rsidR="00FB144E" w:rsidRPr="00FB144E">
              <w:rPr>
                <w:rFonts w:ascii="Times New Roman" w:hAnsi="Times New Roman" w:cs="Times New Roman"/>
              </w:rPr>
              <w:t xml:space="preserve"> +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>23</w:t>
            </w:r>
            <w:r w:rsidR="00FB144E" w:rsidRPr="00FB144E">
              <w:rPr>
                <w:rFonts w:ascii="Times New Roman" w:hAnsi="Times New Roman" w:cs="Times New Roman"/>
              </w:rPr>
              <w:t>)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FB144E" w:rsidRPr="00FB144E">
              <w:rPr>
                <w:rFonts w:ascii="Times New Roman" w:hAnsi="Times New Roman" w:cs="Times New Roman"/>
              </w:rPr>
              <w:t>3</w:t>
            </w:r>
            <w:r w:rsidR="0092271A" w:rsidRPr="007B34F2">
              <w:rPr>
                <w:rFonts w:ascii="Times New Roman" w:hAnsi="Times New Roman" w:cs="Times New Roman"/>
              </w:rPr>
              <w:t>∙</w:t>
            </w:r>
            <w:r w:rsidR="00FB144E" w:rsidRPr="00FB144E">
              <w:rPr>
                <w:rFonts w:ascii="Times New Roman" w:hAnsi="Times New Roman" w:cs="Times New Roman"/>
              </w:rPr>
              <w:t>(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FB144E" w:rsidRPr="00FB144E">
              <w:rPr>
                <w:rFonts w:ascii="Times New Roman" w:hAnsi="Times New Roman" w:cs="Times New Roman"/>
              </w:rPr>
              <w:t>+</w:t>
            </w:r>
            <w:r w:rsidR="0092271A" w:rsidRPr="0092271A">
              <w:rPr>
                <w:rFonts w:ascii="Times New Roman" w:hAnsi="Times New Roman" w:cs="Times New Roman"/>
              </w:rPr>
              <w:t xml:space="preserve"> </w:t>
            </w:r>
            <w:r w:rsidR="0092271A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92271A">
              <w:rPr>
                <w:rFonts w:ascii="Times New Roman" w:hAnsi="Times New Roman" w:cs="Times New Roman"/>
                <w:vertAlign w:val="subscript"/>
              </w:rPr>
              <w:t>24</w:t>
            </w:r>
            <w:r w:rsidR="00FB144E" w:rsidRPr="00FB14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1AD8AAC7" w14:textId="6DE218DB" w:rsidR="000F7BCE" w:rsidRPr="002832A7" w:rsidRDefault="00FB144E" w:rsidP="000F7BCE">
            <w:pPr>
              <w:jc w:val="center"/>
              <w:rPr>
                <w:rFonts w:ascii="Times New Roman" w:hAnsi="Times New Roman" w:cs="Times New Roman"/>
              </w:rPr>
            </w:pPr>
            <w:r w:rsidRPr="00FB144E">
              <w:rPr>
                <w:rFonts w:ascii="Times New Roman" w:hAnsi="Times New Roman" w:cs="Times New Roman"/>
                <w:color w:val="000000"/>
              </w:rPr>
              <w:t>1,3856</w:t>
            </w:r>
          </w:p>
        </w:tc>
      </w:tr>
      <w:tr w:rsidR="00E62BBC" w:rsidRPr="002832A7" w14:paraId="755F7B3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864A8F7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8B2D53C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FAB3FE7" w14:textId="5543D236" w:rsidR="000F7BCE" w:rsidRPr="00A13E11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A13E11">
              <w:rPr>
                <w:rFonts w:ascii="Times New Roman" w:hAnsi="Times New Roman" w:cs="Times New Roman"/>
              </w:rPr>
              <w:t xml:space="preserve"> =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 w:rsidRPr="00A13E11">
              <w:rPr>
                <w:rFonts w:ascii="Times New Roman" w:hAnsi="Times New Roman" w:cs="Times New Roman"/>
              </w:rPr>
              <w:t>2</w:t>
            </w:r>
            <w:r w:rsidR="00A13E11" w:rsidRPr="007B34F2">
              <w:rPr>
                <w:rFonts w:ascii="Times New Roman" w:hAnsi="Times New Roman" w:cs="Times New Roman"/>
              </w:rPr>
              <w:t>∙</w:t>
            </w:r>
            <w:r w:rsidR="00A13E11" w:rsidRPr="00A13E11">
              <w:rPr>
                <w:rFonts w:ascii="Times New Roman" w:hAnsi="Times New Roman" w:cs="Times New Roman"/>
              </w:rPr>
              <w:t>(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A13E11" w:rsidRPr="00A13E11">
              <w:rPr>
                <w:rFonts w:ascii="Times New Roman" w:hAnsi="Times New Roman" w:cs="Times New Roman"/>
              </w:rPr>
              <w:t>+</w:t>
            </w:r>
            <w:r w:rsidR="00A13E11" w:rsidRPr="00A13E11">
              <w:rPr>
                <w:rFonts w:ascii="Times New Roman" w:hAnsi="Times New Roman" w:cs="Times New Roman"/>
              </w:rPr>
              <w:t xml:space="preserve"> </w:t>
            </w:r>
            <w:r w:rsidR="00A13E11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13E11">
              <w:rPr>
                <w:rFonts w:ascii="Times New Roman" w:hAnsi="Times New Roman" w:cs="Times New Roman"/>
                <w:vertAlign w:val="subscript"/>
              </w:rPr>
              <w:t>24</w:t>
            </w:r>
            <w:r w:rsidR="00A13E11" w:rsidRPr="00A13E1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7BF6A58" w14:textId="7186BE77" w:rsidR="000F7BCE" w:rsidRPr="002832A7" w:rsidRDefault="00A13E11" w:rsidP="000F7BCE">
            <w:pPr>
              <w:jc w:val="center"/>
              <w:rPr>
                <w:rFonts w:ascii="Times New Roman" w:hAnsi="Times New Roman" w:cs="Times New Roman"/>
              </w:rPr>
            </w:pPr>
            <w:r w:rsidRPr="00A13E11">
              <w:rPr>
                <w:rFonts w:ascii="Times New Roman" w:hAnsi="Times New Roman" w:cs="Times New Roman"/>
                <w:color w:val="000000"/>
              </w:rPr>
              <w:t>0,5852</w:t>
            </w:r>
          </w:p>
        </w:tc>
      </w:tr>
      <w:tr w:rsidR="00E62BBC" w:rsidRPr="002832A7" w14:paraId="38795F6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B081273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FB8BBA4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5D0351C7" w14:textId="6E673747" w:rsidR="000F7BCE" w:rsidRPr="00771116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 = </w:t>
            </w:r>
            <w:r w:rsidR="00771116">
              <w:rPr>
                <w:rFonts w:ascii="Times New Roman" w:hAnsi="Times New Roman" w:cs="Times New Roman"/>
                <w:lang w:val="en-US"/>
              </w:rPr>
              <w:t>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4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8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9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12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14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17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19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22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="00771116" w:rsidRPr="00771116">
              <w:rPr>
                <w:rFonts w:ascii="Times New Roman" w:hAnsi="Times New Roman" w:cs="Times New Roman"/>
                <w:lang w:val="en-US"/>
              </w:rPr>
              <w:t>+</w:t>
            </w:r>
            <w:r w:rsidR="00771116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71116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636518E8" w14:textId="2264E70D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0,2730</w:t>
            </w:r>
          </w:p>
        </w:tc>
      </w:tr>
      <w:tr w:rsidR="00E62BBC" w:rsidRPr="002832A7" w14:paraId="3A89DC1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34E24E6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7EA58A9" w14:textId="77777777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4457FB59" w14:textId="14CDE47D" w:rsidR="000F7BCE" w:rsidRPr="00E62BBC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=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2</w:t>
            </w:r>
            <w:r w:rsidR="00E62BBC" w:rsidRPr="007B34F2">
              <w:rPr>
                <w:rFonts w:ascii="Times New Roman" w:hAnsi="Times New Roman" w:cs="Times New Roman"/>
              </w:rPr>
              <w:t>∙</w:t>
            </w:r>
            <w:r w:rsidR="00E62BBC" w:rsidRPr="00E62BBC">
              <w:rPr>
                <w:rFonts w:ascii="Times New Roman" w:hAnsi="Times New Roman" w:cs="Times New Roman"/>
              </w:rPr>
              <w:t>(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>9</w:t>
            </w:r>
            <w:r w:rsidR="00E62BBC" w:rsidRPr="00E62BBC">
              <w:rPr>
                <w:rFonts w:ascii="Times New Roman" w:hAnsi="Times New Roman" w:cs="Times New Roman"/>
              </w:rPr>
              <w:t>)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3</w:t>
            </w:r>
            <w:r w:rsidR="00E62BBC" w:rsidRPr="007B34F2">
              <w:rPr>
                <w:rFonts w:ascii="Times New Roman" w:hAnsi="Times New Roman" w:cs="Times New Roman"/>
              </w:rPr>
              <w:t>∙</w:t>
            </w:r>
            <w:r w:rsidR="00E62BBC" w:rsidRPr="00E62BBC">
              <w:rPr>
                <w:rFonts w:ascii="Times New Roman" w:hAnsi="Times New Roman" w:cs="Times New Roman"/>
              </w:rPr>
              <w:t>(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>15</w:t>
            </w:r>
            <w:r w:rsidR="00E62BBC" w:rsidRPr="00E62BBC">
              <w:rPr>
                <w:rFonts w:ascii="Times New Roman" w:hAnsi="Times New Roman" w:cs="Times New Roman"/>
              </w:rPr>
              <w:t>)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4</w:t>
            </w:r>
            <w:r w:rsidR="00E62BBC" w:rsidRPr="007B34F2">
              <w:rPr>
                <w:rFonts w:ascii="Times New Roman" w:hAnsi="Times New Roman" w:cs="Times New Roman"/>
              </w:rPr>
              <w:t>∙</w:t>
            </w:r>
            <w:r w:rsidR="00E62BBC" w:rsidRPr="00E62BBC">
              <w:rPr>
                <w:rFonts w:ascii="Times New Roman" w:hAnsi="Times New Roman" w:cs="Times New Roman"/>
              </w:rPr>
              <w:t>(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>20</w:t>
            </w:r>
            <w:r w:rsidR="00E62BBC" w:rsidRPr="00E62BBC">
              <w:rPr>
                <w:rFonts w:ascii="Times New Roman" w:hAnsi="Times New Roman" w:cs="Times New Roman"/>
              </w:rPr>
              <w:t>)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5</w:t>
            </w:r>
            <w:r w:rsidR="00E62BBC" w:rsidRPr="007B34F2">
              <w:rPr>
                <w:rFonts w:ascii="Times New Roman" w:hAnsi="Times New Roman" w:cs="Times New Roman"/>
              </w:rPr>
              <w:t>∙</w:t>
            </w:r>
            <w:r w:rsidR="00E62BBC" w:rsidRPr="00E62BBC">
              <w:rPr>
                <w:rFonts w:ascii="Times New Roman" w:hAnsi="Times New Roman" w:cs="Times New Roman"/>
              </w:rPr>
              <w:t>(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>23</w:t>
            </w:r>
            <w:r w:rsidR="00E62BBC" w:rsidRPr="00E62BBC">
              <w:rPr>
                <w:rFonts w:ascii="Times New Roman" w:hAnsi="Times New Roman" w:cs="Times New Roman"/>
              </w:rPr>
              <w:t>)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+</w:t>
            </w:r>
            <w:r w:rsidR="00E62BBC" w:rsidRPr="00E62BBC">
              <w:rPr>
                <w:rFonts w:ascii="Times New Roman" w:hAnsi="Times New Roman" w:cs="Times New Roman"/>
              </w:rPr>
              <w:t xml:space="preserve"> </w:t>
            </w:r>
            <w:r w:rsidR="00E62BBC" w:rsidRPr="00E62BBC">
              <w:rPr>
                <w:rFonts w:ascii="Times New Roman" w:hAnsi="Times New Roman" w:cs="Times New Roman"/>
              </w:rPr>
              <w:t>6</w:t>
            </w:r>
            <w:r w:rsidR="00E62BBC" w:rsidRPr="007B34F2">
              <w:rPr>
                <w:rFonts w:ascii="Times New Roman" w:hAnsi="Times New Roman" w:cs="Times New Roman"/>
              </w:rPr>
              <w:t>∙</w:t>
            </w:r>
            <w:r w:rsidR="00E62BBC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E62BBC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E5268C2" w14:textId="777584AD" w:rsidR="000F7BCE" w:rsidRPr="002832A7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2,2438</w:t>
            </w:r>
          </w:p>
        </w:tc>
      </w:tr>
      <w:tr w:rsidR="00E62BBC" w:rsidRPr="002832A7" w14:paraId="08AFD60E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5CDB493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Производительность</w:t>
            </w:r>
          </w:p>
        </w:tc>
        <w:tc>
          <w:tcPr>
            <w:tcW w:w="991" w:type="dxa"/>
            <w:noWrap/>
            <w:vAlign w:val="center"/>
            <w:hideMark/>
          </w:tcPr>
          <w:p w14:paraId="4F955128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2E5738A2" w14:textId="09423148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83F30">
              <w:rPr>
                <w:rFonts w:ascii="Times New Roman" w:hAnsi="Times New Roman" w:cs="Times New Roman"/>
              </w:rPr>
              <w:t xml:space="preserve">λ' </w:t>
            </w:r>
            <w:r w:rsidRPr="00F60961">
              <w:rPr>
                <w:rFonts w:ascii="Times New Roman" w:hAnsi="Times New Roman" w:cs="Times New Roman"/>
              </w:rPr>
              <w:t>= (1 − π)λ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324752B" w14:textId="4702D986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0,3534</w:t>
            </w:r>
          </w:p>
        </w:tc>
      </w:tr>
      <w:tr w:rsidR="00E62BBC" w:rsidRPr="002832A7" w14:paraId="23985A46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CB38BFC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F0E2586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0CC283DD" w14:textId="2349BB89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83F30">
              <w:rPr>
                <w:rFonts w:ascii="Times New Roman" w:hAnsi="Times New Roman" w:cs="Times New Roman"/>
              </w:rPr>
              <w:t>λ' =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0961">
              <w:rPr>
                <w:rFonts w:ascii="Times New Roman" w:hAnsi="Times New Roman" w:cs="Times New Roman"/>
              </w:rPr>
              <w:t>(1 − π)λ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D496445" w14:textId="1CBCCCE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0,2304</w:t>
            </w:r>
          </w:p>
        </w:tc>
      </w:tr>
      <w:tr w:rsidR="00E62BBC" w:rsidRPr="002832A7" w14:paraId="259189E5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6CBF38B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94AD33D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4696D0C2" w14:textId="0E649E7C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83F30">
              <w:rPr>
                <w:rFonts w:ascii="Times New Roman" w:hAnsi="Times New Roman" w:cs="Times New Roman"/>
              </w:rPr>
              <w:t>λ' =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0961">
              <w:rPr>
                <w:rFonts w:ascii="Times New Roman" w:hAnsi="Times New Roman" w:cs="Times New Roman"/>
              </w:rPr>
              <w:t>(1 − π)λ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2D37739" w14:textId="2BAB6504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0,1349</w:t>
            </w:r>
          </w:p>
        </w:tc>
      </w:tr>
      <w:tr w:rsidR="00E62BBC" w:rsidRPr="002832A7" w14:paraId="580DF1A7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B63D4E8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EBA365" w14:textId="7777777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2A7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2DE82EBD" w14:textId="77F7E068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83F30">
              <w:rPr>
                <w:rFonts w:ascii="Times New Roman" w:hAnsi="Times New Roman" w:cs="Times New Roman"/>
              </w:rPr>
              <w:t>λ' =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0961">
              <w:rPr>
                <w:rFonts w:ascii="Times New Roman" w:hAnsi="Times New Roman" w:cs="Times New Roman"/>
              </w:rPr>
              <w:t>(1 − π)λ</w:t>
            </w:r>
          </w:p>
        </w:tc>
        <w:tc>
          <w:tcPr>
            <w:tcW w:w="1134" w:type="dxa"/>
            <w:noWrap/>
            <w:vAlign w:val="center"/>
            <w:hideMark/>
          </w:tcPr>
          <w:p w14:paraId="3F55C25B" w14:textId="192805D7" w:rsidR="00B700F4" w:rsidRPr="002832A7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2832A7">
              <w:rPr>
                <w:rFonts w:ascii="Times New Roman" w:hAnsi="Times New Roman" w:cs="Times New Roman"/>
                <w:color w:val="000000"/>
              </w:rPr>
              <w:t>0,8920</w:t>
            </w:r>
          </w:p>
        </w:tc>
      </w:tr>
    </w:tbl>
    <w:p w14:paraId="36E88D1C" w14:textId="5F7E286A" w:rsidR="000F7BCE" w:rsidRDefault="000F7BCE" w:rsidP="007D6069">
      <w:pPr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95"/>
        <w:gridCol w:w="977"/>
        <w:gridCol w:w="4514"/>
        <w:gridCol w:w="1133"/>
        <w:gridCol w:w="1129"/>
      </w:tblGrid>
      <w:tr w:rsidR="00105948" w:rsidRPr="00105948" w14:paraId="1DED732F" w14:textId="77777777" w:rsidTr="00105948">
        <w:trPr>
          <w:trHeight w:val="300"/>
        </w:trPr>
        <w:tc>
          <w:tcPr>
            <w:tcW w:w="1587" w:type="dxa"/>
            <w:noWrap/>
            <w:vAlign w:val="center"/>
            <w:hideMark/>
          </w:tcPr>
          <w:p w14:paraId="14148C2C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Хар-ка</w:t>
            </w:r>
          </w:p>
        </w:tc>
        <w:tc>
          <w:tcPr>
            <w:tcW w:w="972" w:type="dxa"/>
            <w:noWrap/>
            <w:vAlign w:val="center"/>
            <w:hideMark/>
          </w:tcPr>
          <w:p w14:paraId="735241AF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Прибор</w:t>
            </w:r>
          </w:p>
        </w:tc>
        <w:tc>
          <w:tcPr>
            <w:tcW w:w="4523" w:type="dxa"/>
            <w:noWrap/>
            <w:vAlign w:val="center"/>
            <w:hideMark/>
          </w:tcPr>
          <w:p w14:paraId="35AEBE47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Расчетная формула</w:t>
            </w:r>
          </w:p>
        </w:tc>
        <w:tc>
          <w:tcPr>
            <w:tcW w:w="1135" w:type="dxa"/>
            <w:noWrap/>
            <w:vAlign w:val="center"/>
            <w:hideMark/>
          </w:tcPr>
          <w:p w14:paraId="0BC66C42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СИСТ. 1</w:t>
            </w:r>
          </w:p>
        </w:tc>
        <w:tc>
          <w:tcPr>
            <w:tcW w:w="1131" w:type="dxa"/>
            <w:noWrap/>
            <w:vAlign w:val="center"/>
            <w:hideMark/>
          </w:tcPr>
          <w:p w14:paraId="5633D7DF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СИСТ. 2</w:t>
            </w:r>
          </w:p>
        </w:tc>
      </w:tr>
      <w:tr w:rsidR="00105948" w:rsidRPr="00105948" w14:paraId="619B002A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39689E80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Коэффициент простоя</w:t>
            </w:r>
          </w:p>
        </w:tc>
        <w:tc>
          <w:tcPr>
            <w:tcW w:w="972" w:type="dxa"/>
            <w:noWrap/>
            <w:vAlign w:val="center"/>
            <w:hideMark/>
          </w:tcPr>
          <w:p w14:paraId="7D9578D3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6A493F2B" w14:textId="7D324643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17095307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0,3562</w:t>
            </w:r>
          </w:p>
        </w:tc>
        <w:tc>
          <w:tcPr>
            <w:tcW w:w="1131" w:type="dxa"/>
            <w:noWrap/>
            <w:vAlign w:val="center"/>
            <w:hideMark/>
          </w:tcPr>
          <w:p w14:paraId="5BC2F76D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0,2820</w:t>
            </w:r>
          </w:p>
        </w:tc>
      </w:tr>
      <w:tr w:rsidR="00105948" w:rsidRPr="00105948" w14:paraId="0C2379DA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126236DC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5CDF431A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7C1E2A96" w14:textId="5DEEE5AD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2C54BD25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0,4394</w:t>
            </w:r>
          </w:p>
        </w:tc>
        <w:tc>
          <w:tcPr>
            <w:tcW w:w="1131" w:type="dxa"/>
            <w:noWrap/>
            <w:vAlign w:val="center"/>
            <w:hideMark/>
          </w:tcPr>
          <w:p w14:paraId="49E909A2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0,5614</w:t>
            </w:r>
          </w:p>
        </w:tc>
      </w:tr>
      <w:tr w:rsidR="00105948" w:rsidRPr="00105948" w14:paraId="53AAB014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4806462F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33BF5670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4E63C69A" w14:textId="30EE02EE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64C6D97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0,4975</w:t>
            </w:r>
          </w:p>
        </w:tc>
        <w:tc>
          <w:tcPr>
            <w:tcW w:w="1131" w:type="dxa"/>
            <w:noWrap/>
            <w:vAlign w:val="center"/>
            <w:hideMark/>
          </w:tcPr>
          <w:p w14:paraId="3B9163B3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0,7270</w:t>
            </w:r>
          </w:p>
        </w:tc>
      </w:tr>
      <w:tr w:rsidR="00105948" w:rsidRPr="00105948" w14:paraId="652DC21A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5631D83D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5141885B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5A18EFFC" w14:textId="35F33037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09BB8A17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0,1700</w:t>
            </w:r>
          </w:p>
        </w:tc>
        <w:tc>
          <w:tcPr>
            <w:tcW w:w="1131" w:type="dxa"/>
            <w:noWrap/>
            <w:vAlign w:val="center"/>
            <w:hideMark/>
          </w:tcPr>
          <w:p w14:paraId="7AAD4B4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0,1174</w:t>
            </w:r>
          </w:p>
        </w:tc>
      </w:tr>
      <w:tr w:rsidR="00105948" w:rsidRPr="00105948" w14:paraId="67A2DF57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277C3B1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Время ожидания</w:t>
            </w:r>
          </w:p>
        </w:tc>
        <w:tc>
          <w:tcPr>
            <w:tcW w:w="972" w:type="dxa"/>
            <w:noWrap/>
            <w:vAlign w:val="center"/>
            <w:hideMark/>
          </w:tcPr>
          <w:p w14:paraId="63F3741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0DB95992" w14:textId="25CDD1C8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𝑤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𝑙</w:t>
            </w:r>
            <w:r w:rsidRPr="00F260E6">
              <w:rPr>
                <w:rFonts w:ascii="Times New Roman" w:hAnsi="Times New Roman" w:cs="Times New Roman"/>
              </w:rPr>
              <w:t>/</w:t>
            </w:r>
            <w:r w:rsidRPr="00A83F30">
              <w:rPr>
                <w:rFonts w:ascii="Times New Roman" w:hAnsi="Times New Roman" w:cs="Times New Roman"/>
              </w:rPr>
              <w:t>λ'</w:t>
            </w:r>
          </w:p>
        </w:tc>
        <w:tc>
          <w:tcPr>
            <w:tcW w:w="1135" w:type="dxa"/>
            <w:noWrap/>
            <w:vAlign w:val="center"/>
            <w:hideMark/>
          </w:tcPr>
          <w:p w14:paraId="1AADE6E5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2,0617</w:t>
            </w:r>
          </w:p>
        </w:tc>
        <w:tc>
          <w:tcPr>
            <w:tcW w:w="1131" w:type="dxa"/>
            <w:noWrap/>
            <w:vAlign w:val="center"/>
            <w:hideMark/>
          </w:tcPr>
          <w:p w14:paraId="1C7FA327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1,8889</w:t>
            </w:r>
          </w:p>
        </w:tc>
      </w:tr>
      <w:tr w:rsidR="00105948" w:rsidRPr="00105948" w14:paraId="48A29584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6E5EF414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4BC69D8C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1D96EE7C" w14:textId="63F5A86A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𝑤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𝑙</w:t>
            </w:r>
            <w:r w:rsidRPr="00F260E6">
              <w:rPr>
                <w:rFonts w:ascii="Times New Roman" w:hAnsi="Times New Roman" w:cs="Times New Roman"/>
              </w:rPr>
              <w:t>/</w:t>
            </w:r>
            <w:r w:rsidRPr="00A83F30">
              <w:rPr>
                <w:rFonts w:ascii="Times New Roman" w:hAnsi="Times New Roman" w:cs="Times New Roman"/>
              </w:rPr>
              <w:t>λ'</w:t>
            </w:r>
          </w:p>
        </w:tc>
        <w:tc>
          <w:tcPr>
            <w:tcW w:w="1135" w:type="dxa"/>
            <w:noWrap/>
            <w:vAlign w:val="center"/>
            <w:hideMark/>
          </w:tcPr>
          <w:p w14:paraId="4247D0BB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3,4362</w:t>
            </w:r>
          </w:p>
        </w:tc>
        <w:tc>
          <w:tcPr>
            <w:tcW w:w="1131" w:type="dxa"/>
            <w:noWrap/>
            <w:vAlign w:val="center"/>
            <w:hideMark/>
          </w:tcPr>
          <w:p w14:paraId="581F6CED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0,6362</w:t>
            </w:r>
          </w:p>
        </w:tc>
      </w:tr>
      <w:tr w:rsidR="00105948" w:rsidRPr="00105948" w14:paraId="3CAEC792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204EC57E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08FB32C4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27D74154" w14:textId="624AE4A4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𝑤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𝑙</w:t>
            </w:r>
            <w:r w:rsidRPr="00F260E6">
              <w:rPr>
                <w:rFonts w:ascii="Times New Roman" w:hAnsi="Times New Roman" w:cs="Times New Roman"/>
              </w:rPr>
              <w:t>/</w:t>
            </w:r>
            <w:r w:rsidRPr="00A83F30">
              <w:rPr>
                <w:rFonts w:ascii="Times New Roman" w:hAnsi="Times New Roman" w:cs="Times New Roman"/>
              </w:rPr>
              <w:t>λ'</w:t>
            </w:r>
          </w:p>
        </w:tc>
        <w:tc>
          <w:tcPr>
            <w:tcW w:w="1135" w:type="dxa"/>
            <w:noWrap/>
            <w:vAlign w:val="center"/>
            <w:hideMark/>
          </w:tcPr>
          <w:p w14:paraId="07F1E8DE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5,1543</w:t>
            </w:r>
          </w:p>
        </w:tc>
        <w:tc>
          <w:tcPr>
            <w:tcW w:w="1131" w:type="dxa"/>
            <w:noWrap/>
            <w:vAlign w:val="center"/>
            <w:hideMark/>
          </w:tcPr>
          <w:p w14:paraId="667F4CB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0,0000</w:t>
            </w:r>
          </w:p>
        </w:tc>
      </w:tr>
      <w:tr w:rsidR="00105948" w:rsidRPr="00105948" w14:paraId="79798AED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182B03A2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45371E4A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6E91DED0" w14:textId="6E324443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𝑤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𝑙</w:t>
            </w:r>
            <w:r w:rsidRPr="00F260E6">
              <w:rPr>
                <w:rFonts w:ascii="Times New Roman" w:hAnsi="Times New Roman" w:cs="Times New Roman"/>
              </w:rPr>
              <w:t>/</w:t>
            </w:r>
            <w:r w:rsidRPr="00A83F30">
              <w:rPr>
                <w:rFonts w:ascii="Times New Roman" w:hAnsi="Times New Roman" w:cs="Times New Roman"/>
              </w:rPr>
              <w:t>λ'</w:t>
            </w:r>
          </w:p>
        </w:tc>
        <w:tc>
          <w:tcPr>
            <w:tcW w:w="1135" w:type="dxa"/>
            <w:noWrap/>
            <w:vAlign w:val="center"/>
            <w:hideMark/>
          </w:tcPr>
          <w:p w14:paraId="6D1DBAE9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1,0309</w:t>
            </w:r>
          </w:p>
        </w:tc>
        <w:tc>
          <w:tcPr>
            <w:tcW w:w="1131" w:type="dxa"/>
            <w:noWrap/>
            <w:vAlign w:val="center"/>
            <w:hideMark/>
          </w:tcPr>
          <w:p w14:paraId="28986579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0,9128</w:t>
            </w:r>
          </w:p>
        </w:tc>
      </w:tr>
      <w:tr w:rsidR="00105948" w:rsidRPr="00105948" w14:paraId="77B7F0F5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46D39A3D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Время пребывания</w:t>
            </w:r>
          </w:p>
        </w:tc>
        <w:tc>
          <w:tcPr>
            <w:tcW w:w="972" w:type="dxa"/>
            <w:noWrap/>
            <w:vAlign w:val="center"/>
            <w:hideMark/>
          </w:tcPr>
          <w:p w14:paraId="3ED0DE9E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6DF91FAC" w14:textId="24AFCCDA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𝑢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𝑚</w:t>
            </w:r>
            <w:r w:rsidRPr="00F260E6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0941063E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3,7927</w:t>
            </w:r>
          </w:p>
        </w:tc>
        <w:tc>
          <w:tcPr>
            <w:tcW w:w="1131" w:type="dxa"/>
            <w:noWrap/>
            <w:vAlign w:val="center"/>
            <w:hideMark/>
          </w:tcPr>
          <w:p w14:paraId="1E993CA3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3,9204</w:t>
            </w:r>
          </w:p>
        </w:tc>
      </w:tr>
      <w:tr w:rsidR="00105948" w:rsidRPr="00105948" w14:paraId="3F507593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66A3EC99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39B8A4B1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7B92DE7B" w14:textId="30743498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𝑢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𝑚</w:t>
            </w:r>
            <w:r w:rsidRPr="00F260E6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4C6E2020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5,9483</w:t>
            </w:r>
          </w:p>
        </w:tc>
        <w:tc>
          <w:tcPr>
            <w:tcW w:w="1131" w:type="dxa"/>
            <w:noWrap/>
            <w:vAlign w:val="center"/>
            <w:hideMark/>
          </w:tcPr>
          <w:p w14:paraId="37D346D0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2,5397</w:t>
            </w:r>
          </w:p>
        </w:tc>
      </w:tr>
      <w:tr w:rsidR="00105948" w:rsidRPr="00105948" w14:paraId="324EC1C9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0CBB6458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0C053294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3E720A7E" w14:textId="75126D9A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𝑢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𝑚</w:t>
            </w:r>
            <w:r w:rsidRPr="00F260E6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38095C7D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8,5320</w:t>
            </w:r>
          </w:p>
        </w:tc>
        <w:tc>
          <w:tcPr>
            <w:tcW w:w="1131" w:type="dxa"/>
            <w:noWrap/>
            <w:vAlign w:val="center"/>
            <w:hideMark/>
          </w:tcPr>
          <w:p w14:paraId="5A2E03A5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2,0236</w:t>
            </w:r>
          </w:p>
        </w:tc>
      </w:tr>
      <w:tr w:rsidR="00105948" w:rsidRPr="00105948" w14:paraId="22550F17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126D04A1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7B57485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948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5E7EFFC1" w14:textId="5F03AA99" w:rsidR="00105948" w:rsidRPr="00105948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F260E6">
              <w:rPr>
                <w:rFonts w:ascii="Cambria Math" w:hAnsi="Cambria Math" w:cs="Cambria Math"/>
              </w:rPr>
              <w:t>𝑢</w:t>
            </w:r>
            <w:r w:rsidRPr="00F260E6">
              <w:rPr>
                <w:rFonts w:ascii="Times New Roman" w:hAnsi="Times New Roman" w:cs="Times New Roman"/>
              </w:rPr>
              <w:t xml:space="preserve"> = </w:t>
            </w:r>
            <w:r w:rsidRPr="00F260E6">
              <w:rPr>
                <w:rFonts w:ascii="Cambria Math" w:hAnsi="Cambria Math" w:cs="Cambria Math"/>
              </w:rPr>
              <w:t>𝑚</w:t>
            </w:r>
            <w:r w:rsidRPr="00F260E6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49267A56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3,3255</w:t>
            </w:r>
          </w:p>
        </w:tc>
        <w:tc>
          <w:tcPr>
            <w:tcW w:w="1131" w:type="dxa"/>
            <w:noWrap/>
            <w:vAlign w:val="center"/>
            <w:hideMark/>
          </w:tcPr>
          <w:p w14:paraId="64300C4F" w14:textId="77777777" w:rsidR="00105948" w:rsidRPr="00105948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105948">
              <w:rPr>
                <w:rFonts w:ascii="Times New Roman" w:hAnsi="Times New Roman" w:cs="Times New Roman"/>
              </w:rPr>
              <w:t>2,5155</w:t>
            </w:r>
          </w:p>
        </w:tc>
      </w:tr>
    </w:tbl>
    <w:p w14:paraId="05E15715" w14:textId="77777777" w:rsidR="00105948" w:rsidRPr="002832A7" w:rsidRDefault="00105948" w:rsidP="007D6069">
      <w:pPr>
        <w:rPr>
          <w:lang w:val="ru-RU"/>
        </w:rPr>
      </w:pPr>
    </w:p>
    <w:p w14:paraId="00000072" w14:textId="77777777" w:rsidR="006E63FD" w:rsidRPr="002075BB" w:rsidRDefault="006A083D">
      <w:pPr>
        <w:pStyle w:val="3"/>
        <w:rPr>
          <w:rFonts w:ascii="Times New Roman" w:hAnsi="Times New Roman" w:cs="Times New Roman"/>
        </w:rPr>
      </w:pPr>
      <w:bookmarkStart w:id="9" w:name="_heading=h.17dp8vu" w:colFirst="0" w:colLast="0"/>
      <w:bookmarkStart w:id="10" w:name="_heading=h.wsi9j9y6y28d" w:colFirst="0" w:colLast="0"/>
      <w:bookmarkEnd w:id="9"/>
      <w:bookmarkEnd w:id="10"/>
      <w:r w:rsidRPr="002075BB">
        <w:rPr>
          <w:rFonts w:ascii="Times New Roman" w:hAnsi="Times New Roman" w:cs="Times New Roman"/>
        </w:rPr>
        <w:t xml:space="preserve">Выводы: </w:t>
      </w:r>
    </w:p>
    <w:p w14:paraId="00000073" w14:textId="6858A4A4" w:rsidR="006E63FD" w:rsidRPr="00F75FA4" w:rsidRDefault="00773D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фыв</w:t>
      </w:r>
    </w:p>
    <w:sectPr w:rsidR="006E63FD" w:rsidRPr="00F75FA4" w:rsidSect="00A119EF">
      <w:footerReference w:type="first" r:id="rId12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BAE8" w14:textId="77777777" w:rsidR="006C3531" w:rsidRDefault="006C3531" w:rsidP="00B930E4">
      <w:pPr>
        <w:spacing w:line="240" w:lineRule="auto"/>
      </w:pPr>
      <w:r>
        <w:separator/>
      </w:r>
    </w:p>
  </w:endnote>
  <w:endnote w:type="continuationSeparator" w:id="0">
    <w:p w14:paraId="5D176FEA" w14:textId="77777777" w:rsidR="006C3531" w:rsidRDefault="006C3531" w:rsidP="00B9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5F440" w14:textId="77777777" w:rsidR="00B930E4" w:rsidRDefault="00B930E4" w:rsidP="00B930E4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6EC4A25E" w14:textId="417717B9" w:rsidR="00B930E4" w:rsidRDefault="00B930E4" w:rsidP="00B930E4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6EE0" w14:textId="77777777" w:rsidR="006C3531" w:rsidRDefault="006C3531" w:rsidP="00B930E4">
      <w:pPr>
        <w:spacing w:line="240" w:lineRule="auto"/>
      </w:pPr>
      <w:r>
        <w:separator/>
      </w:r>
    </w:p>
  </w:footnote>
  <w:footnote w:type="continuationSeparator" w:id="0">
    <w:p w14:paraId="60F6A1A8" w14:textId="77777777" w:rsidR="006C3531" w:rsidRDefault="006C3531" w:rsidP="00B93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194"/>
    <w:multiLevelType w:val="hybridMultilevel"/>
    <w:tmpl w:val="6B80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B26"/>
    <w:multiLevelType w:val="hybridMultilevel"/>
    <w:tmpl w:val="305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81837">
    <w:abstractNumId w:val="0"/>
  </w:num>
  <w:num w:numId="2" w16cid:durableId="121046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FD"/>
    <w:rsid w:val="00025530"/>
    <w:rsid w:val="00026756"/>
    <w:rsid w:val="0004435E"/>
    <w:rsid w:val="00077C86"/>
    <w:rsid w:val="00081CAD"/>
    <w:rsid w:val="000B65AA"/>
    <w:rsid w:val="000C0A65"/>
    <w:rsid w:val="000C3F46"/>
    <w:rsid w:val="000C48F1"/>
    <w:rsid w:val="000D3694"/>
    <w:rsid w:val="000D6884"/>
    <w:rsid w:val="000F7BCE"/>
    <w:rsid w:val="0010476B"/>
    <w:rsid w:val="00105948"/>
    <w:rsid w:val="001372DF"/>
    <w:rsid w:val="00161B72"/>
    <w:rsid w:val="001854C8"/>
    <w:rsid w:val="001930C3"/>
    <w:rsid w:val="0019621E"/>
    <w:rsid w:val="001A44BF"/>
    <w:rsid w:val="001D1A65"/>
    <w:rsid w:val="001F1850"/>
    <w:rsid w:val="002075BB"/>
    <w:rsid w:val="00210C89"/>
    <w:rsid w:val="00277EF5"/>
    <w:rsid w:val="002819DD"/>
    <w:rsid w:val="002832A7"/>
    <w:rsid w:val="002A4761"/>
    <w:rsid w:val="002B54B1"/>
    <w:rsid w:val="00303DA6"/>
    <w:rsid w:val="0031016C"/>
    <w:rsid w:val="00335815"/>
    <w:rsid w:val="00372ED0"/>
    <w:rsid w:val="003D5067"/>
    <w:rsid w:val="003E7803"/>
    <w:rsid w:val="00432D52"/>
    <w:rsid w:val="00437677"/>
    <w:rsid w:val="00442339"/>
    <w:rsid w:val="00450447"/>
    <w:rsid w:val="004676CF"/>
    <w:rsid w:val="004C474F"/>
    <w:rsid w:val="004E4049"/>
    <w:rsid w:val="00503925"/>
    <w:rsid w:val="00504D75"/>
    <w:rsid w:val="00534A91"/>
    <w:rsid w:val="00537AFD"/>
    <w:rsid w:val="005C3F3C"/>
    <w:rsid w:val="005D1793"/>
    <w:rsid w:val="005E773D"/>
    <w:rsid w:val="005F00F0"/>
    <w:rsid w:val="005F406C"/>
    <w:rsid w:val="006240E3"/>
    <w:rsid w:val="006263A5"/>
    <w:rsid w:val="00673307"/>
    <w:rsid w:val="00696FFB"/>
    <w:rsid w:val="006A083D"/>
    <w:rsid w:val="006A380C"/>
    <w:rsid w:val="006C3531"/>
    <w:rsid w:val="006C3C81"/>
    <w:rsid w:val="006E63FD"/>
    <w:rsid w:val="006F1EF6"/>
    <w:rsid w:val="0070307C"/>
    <w:rsid w:val="007254D9"/>
    <w:rsid w:val="007264F9"/>
    <w:rsid w:val="00743DF2"/>
    <w:rsid w:val="00760F0A"/>
    <w:rsid w:val="00771116"/>
    <w:rsid w:val="00773D8A"/>
    <w:rsid w:val="00773F3E"/>
    <w:rsid w:val="007B34F2"/>
    <w:rsid w:val="007C573F"/>
    <w:rsid w:val="007D6069"/>
    <w:rsid w:val="007E7221"/>
    <w:rsid w:val="00852599"/>
    <w:rsid w:val="008706B5"/>
    <w:rsid w:val="00880B8C"/>
    <w:rsid w:val="008947DF"/>
    <w:rsid w:val="008E3A81"/>
    <w:rsid w:val="0092271A"/>
    <w:rsid w:val="00933D43"/>
    <w:rsid w:val="00940777"/>
    <w:rsid w:val="00951021"/>
    <w:rsid w:val="00971BBA"/>
    <w:rsid w:val="00986EF9"/>
    <w:rsid w:val="00995BEF"/>
    <w:rsid w:val="009C23A0"/>
    <w:rsid w:val="009D3252"/>
    <w:rsid w:val="00A119EF"/>
    <w:rsid w:val="00A13E11"/>
    <w:rsid w:val="00A77A02"/>
    <w:rsid w:val="00A83F30"/>
    <w:rsid w:val="00A86E0E"/>
    <w:rsid w:val="00A96A7B"/>
    <w:rsid w:val="00AA6543"/>
    <w:rsid w:val="00AA70CA"/>
    <w:rsid w:val="00AD0EF1"/>
    <w:rsid w:val="00AF0C99"/>
    <w:rsid w:val="00AF6E07"/>
    <w:rsid w:val="00B13629"/>
    <w:rsid w:val="00B47763"/>
    <w:rsid w:val="00B5511B"/>
    <w:rsid w:val="00B700F4"/>
    <w:rsid w:val="00B930E4"/>
    <w:rsid w:val="00BC618F"/>
    <w:rsid w:val="00BE736E"/>
    <w:rsid w:val="00BF54CF"/>
    <w:rsid w:val="00BF6287"/>
    <w:rsid w:val="00C257F7"/>
    <w:rsid w:val="00C468D8"/>
    <w:rsid w:val="00C85CC2"/>
    <w:rsid w:val="00C92412"/>
    <w:rsid w:val="00CC6A63"/>
    <w:rsid w:val="00CD0D52"/>
    <w:rsid w:val="00CF7A65"/>
    <w:rsid w:val="00D000FC"/>
    <w:rsid w:val="00D03FAE"/>
    <w:rsid w:val="00D1149A"/>
    <w:rsid w:val="00D24E5B"/>
    <w:rsid w:val="00D3382B"/>
    <w:rsid w:val="00D551D6"/>
    <w:rsid w:val="00D72DB4"/>
    <w:rsid w:val="00DB0C77"/>
    <w:rsid w:val="00DC6DDC"/>
    <w:rsid w:val="00DE0E55"/>
    <w:rsid w:val="00DE1D33"/>
    <w:rsid w:val="00DE4F20"/>
    <w:rsid w:val="00E164CA"/>
    <w:rsid w:val="00E17E57"/>
    <w:rsid w:val="00E20283"/>
    <w:rsid w:val="00E24C85"/>
    <w:rsid w:val="00E3160D"/>
    <w:rsid w:val="00E62BBC"/>
    <w:rsid w:val="00E64D4D"/>
    <w:rsid w:val="00E779C0"/>
    <w:rsid w:val="00E91D50"/>
    <w:rsid w:val="00E95309"/>
    <w:rsid w:val="00EB474B"/>
    <w:rsid w:val="00EF1BF8"/>
    <w:rsid w:val="00F00202"/>
    <w:rsid w:val="00F24E7B"/>
    <w:rsid w:val="00F260E6"/>
    <w:rsid w:val="00F600EB"/>
    <w:rsid w:val="00F60961"/>
    <w:rsid w:val="00F75FA4"/>
    <w:rsid w:val="00F869FF"/>
    <w:rsid w:val="00FB10CA"/>
    <w:rsid w:val="00FB144E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1B3"/>
  <w15:docId w15:val="{38A50F94-4883-468E-AC98-58550FB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28098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8098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8098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098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0980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B95C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umber">
    <w:name w:val="number"/>
    <w:basedOn w:val="a0"/>
    <w:rsid w:val="0086555A"/>
  </w:style>
  <w:style w:type="paragraph" w:styleId="ab">
    <w:name w:val="Balloon Text"/>
    <w:basedOn w:val="a"/>
    <w:link w:val="ac"/>
    <w:uiPriority w:val="99"/>
    <w:semiHidden/>
    <w:unhideWhenUsed/>
    <w:rsid w:val="000443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435E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930E4"/>
  </w:style>
  <w:style w:type="paragraph" w:styleId="af">
    <w:name w:val="footer"/>
    <w:basedOn w:val="a"/>
    <w:link w:val="af0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930E4"/>
  </w:style>
  <w:style w:type="character" w:styleId="af1">
    <w:name w:val="Hyperlink"/>
    <w:basedOn w:val="a0"/>
    <w:uiPriority w:val="99"/>
    <w:unhideWhenUsed/>
    <w:rsid w:val="00CF7A6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F7A6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F7A65"/>
    <w:rPr>
      <w:color w:val="800080" w:themeColor="followedHyperlink"/>
      <w:u w:val="single"/>
    </w:rPr>
  </w:style>
  <w:style w:type="table" w:styleId="af4">
    <w:name w:val="Table Grid"/>
    <w:basedOn w:val="a1"/>
    <w:uiPriority w:val="39"/>
    <w:rsid w:val="00437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0C3F46"/>
    <w:rPr>
      <w:color w:val="808080"/>
    </w:rPr>
  </w:style>
  <w:style w:type="paragraph" w:styleId="af6">
    <w:name w:val="List Paragraph"/>
    <w:basedOn w:val="a"/>
    <w:uiPriority w:val="34"/>
    <w:qFormat/>
    <w:rsid w:val="00AA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fUh8Ms0OJtm79vMW6aRQ6owLw==">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SeeMemes</dc:creator>
  <cp:lastModifiedBy>Провоторов Александр Владимирович</cp:lastModifiedBy>
  <cp:revision>124</cp:revision>
  <cp:lastPrinted>2022-10-19T23:16:00Z</cp:lastPrinted>
  <dcterms:created xsi:type="dcterms:W3CDTF">2022-09-29T09:17:00Z</dcterms:created>
  <dcterms:modified xsi:type="dcterms:W3CDTF">2022-10-28T11:21:00Z</dcterms:modified>
</cp:coreProperties>
</file>