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EDAE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 ИТМО</w:t>
      </w:r>
    </w:p>
    <w:p w14:paraId="03440BF0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Мегафакультет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компьютерных технологий и управления</w:t>
      </w:r>
    </w:p>
    <w:p w14:paraId="648A9834" w14:textId="77777777" w:rsidR="007F38DB" w:rsidRDefault="007F38DB" w:rsidP="007F38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Факультет программной инженерии и компьютерной техники</w:t>
      </w:r>
    </w:p>
    <w:p w14:paraId="33FDEE91" w14:textId="2739C8C9" w:rsidR="007F38DB" w:rsidRDefault="007F38DB" w:rsidP="007F38DB">
      <w:pPr>
        <w:spacing w:before="3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Лабораторная работа №1 по Тестированию программного обеспечения</w:t>
      </w:r>
    </w:p>
    <w:p w14:paraId="2FB5FBD5" w14:textId="77777777" w:rsidR="007F38DB" w:rsidRDefault="007F38DB" w:rsidP="007F38D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8AD4F8" w14:textId="77777777" w:rsidR="007F38DB" w:rsidRDefault="007F38DB" w:rsidP="007F38DB">
      <w:pPr>
        <w:spacing w:before="2040"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Вариант: 284695</w:t>
      </w:r>
    </w:p>
    <w:p w14:paraId="30192FF2" w14:textId="77777777" w:rsidR="007F38DB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Группа: Р33112</w:t>
      </w:r>
    </w:p>
    <w:p w14:paraId="51512883" w14:textId="77777777" w:rsidR="007F38DB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Выполнил: Провоторов Александр Владимирович</w:t>
      </w:r>
    </w:p>
    <w:p w14:paraId="318BFC03" w14:textId="77777777" w:rsidR="007F38DB" w:rsidRPr="008E4B7B" w:rsidRDefault="007F38DB" w:rsidP="007F38DB">
      <w:pPr>
        <w:pStyle w:val="a3"/>
        <w:spacing w:before="0" w:beforeAutospacing="0" w:after="0" w:afterAutospacing="0"/>
        <w:jc w:val="right"/>
      </w:pPr>
      <w:r>
        <w:rPr>
          <w:color w:val="000000"/>
          <w:sz w:val="32"/>
          <w:szCs w:val="32"/>
        </w:rPr>
        <w:t xml:space="preserve">Преподаватель: </w:t>
      </w:r>
      <w:r w:rsidRPr="008E4B7B">
        <w:rPr>
          <w:color w:val="000000"/>
          <w:sz w:val="32"/>
          <w:szCs w:val="32"/>
        </w:rPr>
        <w:t>Харитонова Анастасия Евгеньевна</w:t>
      </w:r>
    </w:p>
    <w:p w14:paraId="624FD16F" w14:textId="77777777" w:rsidR="007F38DB" w:rsidRPr="00D769D3" w:rsidRDefault="007F38DB" w:rsidP="007F38D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B228111" w14:textId="77777777" w:rsidR="007F38DB" w:rsidRDefault="007F38DB" w:rsidP="007F38DB">
      <w:pPr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</w:p>
    <w:p w14:paraId="747E28FE" w14:textId="219FBED0" w:rsidR="007F38DB" w:rsidRDefault="007F38DB" w:rsidP="007F38D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Вариант 1500</w:t>
      </w:r>
      <w:r w:rsidR="00A8210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26</w:t>
      </w:r>
    </w:p>
    <w:p w14:paraId="47571359" w14:textId="77777777" w:rsidR="00A82101" w:rsidRDefault="00A82101" w:rsidP="00A821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A82101">
        <w:rPr>
          <w:rFonts w:ascii="Times New Roman" w:eastAsia="Times New Roman" w:hAnsi="Times New Roman" w:cs="Times New Roman"/>
          <w:color w:val="212529"/>
          <w:sz w:val="24"/>
          <w:szCs w:val="24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1803AC9F" wp14:editId="71A3F1D3">
            <wp:extent cx="6639560" cy="170942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73D0" w14:textId="07AB07CE" w:rsidR="007F38DB" w:rsidRPr="00A82101" w:rsidRDefault="00A82101" w:rsidP="00A8210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34AF06AF" wp14:editId="6A3A3E44">
            <wp:extent cx="7037009" cy="98596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995" cy="99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BC84" w14:textId="6B21BBE4" w:rsidR="007F38DB" w:rsidRDefault="00A82101" w:rsidP="007F38D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</w:rPr>
        <w:t>Выполнение задания</w:t>
      </w:r>
      <w:r w:rsidR="007F38DB" w:rsidRPr="00A82101">
        <w:rPr>
          <w:rFonts w:ascii="Times New Roman" w:eastAsia="Times New Roman" w:hAnsi="Times New Roman" w:cs="Times New Roman"/>
          <w:b/>
          <w:color w:val="212529"/>
          <w:sz w:val="28"/>
          <w:szCs w:val="24"/>
        </w:rPr>
        <w:t>:</w:t>
      </w:r>
    </w:p>
    <w:p w14:paraId="4440E2FF" w14:textId="08AEED7F" w:rsidR="00322BEA" w:rsidRPr="00322BEA" w:rsidRDefault="00322BEA" w:rsidP="00322BE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22BEA">
        <w:rPr>
          <w:rFonts w:ascii="Times New Roman" w:eastAsia="Times New Roman" w:hAnsi="Times New Roman" w:cs="Times New Roman"/>
          <w:color w:val="212529"/>
          <w:sz w:val="24"/>
          <w:szCs w:val="24"/>
        </w:rPr>
        <w:t>-&gt;</w:t>
      </w:r>
      <w:hyperlink r:id="rId9" w:history="1">
        <w:r w:rsidRPr="00322BEA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Код функций</w:t>
        </w:r>
      </w:hyperlink>
      <w:r w:rsidRPr="00322BEA">
        <w:rPr>
          <w:rFonts w:ascii="Times New Roman" w:eastAsia="Times New Roman" w:hAnsi="Times New Roman" w:cs="Times New Roman"/>
          <w:color w:val="212529"/>
          <w:sz w:val="24"/>
          <w:szCs w:val="24"/>
        </w:rPr>
        <w:t>&lt;-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br/>
      </w:r>
      <w:r w:rsidRPr="00322BEA">
        <w:rPr>
          <w:rFonts w:ascii="Times New Roman" w:eastAsia="Times New Roman" w:hAnsi="Times New Roman" w:cs="Times New Roman"/>
          <w:color w:val="212529"/>
          <w:sz w:val="24"/>
          <w:szCs w:val="24"/>
        </w:rPr>
        <w:t>-&gt;</w:t>
      </w:r>
      <w:hyperlink r:id="rId10" w:history="1">
        <w:r w:rsidRPr="00322BEA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Код тестов</w:t>
        </w:r>
        <w:r w:rsidRPr="00322BEA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о</w:t>
        </w:r>
        <w:r w:rsidRPr="00322BEA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го покрытия</w:t>
        </w:r>
      </w:hyperlink>
      <w:r w:rsidRPr="00322BEA">
        <w:rPr>
          <w:rFonts w:ascii="Times New Roman" w:eastAsia="Times New Roman" w:hAnsi="Times New Roman" w:cs="Times New Roman"/>
          <w:color w:val="212529"/>
          <w:sz w:val="24"/>
          <w:szCs w:val="24"/>
        </w:rPr>
        <w:t>&lt;-</w:t>
      </w:r>
      <w:bookmarkStart w:id="1" w:name="_GoBack"/>
      <w:bookmarkEnd w:id="1"/>
    </w:p>
    <w:p w14:paraId="2814D558" w14:textId="77777777" w:rsidR="00A82101" w:rsidRDefault="00A82101" w:rsidP="00A82101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</w:rPr>
        <w:drawing>
          <wp:inline distT="0" distB="0" distL="0" distR="0" wp14:anchorId="498F707B" wp14:editId="3D46F406">
            <wp:extent cx="6645910" cy="31718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FDEA" w14:textId="14F91785" w:rsidR="0073732A" w:rsidRDefault="00A82101" w:rsidP="00A8210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0016">
        <w:rPr>
          <w:noProof/>
        </w:rPr>
        <w:t>1</w:t>
      </w:r>
      <w:r>
        <w:fldChar w:fldCharType="end"/>
      </w:r>
      <w:r>
        <w:t xml:space="preserve"> Система функций</w:t>
      </w:r>
    </w:p>
    <w:p w14:paraId="2FADF2AD" w14:textId="77777777" w:rsidR="00A82101" w:rsidRDefault="00A82101" w:rsidP="00A8210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3037CAF" wp14:editId="3E2649C2">
            <wp:extent cx="5279390" cy="50095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1C06" w14:textId="3A13701E" w:rsidR="00A82101" w:rsidRDefault="00A82101" w:rsidP="00A82101">
      <w:pPr>
        <w:pStyle w:val="a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A0016">
        <w:rPr>
          <w:noProof/>
        </w:rPr>
        <w:t>2</w:t>
      </w:r>
      <w:r>
        <w:fldChar w:fldCharType="end"/>
      </w:r>
      <w:r w:rsidRPr="00A82101">
        <w:t xml:space="preserve"> </w:t>
      </w:r>
      <w:r>
        <w:t>Диаграмма классов</w:t>
      </w:r>
    </w:p>
    <w:p w14:paraId="79F908B6" w14:textId="05DF8B66" w:rsidR="00A82101" w:rsidRPr="00D8309F" w:rsidRDefault="00A82101" w:rsidP="00D8309F">
      <w:pPr>
        <w:rPr>
          <w:sz w:val="24"/>
        </w:rPr>
      </w:pPr>
      <w:r w:rsidRPr="00D8309F">
        <w:rPr>
          <w:b/>
          <w:sz w:val="24"/>
          <w:u w:val="single"/>
        </w:rPr>
        <w:t xml:space="preserve">Описание тестового покрытия: </w:t>
      </w:r>
      <w:r w:rsidR="00D8309F" w:rsidRPr="00D8309F">
        <w:rPr>
          <w:b/>
          <w:sz w:val="24"/>
          <w:u w:val="single"/>
        </w:rPr>
        <w:br/>
      </w:r>
      <w:r w:rsidRPr="00D8309F">
        <w:rPr>
          <w:sz w:val="24"/>
        </w:rPr>
        <w:t>Модульное тестирование модулей вычисления</w:t>
      </w:r>
      <w:r w:rsidR="00D8309F" w:rsidRPr="00D8309F">
        <w:rPr>
          <w:sz w:val="24"/>
        </w:rPr>
        <w:t>, для проверки правильности получения функции по рядам</w:t>
      </w:r>
      <w:r w:rsidRPr="00D8309F">
        <w:rPr>
          <w:sz w:val="24"/>
        </w:rPr>
        <w:t xml:space="preserve"> + интеграционное тестирование функции в целом</w:t>
      </w:r>
      <w:r w:rsidR="00D8309F" w:rsidRPr="00D8309F">
        <w:rPr>
          <w:sz w:val="24"/>
        </w:rPr>
        <w:t xml:space="preserve"> для проверки правильности системы вычисления</w:t>
      </w:r>
    </w:p>
    <w:p w14:paraId="617D34F6" w14:textId="77777777" w:rsidR="00D8309F" w:rsidRPr="00D8309F" w:rsidRDefault="00D8309F" w:rsidP="00D8309F">
      <w:pPr>
        <w:rPr>
          <w:b/>
          <w:u w:val="single"/>
        </w:rPr>
      </w:pPr>
    </w:p>
    <w:p w14:paraId="3F2E4590" w14:textId="77777777" w:rsidR="007F38DB" w:rsidRPr="00A82101" w:rsidRDefault="007F38DB" w:rsidP="007F38DB">
      <w:pPr>
        <w:spacing w:before="280" w:after="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7"/>
        </w:rPr>
      </w:pPr>
      <w:r w:rsidRPr="00A82101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Вывод:</w:t>
      </w:r>
    </w:p>
    <w:p w14:paraId="6D2F6C31" w14:textId="1923E302" w:rsidR="007F38DB" w:rsidRPr="00FC2B82" w:rsidRDefault="00D8309F" w:rsidP="007F38DB">
      <w:pPr>
        <w:spacing w:after="1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проделанной работы была опробована техника интеграционного тестирования, в результате которой можно сказать, что использование «заглушек» для проверки работы функции в целом было удобно, для понимания, правильно ли была реализована сама длинная функция и правильно ли подключены модули. Однако для тестирования правильности вычисления значения функций синуса, косинуса и т.п. все же правильнее использовать модульное тестирование, поскольку оно позволяет проверить правильность самого метода подсчета</w:t>
      </w:r>
      <w:r w:rsidR="00322B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данном случае.</w:t>
      </w:r>
    </w:p>
    <w:p w14:paraId="57A20F0C" w14:textId="77777777" w:rsidR="00274127" w:rsidRDefault="00274127" w:rsidP="007F38DB">
      <w:pPr>
        <w:spacing w:before="280" w:after="80" w:line="240" w:lineRule="auto"/>
        <w:jc w:val="both"/>
      </w:pPr>
    </w:p>
    <w:sectPr w:rsidR="00274127">
      <w:footerReference w:type="default" r:id="rId1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1A2AA" w14:textId="77777777" w:rsidR="00C31D7D" w:rsidRDefault="00C31D7D">
      <w:pPr>
        <w:spacing w:after="0" w:line="240" w:lineRule="auto"/>
      </w:pPr>
      <w:r>
        <w:separator/>
      </w:r>
    </w:p>
  </w:endnote>
  <w:endnote w:type="continuationSeparator" w:id="0">
    <w:p w14:paraId="13C27BDD" w14:textId="77777777" w:rsidR="00C31D7D" w:rsidRDefault="00C3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C3B3E" w14:textId="77777777" w:rsidR="00A82101" w:rsidRDefault="00A82101">
    <w:pP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Санкт-Петербург</w:t>
    </w:r>
  </w:p>
  <w:p w14:paraId="52696834" w14:textId="77777777" w:rsidR="00A82101" w:rsidRDefault="00A82101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2021 год</w:t>
    </w:r>
  </w:p>
  <w:p w14:paraId="30CF72F3" w14:textId="77777777" w:rsidR="00A82101" w:rsidRDefault="00A821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381BB" w14:textId="77777777" w:rsidR="00C31D7D" w:rsidRDefault="00C31D7D">
      <w:pPr>
        <w:spacing w:after="0" w:line="240" w:lineRule="auto"/>
      </w:pPr>
      <w:r>
        <w:separator/>
      </w:r>
    </w:p>
  </w:footnote>
  <w:footnote w:type="continuationSeparator" w:id="0">
    <w:p w14:paraId="7C0B39C0" w14:textId="77777777" w:rsidR="00C31D7D" w:rsidRDefault="00C31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5F9C"/>
    <w:multiLevelType w:val="multilevel"/>
    <w:tmpl w:val="68C860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6474DD1"/>
    <w:multiLevelType w:val="multilevel"/>
    <w:tmpl w:val="FD66B8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DA57FDC"/>
    <w:multiLevelType w:val="multilevel"/>
    <w:tmpl w:val="E3C8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85C59E2"/>
    <w:multiLevelType w:val="multilevel"/>
    <w:tmpl w:val="F30477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3DC45972"/>
    <w:multiLevelType w:val="multilevel"/>
    <w:tmpl w:val="8168F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685D07E5"/>
    <w:multiLevelType w:val="multilevel"/>
    <w:tmpl w:val="30C0B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2491F1C"/>
    <w:multiLevelType w:val="multilevel"/>
    <w:tmpl w:val="7996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27"/>
    <w:rsid w:val="00274127"/>
    <w:rsid w:val="00322BEA"/>
    <w:rsid w:val="00463C07"/>
    <w:rsid w:val="006915ED"/>
    <w:rsid w:val="0073732A"/>
    <w:rsid w:val="0079777E"/>
    <w:rsid w:val="007A445E"/>
    <w:rsid w:val="007F38DB"/>
    <w:rsid w:val="008F3648"/>
    <w:rsid w:val="00A82101"/>
    <w:rsid w:val="00C31D7D"/>
    <w:rsid w:val="00D53061"/>
    <w:rsid w:val="00D8309F"/>
    <w:rsid w:val="00DA0016"/>
    <w:rsid w:val="00FC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4F9F"/>
  <w15:chartTrackingRefBased/>
  <w15:docId w15:val="{91D9E304-465E-4D33-B9C5-AC85698B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38DB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373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732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3732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691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15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A821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3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3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7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5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9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eeMemes/TestingLab2/tree/main/src/test/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eMemes/TestingLab2/tree/main/src/main/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Провоторов</dc:creator>
  <cp:keywords/>
  <dc:description/>
  <cp:lastModifiedBy>Александр Провоторов</cp:lastModifiedBy>
  <cp:revision>8</cp:revision>
  <cp:lastPrinted>2022-03-21T13:26:00Z</cp:lastPrinted>
  <dcterms:created xsi:type="dcterms:W3CDTF">2022-03-07T10:37:00Z</dcterms:created>
  <dcterms:modified xsi:type="dcterms:W3CDTF">2022-03-21T13:27:00Z</dcterms:modified>
</cp:coreProperties>
</file>