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3C8" w:rsidRDefault="004A385E" w:rsidP="00070164">
      <w:pPr>
        <w:pStyle w:val="Heading1"/>
        <w:jc w:val="center"/>
      </w:pPr>
      <w:r>
        <w:t>Lab</w:t>
      </w:r>
      <w:r w:rsidR="00227D38">
        <w:t xml:space="preserve"> 6 </w:t>
      </w:r>
      <w:r w:rsidR="008D1E36">
        <w:t>–</w:t>
      </w:r>
      <w:r w:rsidR="00227D38">
        <w:t xml:space="preserve"> </w:t>
      </w:r>
      <w:r w:rsidR="00646F9D">
        <w:t>Files</w:t>
      </w:r>
      <w:r w:rsidR="008D1E36">
        <w:t xml:space="preserve">:  </w:t>
      </w:r>
      <w:r w:rsidR="003B600F">
        <w:t xml:space="preserve">Random Numbers </w:t>
      </w:r>
    </w:p>
    <w:p w:rsidR="00070164" w:rsidRPr="00070164" w:rsidRDefault="00070164" w:rsidP="00070164"/>
    <w:p w:rsidR="00A95528" w:rsidRDefault="00070164" w:rsidP="00A95528">
      <w:r>
        <w:t xml:space="preserve">You will create each program in the IDLE environment and save it as a python file.  Use the file naming convention </w:t>
      </w:r>
      <w:proofErr w:type="gramStart"/>
      <w:r w:rsidRPr="00070164">
        <w:rPr>
          <w:i/>
        </w:rPr>
        <w:t>yourlastname</w:t>
      </w:r>
      <w:r w:rsidR="00B2090F">
        <w:t>_</w:t>
      </w:r>
      <w:r w:rsidR="004A385E">
        <w:t>Lab</w:t>
      </w:r>
      <w:r w:rsidR="00A96AD7">
        <w:t>6</w:t>
      </w:r>
      <w:r>
        <w:t>.</w:t>
      </w:r>
      <w:r w:rsidR="006A7B6B">
        <w:rPr>
          <w:i/>
        </w:rPr>
        <w:t>n.</w:t>
      </w:r>
      <w:r>
        <w:t>py  where</w:t>
      </w:r>
      <w:proofErr w:type="gramEnd"/>
      <w:r>
        <w:t xml:space="preserve"> “n” is the exercise number.</w:t>
      </w:r>
    </w:p>
    <w:p w:rsidR="00EA5FED" w:rsidRDefault="00EA5FED" w:rsidP="00A95528"/>
    <w:p w:rsidR="00EA5FED" w:rsidRDefault="00EA5FED" w:rsidP="00A95528">
      <w:bookmarkStart w:id="0" w:name="_GoBack"/>
      <w:r>
        <w:rPr>
          <w:noProof/>
        </w:rPr>
        <w:drawing>
          <wp:inline distT="0" distB="0" distL="0" distR="0" wp14:anchorId="6F7FFFDA" wp14:editId="50F0B8A1">
            <wp:extent cx="5591175" cy="1847850"/>
            <wp:effectExtent l="0" t="0" r="9525" b="0"/>
            <wp:docPr id="2" name="Picture 2" descr="Graphic display problems number 7 and 8" title="Problem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111"/>
                    <a:stretch/>
                  </pic:blipFill>
                  <pic:spPr bwMode="auto">
                    <a:xfrm>
                      <a:off x="0" y="0"/>
                      <a:ext cx="559117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51AFC" w:rsidRDefault="00251AFC" w:rsidP="00FF4ABB">
      <w:pPr>
        <w:rPr>
          <w:b/>
        </w:rPr>
      </w:pPr>
      <w:r>
        <w:rPr>
          <w:b/>
        </w:rPr>
        <w:t xml:space="preserve">   Problem 8 should also display the average of the random numbers.</w:t>
      </w:r>
    </w:p>
    <w:p w:rsidR="00D52C5A" w:rsidRDefault="00D52C5A" w:rsidP="00FF4ABB">
      <w:r w:rsidRPr="00FF4ABB">
        <w:rPr>
          <w:b/>
        </w:rPr>
        <w:t>Exception Handling</w:t>
      </w:r>
      <w:r>
        <w:t xml:space="preserve">:   Both programs should use </w:t>
      </w:r>
      <w:r w:rsidRPr="00FF4ABB">
        <w:rPr>
          <w:rFonts w:ascii="Courier New" w:hAnsi="Courier New" w:cs="Courier New"/>
        </w:rPr>
        <w:t xml:space="preserve">Try </w:t>
      </w:r>
      <w:r>
        <w:t xml:space="preserve">and </w:t>
      </w:r>
      <w:r w:rsidRPr="00FF4ABB">
        <w:rPr>
          <w:rFonts w:ascii="Courier New" w:hAnsi="Courier New" w:cs="Courier New"/>
        </w:rPr>
        <w:t>Excep</w:t>
      </w:r>
      <w:r>
        <w:t xml:space="preserve">t Clauses to handle </w:t>
      </w:r>
      <w:proofErr w:type="spellStart"/>
      <w:r w:rsidRPr="00FF4ABB">
        <w:rPr>
          <w:rFonts w:ascii="Courier New" w:hAnsi="Courier New" w:cs="Courier New"/>
        </w:rPr>
        <w:t>IOError</w:t>
      </w:r>
      <w:proofErr w:type="spellEnd"/>
      <w:r>
        <w:t xml:space="preserve">, </w:t>
      </w:r>
      <w:proofErr w:type="spellStart"/>
      <w:r w:rsidRPr="00FF4ABB">
        <w:rPr>
          <w:rFonts w:ascii="Courier New" w:hAnsi="Courier New" w:cs="Courier New"/>
        </w:rPr>
        <w:t>ValueError</w:t>
      </w:r>
      <w:proofErr w:type="spellEnd"/>
      <w:r w:rsidR="00737D7B">
        <w:t xml:space="preserve">, </w:t>
      </w:r>
      <w:r>
        <w:t xml:space="preserve">and unspecified error exceptions.   Be sure to test your programs for invalid cases.  For </w:t>
      </w:r>
      <w:proofErr w:type="gramStart"/>
      <w:r>
        <w:t>example ,</w:t>
      </w:r>
      <w:proofErr w:type="gramEnd"/>
      <w:r>
        <w:t xml:space="preserve">  try running the second program to read the file when it doesn’t exist or manually put bad data in the file and see what happens.  </w:t>
      </w:r>
    </w:p>
    <w:p w:rsidR="004A385E" w:rsidRDefault="004A385E" w:rsidP="004A385E">
      <w:r>
        <w:rPr>
          <w:b/>
        </w:rPr>
        <w:t>Programming Style Requirements.</w:t>
      </w:r>
      <w:r>
        <w:t xml:space="preserve">  </w:t>
      </w:r>
    </w:p>
    <w:p w:rsidR="004A385E" w:rsidRDefault="004A385E" w:rsidP="004A385E">
      <w:pPr>
        <w:pStyle w:val="ListParagraph"/>
        <w:numPr>
          <w:ilvl w:val="0"/>
          <w:numId w:val="13"/>
        </w:numPr>
      </w:pPr>
      <w:r>
        <w:t xml:space="preserve">Comments – Begin your program with a comment that includes: a) your name, </w:t>
      </w:r>
      <w:proofErr w:type="gramStart"/>
      <w:r>
        <w:t>b)program</w:t>
      </w:r>
      <w:proofErr w:type="gramEnd"/>
      <w:r>
        <w:t xml:space="preserve"> status – either “Complete” or describe any incomplete or non-functioning part of your program c)A 1-3 line description of what the program does.</w:t>
      </w:r>
    </w:p>
    <w:p w:rsidR="004A385E" w:rsidRDefault="004A385E" w:rsidP="004A385E">
      <w:pPr>
        <w:pStyle w:val="ListParagraph"/>
        <w:numPr>
          <w:ilvl w:val="0"/>
          <w:numId w:val="13"/>
        </w:numPr>
      </w:pPr>
      <w:r>
        <w:t>Function comments – each function should begin with a comment explaining what the function does</w:t>
      </w:r>
    </w:p>
    <w:p w:rsidR="004A385E" w:rsidRDefault="004A385E" w:rsidP="004A385E">
      <w:pPr>
        <w:pStyle w:val="ListParagraph"/>
        <w:numPr>
          <w:ilvl w:val="0"/>
          <w:numId w:val="13"/>
        </w:numPr>
      </w:pPr>
      <w:r>
        <w:t xml:space="preserve">Variable names – use meaningful variable names such as </w:t>
      </w:r>
      <w:proofErr w:type="spellStart"/>
      <w:r>
        <w:rPr>
          <w:rFonts w:ascii="Courier New" w:hAnsi="Courier New" w:cs="Courier New"/>
        </w:rPr>
        <w:t>total_taxes</w:t>
      </w:r>
      <w:proofErr w:type="spellEnd"/>
      <w:r>
        <w:t xml:space="preserve"> or </w:t>
      </w:r>
      <w:proofErr w:type="spellStart"/>
      <w:r>
        <w:rPr>
          <w:rFonts w:ascii="Courier New" w:hAnsi="Courier New" w:cs="Courier New"/>
        </w:rPr>
        <w:t>num_cookies</w:t>
      </w:r>
      <w:proofErr w:type="spellEnd"/>
      <w:r>
        <w:t>.</w:t>
      </w:r>
    </w:p>
    <w:p w:rsidR="004A385E" w:rsidRDefault="004A385E" w:rsidP="004A385E">
      <w:pPr>
        <w:pStyle w:val="ListParagraph"/>
        <w:numPr>
          <w:ilvl w:val="0"/>
          <w:numId w:val="13"/>
        </w:numPr>
      </w:pPr>
      <w:r>
        <w:t xml:space="preserve">Function names – use meaningful verb names for functions such as </w:t>
      </w:r>
      <w:proofErr w:type="spellStart"/>
      <w:r>
        <w:rPr>
          <w:rFonts w:ascii="Courier New" w:hAnsi="Courier New" w:cs="Courier New"/>
        </w:rPr>
        <w:t>display_taxes</w:t>
      </w:r>
      <w:proofErr w:type="spellEnd"/>
      <w:r>
        <w:t xml:space="preserve">. </w:t>
      </w:r>
    </w:p>
    <w:p w:rsidR="004A385E" w:rsidRDefault="004A385E" w:rsidP="004A385E">
      <w:pPr>
        <w:pStyle w:val="ListParagraph"/>
        <w:numPr>
          <w:ilvl w:val="0"/>
          <w:numId w:val="13"/>
        </w:numPr>
      </w:pPr>
      <w:r>
        <w:t>Named constants – Use named constants for all number values that will not be changed in the program such as RECIPE_SUGAR = 1.5.   See section 2.9 on Named Constants</w:t>
      </w:r>
    </w:p>
    <w:p w:rsidR="004A385E" w:rsidRDefault="004A385E" w:rsidP="00752667"/>
    <w:p w:rsidR="00752667" w:rsidRDefault="00752667" w:rsidP="00752667">
      <w:r>
        <w:t xml:space="preserve">You should have </w:t>
      </w:r>
      <w:r w:rsidR="00EA229C">
        <w:t xml:space="preserve">2 </w:t>
      </w:r>
      <w:r w:rsidR="00692023">
        <w:t xml:space="preserve">program </w:t>
      </w:r>
      <w:r w:rsidR="00EA229C">
        <w:t>files to turn in.</w:t>
      </w:r>
    </w:p>
    <w:p w:rsidR="00752667" w:rsidRDefault="00752667" w:rsidP="007B54D0"/>
    <w:p w:rsidR="00070164" w:rsidRDefault="00070164" w:rsidP="00090F42"/>
    <w:sectPr w:rsidR="0007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416DE"/>
    <w:multiLevelType w:val="hybridMultilevel"/>
    <w:tmpl w:val="C0E48FF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36F"/>
    <w:multiLevelType w:val="hybridMultilevel"/>
    <w:tmpl w:val="0040FF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5B7451"/>
    <w:multiLevelType w:val="hybridMultilevel"/>
    <w:tmpl w:val="200247E4"/>
    <w:lvl w:ilvl="0" w:tplc="394EAF00">
      <w:start w:val="9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F689C"/>
    <w:multiLevelType w:val="hybridMultilevel"/>
    <w:tmpl w:val="77BE28D8"/>
    <w:lvl w:ilvl="0" w:tplc="8C5AC4FC">
      <w:start w:val="7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36D738E"/>
    <w:multiLevelType w:val="hybridMultilevel"/>
    <w:tmpl w:val="05501468"/>
    <w:lvl w:ilvl="0" w:tplc="8FA4FE0E">
      <w:start w:val="10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14EE2D66"/>
    <w:multiLevelType w:val="hybridMultilevel"/>
    <w:tmpl w:val="0B22609C"/>
    <w:lvl w:ilvl="0" w:tplc="0409000F">
      <w:start w:val="4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72A4A68"/>
    <w:multiLevelType w:val="hybridMultilevel"/>
    <w:tmpl w:val="58B0E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F326D"/>
    <w:multiLevelType w:val="hybridMultilevel"/>
    <w:tmpl w:val="6C520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445599"/>
    <w:multiLevelType w:val="hybridMultilevel"/>
    <w:tmpl w:val="9AB0D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E11B8"/>
    <w:multiLevelType w:val="hybridMultilevel"/>
    <w:tmpl w:val="2F64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37AD4"/>
    <w:multiLevelType w:val="hybridMultilevel"/>
    <w:tmpl w:val="E7ECC64C"/>
    <w:lvl w:ilvl="0" w:tplc="29AAD97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13F86"/>
    <w:multiLevelType w:val="hybridMultilevel"/>
    <w:tmpl w:val="DC60FA88"/>
    <w:lvl w:ilvl="0" w:tplc="394EAF00">
      <w:start w:val="10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5D30441D"/>
    <w:multiLevelType w:val="hybridMultilevel"/>
    <w:tmpl w:val="745A453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10"/>
  </w:num>
  <w:num w:numId="7">
    <w:abstractNumId w:val="12"/>
  </w:num>
  <w:num w:numId="8">
    <w:abstractNumId w:val="5"/>
  </w:num>
  <w:num w:numId="9">
    <w:abstractNumId w:val="3"/>
  </w:num>
  <w:num w:numId="10">
    <w:abstractNumId w:val="2"/>
  </w:num>
  <w:num w:numId="11">
    <w:abstractNumId w:val="11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64"/>
    <w:rsid w:val="0003544F"/>
    <w:rsid w:val="00070164"/>
    <w:rsid w:val="00090F42"/>
    <w:rsid w:val="001F6617"/>
    <w:rsid w:val="00227D38"/>
    <w:rsid w:val="00251AFC"/>
    <w:rsid w:val="002527B8"/>
    <w:rsid w:val="0028741A"/>
    <w:rsid w:val="002F05B7"/>
    <w:rsid w:val="002F3CB8"/>
    <w:rsid w:val="00370B44"/>
    <w:rsid w:val="003863B5"/>
    <w:rsid w:val="0039120F"/>
    <w:rsid w:val="003B600F"/>
    <w:rsid w:val="004707A9"/>
    <w:rsid w:val="004A385E"/>
    <w:rsid w:val="004C09B5"/>
    <w:rsid w:val="00516E87"/>
    <w:rsid w:val="00552B5C"/>
    <w:rsid w:val="00557DA4"/>
    <w:rsid w:val="005750E5"/>
    <w:rsid w:val="00637B12"/>
    <w:rsid w:val="00646F9D"/>
    <w:rsid w:val="00660ECD"/>
    <w:rsid w:val="00692023"/>
    <w:rsid w:val="006A7B6B"/>
    <w:rsid w:val="00707345"/>
    <w:rsid w:val="00714D9C"/>
    <w:rsid w:val="00737D7B"/>
    <w:rsid w:val="00752667"/>
    <w:rsid w:val="007769E4"/>
    <w:rsid w:val="00790EF7"/>
    <w:rsid w:val="007B54D0"/>
    <w:rsid w:val="007E44FD"/>
    <w:rsid w:val="008142AA"/>
    <w:rsid w:val="00856552"/>
    <w:rsid w:val="00875DD9"/>
    <w:rsid w:val="008C335D"/>
    <w:rsid w:val="008D1E36"/>
    <w:rsid w:val="008E11D7"/>
    <w:rsid w:val="008E3DDE"/>
    <w:rsid w:val="009A6ED5"/>
    <w:rsid w:val="00A015FE"/>
    <w:rsid w:val="00A95528"/>
    <w:rsid w:val="00A96AD7"/>
    <w:rsid w:val="00B2090F"/>
    <w:rsid w:val="00B77BD4"/>
    <w:rsid w:val="00BA1F47"/>
    <w:rsid w:val="00BC0164"/>
    <w:rsid w:val="00C01416"/>
    <w:rsid w:val="00C34100"/>
    <w:rsid w:val="00C64788"/>
    <w:rsid w:val="00C65CDC"/>
    <w:rsid w:val="00C915F4"/>
    <w:rsid w:val="00CD1366"/>
    <w:rsid w:val="00D52C5A"/>
    <w:rsid w:val="00D76870"/>
    <w:rsid w:val="00DB0C2F"/>
    <w:rsid w:val="00E1665A"/>
    <w:rsid w:val="00E363BF"/>
    <w:rsid w:val="00E73240"/>
    <w:rsid w:val="00EA229C"/>
    <w:rsid w:val="00EA475C"/>
    <w:rsid w:val="00EA4891"/>
    <w:rsid w:val="00EA5FED"/>
    <w:rsid w:val="00F075E3"/>
    <w:rsid w:val="00F42FAD"/>
    <w:rsid w:val="00FE7416"/>
    <w:rsid w:val="00FF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5F8F4-A1AD-4B2D-BA21-A85BA8A8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1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1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01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A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A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1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</dc:creator>
  <cp:lastModifiedBy>Kimberly Jorgenson</cp:lastModifiedBy>
  <cp:revision>2</cp:revision>
  <cp:lastPrinted>2016-10-21T13:59:00Z</cp:lastPrinted>
  <dcterms:created xsi:type="dcterms:W3CDTF">2020-06-30T19:59:00Z</dcterms:created>
  <dcterms:modified xsi:type="dcterms:W3CDTF">2020-06-30T19:59:00Z</dcterms:modified>
</cp:coreProperties>
</file>