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8" w:rsidRDefault="00610274" w:rsidP="00070164">
      <w:pPr>
        <w:pStyle w:val="Heading1"/>
        <w:jc w:val="center"/>
      </w:pPr>
      <w:r>
        <w:t>Lab 7</w:t>
      </w:r>
      <w:r w:rsidR="00227D38">
        <w:t xml:space="preserve"> </w:t>
      </w:r>
      <w:r w:rsidR="008D1E36">
        <w:t>–</w:t>
      </w:r>
      <w:r w:rsidR="00227D38">
        <w:t xml:space="preserve"> </w:t>
      </w:r>
      <w:r w:rsidR="00C53859">
        <w:t>Lists</w:t>
      </w:r>
      <w:r w:rsidR="008D1E36">
        <w:t xml:space="preserve">:  </w:t>
      </w:r>
      <w:r w:rsidR="00F474A8">
        <w:t>Larger Than N</w:t>
      </w:r>
    </w:p>
    <w:p w:rsidR="00070164" w:rsidRPr="00070164" w:rsidRDefault="00070164" w:rsidP="00070164"/>
    <w:p w:rsidR="00F474A8" w:rsidRDefault="00F474A8" w:rsidP="00C53859">
      <w:r w:rsidRPr="00F474A8">
        <w:drawing>
          <wp:inline distT="0" distB="0" distL="0" distR="0" wp14:anchorId="442A2B3D" wp14:editId="71036165">
            <wp:extent cx="5163271" cy="514422"/>
            <wp:effectExtent l="0" t="0" r="0" b="0"/>
            <wp:docPr id="3" name="Picture 3" descr="From textbook" title="Problem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42" w:rsidRDefault="00070164" w:rsidP="00C53859">
      <w:r>
        <w:t xml:space="preserve">You will </w:t>
      </w:r>
      <w:r w:rsidR="00B3752D">
        <w:t xml:space="preserve">create </w:t>
      </w:r>
      <w:r w:rsidR="00C53859">
        <w:t xml:space="preserve">your </w:t>
      </w:r>
      <w:r>
        <w:t xml:space="preserve">program in the IDLE environment and save it as a python file.  Use the file naming convention </w:t>
      </w:r>
      <w:r w:rsidRPr="00070164">
        <w:rPr>
          <w:i/>
        </w:rPr>
        <w:t>yourlastname</w:t>
      </w:r>
      <w:r w:rsidR="00B2090F">
        <w:t>_</w:t>
      </w:r>
      <w:r w:rsidR="00A5774E">
        <w:t>Lab7</w:t>
      </w:r>
      <w:r w:rsidR="00C53859">
        <w:t>.py</w:t>
      </w:r>
      <w:r>
        <w:t>.</w:t>
      </w:r>
    </w:p>
    <w:p w:rsidR="00F474A8" w:rsidRDefault="00F474A8" w:rsidP="00090F42">
      <w:pPr>
        <w:pStyle w:val="ListParagraph"/>
        <w:ind w:left="0"/>
      </w:pPr>
      <w:r w:rsidRPr="00BB3844">
        <w:rPr>
          <w:b/>
        </w:rPr>
        <w:t>Modularity</w:t>
      </w:r>
      <w:r>
        <w:t xml:space="preserve"> – Your program should have at least these two functions:</w:t>
      </w:r>
    </w:p>
    <w:p w:rsidR="00F474A8" w:rsidRDefault="00F474A8" w:rsidP="00090F42">
      <w:pPr>
        <w:pStyle w:val="ListParagraph"/>
        <w:ind w:left="0"/>
      </w:pPr>
      <w:r w:rsidRPr="00BB3844">
        <w:rPr>
          <w:rFonts w:ascii="Courier New" w:hAnsi="Courier New" w:cs="Courier New"/>
        </w:rPr>
        <w:t>main</w:t>
      </w:r>
      <w:r>
        <w:t xml:space="preserve"> – should accept input of a series of 10 integers from the user and an integer n t</w:t>
      </w:r>
      <w:r w:rsidR="00BB3844">
        <w:t xml:space="preserve">hat will be the search number. </w:t>
      </w:r>
      <w:r w:rsidR="00660755">
        <w:t xml:space="preserve"> </w:t>
      </w:r>
      <w:r w:rsidR="00BB3844" w:rsidRPr="00BB3844">
        <w:rPr>
          <w:rFonts w:ascii="Courier New" w:hAnsi="Courier New" w:cs="Courier New"/>
        </w:rPr>
        <w:t xml:space="preserve">main </w:t>
      </w:r>
      <w:r w:rsidR="00BB3844">
        <w:t xml:space="preserve">should call the function </w:t>
      </w:r>
      <w:proofErr w:type="spellStart"/>
      <w:r w:rsidR="00BB3844" w:rsidRPr="00BB3844">
        <w:rPr>
          <w:rFonts w:ascii="Courier New" w:hAnsi="Courier New" w:cs="Courier New"/>
        </w:rPr>
        <w:t>display_larger</w:t>
      </w:r>
      <w:proofErr w:type="spellEnd"/>
      <w:r w:rsidR="00BB3844" w:rsidRPr="00BB3844">
        <w:rPr>
          <w:rFonts w:ascii="Courier New" w:hAnsi="Courier New" w:cs="Courier New"/>
        </w:rPr>
        <w:t xml:space="preserve"> </w:t>
      </w:r>
      <w:r w:rsidR="00BB3844">
        <w:t xml:space="preserve">and pass 2 arguments:   the 10 integers </w:t>
      </w:r>
      <w:r w:rsidR="00660755">
        <w:t xml:space="preserve">stored </w:t>
      </w:r>
      <w:r w:rsidR="00BB3844">
        <w:t xml:space="preserve">in a list, and the number n.  </w:t>
      </w:r>
    </w:p>
    <w:p w:rsidR="00BB3844" w:rsidRDefault="00BB3844" w:rsidP="00090F42">
      <w:pPr>
        <w:pStyle w:val="ListParagraph"/>
        <w:ind w:left="0"/>
      </w:pPr>
    </w:p>
    <w:p w:rsidR="00BB3844" w:rsidRDefault="00BB3844" w:rsidP="00090F42">
      <w:pPr>
        <w:pStyle w:val="ListParagraph"/>
        <w:ind w:left="0"/>
      </w:pPr>
      <w:proofErr w:type="spellStart"/>
      <w:r w:rsidRPr="00BB3844">
        <w:rPr>
          <w:rFonts w:ascii="Courier New" w:hAnsi="Courier New" w:cs="Courier New"/>
        </w:rPr>
        <w:t>display_larger</w:t>
      </w:r>
      <w:proofErr w:type="spellEnd"/>
      <w:r w:rsidRPr="00BB3844">
        <w:rPr>
          <w:rFonts w:ascii="Courier New" w:hAnsi="Courier New" w:cs="Courier New"/>
        </w:rPr>
        <w:t xml:space="preserve"> </w:t>
      </w:r>
      <w:r>
        <w:t>– should accept the 2 parameters from main.   Using a loop, the function should compare all numbers in the list</w:t>
      </w:r>
      <w:r w:rsidR="00660755">
        <w:t xml:space="preserve"> of number from the user</w:t>
      </w:r>
      <w:r>
        <w:t xml:space="preserve"> to n.   If the number is larger than n, it should be stored in a second list containing only the number</w:t>
      </w:r>
      <w:r w:rsidR="00660755">
        <w:t>s</w:t>
      </w:r>
      <w:r>
        <w:t xml:space="preserve"> that </w:t>
      </w:r>
      <w:r w:rsidR="00660755">
        <w:t>are greater than n</w:t>
      </w:r>
      <w:r>
        <w:t>.</w:t>
      </w:r>
    </w:p>
    <w:p w:rsidR="00660755" w:rsidRDefault="00660755" w:rsidP="00090F42">
      <w:pPr>
        <w:pStyle w:val="ListParagraph"/>
        <w:ind w:left="0"/>
      </w:pPr>
      <w:bookmarkStart w:id="0" w:name="_GoBack"/>
      <w:bookmarkEnd w:id="0"/>
    </w:p>
    <w:p w:rsidR="00BB3844" w:rsidRDefault="00BB3844" w:rsidP="00090F42">
      <w:pPr>
        <w:pStyle w:val="ListParagraph"/>
        <w:ind w:left="0"/>
      </w:pPr>
      <w:r>
        <w:t>This function should display:   The original list, n, and the list of numbers greater than n.</w:t>
      </w:r>
    </w:p>
    <w:p w:rsidR="00714D9C" w:rsidRDefault="00DB0C2F" w:rsidP="002F05B7">
      <w:pPr>
        <w:rPr>
          <w:b/>
        </w:rPr>
      </w:pPr>
      <w:r w:rsidRPr="00DB0C2F">
        <w:rPr>
          <w:b/>
        </w:rPr>
        <w:t xml:space="preserve">Sample </w:t>
      </w:r>
      <w:r w:rsidR="00C53859">
        <w:rPr>
          <w:b/>
        </w:rPr>
        <w:t>Dialog/Outpu</w:t>
      </w:r>
      <w:r w:rsidR="00714D9C" w:rsidRPr="00DB0C2F">
        <w:rPr>
          <w:b/>
        </w:rPr>
        <w:t>t:</w:t>
      </w:r>
    </w:p>
    <w:p w:rsidR="00BB3844" w:rsidRPr="00DB0C2F" w:rsidRDefault="00BB3844" w:rsidP="002F05B7">
      <w:pPr>
        <w:rPr>
          <w:b/>
        </w:rPr>
      </w:pPr>
      <w:r w:rsidRPr="00BB3844">
        <w:rPr>
          <w:b/>
        </w:rPr>
        <w:drawing>
          <wp:inline distT="0" distB="0" distL="0" distR="0" wp14:anchorId="647A7D66" wp14:editId="08F5F93A">
            <wp:extent cx="5315692" cy="2410161"/>
            <wp:effectExtent l="0" t="0" r="0" b="9525"/>
            <wp:docPr id="1" name="Picture 1" descr="Sample dialog of program execution" title="Sampl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67" w:rsidRDefault="00752667" w:rsidP="007B54D0"/>
    <w:p w:rsidR="00610274" w:rsidRDefault="00610274" w:rsidP="00610274">
      <w:pPr>
        <w:rPr>
          <w:b/>
        </w:rPr>
      </w:pPr>
    </w:p>
    <w:p w:rsidR="00610274" w:rsidRDefault="00610274" w:rsidP="00610274">
      <w:pPr>
        <w:rPr>
          <w:b/>
        </w:rPr>
      </w:pPr>
    </w:p>
    <w:p w:rsidR="00610274" w:rsidRDefault="00610274" w:rsidP="00610274">
      <w:pPr>
        <w:rPr>
          <w:b/>
        </w:rPr>
      </w:pPr>
    </w:p>
    <w:p w:rsidR="00610274" w:rsidRDefault="00610274" w:rsidP="00610274">
      <w:r>
        <w:rPr>
          <w:b/>
        </w:rPr>
        <w:lastRenderedPageBreak/>
        <w:t>Programming Style Requirements.</w:t>
      </w:r>
      <w:r>
        <w:t xml:space="preserve">  </w:t>
      </w:r>
    </w:p>
    <w:p w:rsidR="00610274" w:rsidRDefault="00610274" w:rsidP="00610274">
      <w:pPr>
        <w:pStyle w:val="ListParagraph"/>
        <w:numPr>
          <w:ilvl w:val="0"/>
          <w:numId w:val="13"/>
        </w:numPr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:rsidR="00610274" w:rsidRDefault="00610274" w:rsidP="00610274">
      <w:pPr>
        <w:pStyle w:val="ListParagraph"/>
        <w:numPr>
          <w:ilvl w:val="0"/>
          <w:numId w:val="13"/>
        </w:numPr>
      </w:pPr>
      <w:r>
        <w:t>Function comments – each function should begin with a comment explaining what the function does</w:t>
      </w:r>
    </w:p>
    <w:p w:rsidR="00610274" w:rsidRDefault="00610274" w:rsidP="00610274">
      <w:pPr>
        <w:pStyle w:val="ListParagraph"/>
        <w:numPr>
          <w:ilvl w:val="0"/>
          <w:numId w:val="13"/>
        </w:numPr>
      </w:pPr>
      <w:r>
        <w:t xml:space="preserve">Variable names – use meaningful variable names such as </w:t>
      </w:r>
      <w:proofErr w:type="spellStart"/>
      <w:r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>
        <w:rPr>
          <w:rFonts w:ascii="Courier New" w:hAnsi="Courier New" w:cs="Courier New"/>
        </w:rPr>
        <w:t>num_cookies</w:t>
      </w:r>
      <w:proofErr w:type="spellEnd"/>
      <w:r>
        <w:t>.</w:t>
      </w:r>
    </w:p>
    <w:p w:rsidR="00610274" w:rsidRDefault="00610274" w:rsidP="00610274">
      <w:pPr>
        <w:pStyle w:val="ListParagraph"/>
        <w:numPr>
          <w:ilvl w:val="0"/>
          <w:numId w:val="13"/>
        </w:numPr>
      </w:pPr>
      <w:r>
        <w:t xml:space="preserve">Function names – use meaningful verb names for functions such as </w:t>
      </w:r>
      <w:proofErr w:type="spellStart"/>
      <w:r>
        <w:rPr>
          <w:rFonts w:ascii="Courier New" w:hAnsi="Courier New" w:cs="Courier New"/>
        </w:rPr>
        <w:t>display_taxes</w:t>
      </w:r>
      <w:proofErr w:type="spellEnd"/>
      <w:r>
        <w:t xml:space="preserve">. </w:t>
      </w:r>
    </w:p>
    <w:p w:rsidR="00610274" w:rsidRDefault="00610274" w:rsidP="00610274">
      <w:pPr>
        <w:pStyle w:val="ListParagraph"/>
        <w:numPr>
          <w:ilvl w:val="0"/>
          <w:numId w:val="13"/>
        </w:numPr>
      </w:pPr>
      <w:r>
        <w:t>Named constants – Use named constants for all number values that will not be changed in the program such as RECIPE_SUGAR = 1.5.   See section 2.9 on Named Constants</w:t>
      </w:r>
    </w:p>
    <w:p w:rsidR="00070164" w:rsidRDefault="00070164" w:rsidP="00090F42"/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36F"/>
    <w:multiLevelType w:val="hybridMultilevel"/>
    <w:tmpl w:val="0040F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B7451"/>
    <w:multiLevelType w:val="hybridMultilevel"/>
    <w:tmpl w:val="200247E4"/>
    <w:lvl w:ilvl="0" w:tplc="394EAF0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689C"/>
    <w:multiLevelType w:val="hybridMultilevel"/>
    <w:tmpl w:val="77BE28D8"/>
    <w:lvl w:ilvl="0" w:tplc="8C5AC4FC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36D738E"/>
    <w:multiLevelType w:val="hybridMultilevel"/>
    <w:tmpl w:val="05501468"/>
    <w:lvl w:ilvl="0" w:tplc="8FA4FE0E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4EE2D66"/>
    <w:multiLevelType w:val="hybridMultilevel"/>
    <w:tmpl w:val="0B22609C"/>
    <w:lvl w:ilvl="0" w:tplc="0409000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445599"/>
    <w:multiLevelType w:val="hybridMultilevel"/>
    <w:tmpl w:val="9AB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37AD4"/>
    <w:multiLevelType w:val="hybridMultilevel"/>
    <w:tmpl w:val="E7ECC64C"/>
    <w:lvl w:ilvl="0" w:tplc="29AAD9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F86"/>
    <w:multiLevelType w:val="hybridMultilevel"/>
    <w:tmpl w:val="DC60FA88"/>
    <w:lvl w:ilvl="0" w:tplc="394EAF00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D30441D"/>
    <w:multiLevelType w:val="hybridMultilevel"/>
    <w:tmpl w:val="745A45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3544F"/>
    <w:rsid w:val="00063EB2"/>
    <w:rsid w:val="00070164"/>
    <w:rsid w:val="00090F42"/>
    <w:rsid w:val="001F6617"/>
    <w:rsid w:val="00227D38"/>
    <w:rsid w:val="002527B8"/>
    <w:rsid w:val="0028741A"/>
    <w:rsid w:val="002F05B7"/>
    <w:rsid w:val="002F3CB8"/>
    <w:rsid w:val="00370B44"/>
    <w:rsid w:val="003863B5"/>
    <w:rsid w:val="0039120F"/>
    <w:rsid w:val="004707A9"/>
    <w:rsid w:val="004C09B5"/>
    <w:rsid w:val="00516E87"/>
    <w:rsid w:val="00552B5C"/>
    <w:rsid w:val="005750E5"/>
    <w:rsid w:val="00610274"/>
    <w:rsid w:val="00637B12"/>
    <w:rsid w:val="00646F9D"/>
    <w:rsid w:val="00660755"/>
    <w:rsid w:val="00660ECD"/>
    <w:rsid w:val="00683462"/>
    <w:rsid w:val="006B368A"/>
    <w:rsid w:val="00707345"/>
    <w:rsid w:val="00714D9C"/>
    <w:rsid w:val="00737D7B"/>
    <w:rsid w:val="00752667"/>
    <w:rsid w:val="007769E4"/>
    <w:rsid w:val="00790EF7"/>
    <w:rsid w:val="007B54D0"/>
    <w:rsid w:val="007E44FD"/>
    <w:rsid w:val="008142AA"/>
    <w:rsid w:val="00856552"/>
    <w:rsid w:val="008628AA"/>
    <w:rsid w:val="00875DD9"/>
    <w:rsid w:val="008C335D"/>
    <w:rsid w:val="008D1E36"/>
    <w:rsid w:val="008E11D7"/>
    <w:rsid w:val="008E3DDE"/>
    <w:rsid w:val="009A6ED5"/>
    <w:rsid w:val="00A015FE"/>
    <w:rsid w:val="00A5774E"/>
    <w:rsid w:val="00A95528"/>
    <w:rsid w:val="00B2090F"/>
    <w:rsid w:val="00B3752D"/>
    <w:rsid w:val="00B77BD4"/>
    <w:rsid w:val="00BA1F47"/>
    <w:rsid w:val="00BB3844"/>
    <w:rsid w:val="00BC0164"/>
    <w:rsid w:val="00C01416"/>
    <w:rsid w:val="00C34100"/>
    <w:rsid w:val="00C53859"/>
    <w:rsid w:val="00C64788"/>
    <w:rsid w:val="00C65CDC"/>
    <w:rsid w:val="00C915F4"/>
    <w:rsid w:val="00CD1366"/>
    <w:rsid w:val="00D32ABE"/>
    <w:rsid w:val="00D42408"/>
    <w:rsid w:val="00D52C5A"/>
    <w:rsid w:val="00DB0C2F"/>
    <w:rsid w:val="00E1665A"/>
    <w:rsid w:val="00E363BF"/>
    <w:rsid w:val="00EA229C"/>
    <w:rsid w:val="00EA475C"/>
    <w:rsid w:val="00F075E3"/>
    <w:rsid w:val="00F42FAD"/>
    <w:rsid w:val="00F474A8"/>
    <w:rsid w:val="00FE7416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73C6"/>
  <w15:docId w15:val="{0555F8F4-A1AD-4B2D-BA21-A85BA8A8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2</cp:revision>
  <cp:lastPrinted>2014-10-29T19:25:00Z</cp:lastPrinted>
  <dcterms:created xsi:type="dcterms:W3CDTF">2020-06-30T21:01:00Z</dcterms:created>
  <dcterms:modified xsi:type="dcterms:W3CDTF">2020-06-30T21:01:00Z</dcterms:modified>
</cp:coreProperties>
</file>