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9bhwknr63fu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2025.12.24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imboj5o6m9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프로젝트 개요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서비스명: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See:Sun (시선)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미션: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"보이지 않아도 건강할 수 있도록" – 시각 장애인을 위한 음성 기반 웰니스 솔루션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단순한 정보 제공을 넘어, 음성 인터페이스(VUI)를 통해 운동과 식단을 스스로 관리할 수 있는 환경 구축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yv3lptigsj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핵심 기능별 기술 상세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yucnkvwhap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1) 운동 기능 (중점 사항)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commentRangeStart w:id="0"/>
      <w:commentRangeStart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개인화 서베이: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이름, 성별, 키, 몸무게, 생년 정도를 입력받아 맞춤형 난이도 설정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음성 가이드 로직: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텍스트로 된 운동 단계별 스크립트를 음성(TTS)으로 출력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commentRangeStart w:id="2"/>
      <w:commentRangeStart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자동 기록 시스템: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별도의 종료 버튼 클릭 없이, 운동 세션 완료 시 서버에 자동으로 로그가 전송되어 일별 리포트에 반영</w:t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VUI 가이드: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픽토그램과 함께 진행 상황을 음성으로 안내하여 저시력자와 전맹 유저 모두가 현재 상태를 인지할 수 있도록 설계.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타임라인:</w:t>
      </w:r>
      <w:r w:rsidDel="00000000" w:rsidR="00000000" w:rsidRPr="00000000">
        <w:rPr>
          <w:rtl w:val="0"/>
        </w:rPr>
        <w:t xml:space="preserve"> </w:t>
      </w:r>
      <w:commentRangeStart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2월까지 (3월 말까지) 1차 프로토타입 개발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uovrgfqg4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</w:t>
      </w:r>
      <w:commentRangeStart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맞춤형 식단 추천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음성 식단 입력: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STT를 통해 메뉴를 입력받고 공공 데이터 API로 영양 분석.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처방전 OCR: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이미지 스캔 후 약명과 복용 시간을 앱 내 스케줄러에 자동 등록.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타임라인</w:t>
      </w:r>
      <w:r w:rsidDel="00000000" w:rsidR="00000000" w:rsidRPr="00000000">
        <w:rPr>
          <w:rtl w:val="0"/>
        </w:rPr>
        <w:t xml:space="preserve">: </w:t>
      </w:r>
      <w:commentRangeStart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4월까지 2차 프로토타입에 반영 완료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potccu8v2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</w:t>
      </w:r>
      <w:commentRangeStart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담당 업무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bbizdpglvv7m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1) 프론트엔드 - 접근성 개선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Figma를 기반으로 한 고대비(High-Contrast) UI 및 접근성 최적화 레이아웃 구현.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VUI 구현: STT/TTS API를 연동하여 음성 인식 트리거 및 음성 안내 로직 개발.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동작(클릭, 스와이프)에 따른 음성 피드백 시스템 구축.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(저시력자용) 화면 확대 및 고대비 모드 On/Off 기능 개발.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/>
      </w:pPr>
      <w:bookmarkStart w:colFirst="0" w:colLast="0" w:name="_vz309fe6id5l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2) 백엔드  - 데이터와 로직 개발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 건강 데이터(운동 로그, 영양 분석) 관리용 API 설계 및 개발.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공공데이터 및 외부 기술 API(OCR, 영양소 DB 등) 연동 및 가공.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 맞춤형 운동 가이드 및 </w:t>
      </w:r>
      <w:commentRangeStart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식단 분석 알고리즘 구현.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음성 서버 구축 및 실시간 데이터 동기화.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21p3ad12wq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참고 자료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ket9exoyfm5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1) 유저 플로우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앱 개요: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See:Sun 개요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피그마 화면: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Figma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(피그마 계정에 초대할 이메일 제공 필요)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/>
      </w:pPr>
      <w:bookmarkStart w:colFirst="0" w:colLast="0" w:name="_v8512wndgr0h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2) 운동 기능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픽토그램 파일: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픽토그램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(현재 ai 파일로 있음. 요청시 png/jpg 등의 파일로 출력 가능)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음성 운동 가이드: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대본: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운동 가이드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tts 음성: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음성 wav 파일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/>
      </w:pPr>
      <w:bookmarkStart w:colFirst="0" w:colLast="0" w:name="_pvdrj2sgiqa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3) 기타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개발 내역: 다만, 현재 기존 개발팀으로 활동하셨던 분들과의 소통이 원활하지 않아 handover.md 파일 및 GitHub 접근 권한이 없는 상황입니다. 또한, 기존 APK 파일에서 여러 부분이 수정되었으므로, 기존 APK는 참고용으로만 확인해 주시고, ‘See:Sun 개요’ 파일을 주된 기준으로 검토해 주시면 감사하겠습니다.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SeeSun_앱_업데이트_내역_(2025-09-03).pdf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240" w:before="0" w:beforeAutospacing="0" w:lineRule="auto"/>
        <w:ind w:left="144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APK 파일</w:t>
        </w:r>
      </w:hyperlink>
      <w:r w:rsidDel="00000000" w:rsidR="00000000" w:rsidRPr="00000000">
        <w:rPr>
          <w:rtl w:val="0"/>
        </w:rPr>
        <w:t xml:space="preserve"> 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강민서" w:id="4" w:date="2025-12-24T05:59:36Z"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타임라인상 가능한지 논의 필요</w:t>
      </w:r>
    </w:p>
  </w:comment>
  <w:comment w:author="강민서" w:id="0" w:date="2025-12-24T05:58:12Z"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맞춤형 난이도 설정에 대한 추가 논의 필요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1차 개발 완료 이후, 각 사용자 상황에 맞춘 난이도별 운동 종목 추천 기능 도입 검토</w:t>
      </w:r>
    </w:p>
  </w:comment>
  <w:comment w:author="[서울_마고데_이준영30]" w:id="1" w:date="2026-01-06T07:43:26Z"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성별, 키, 몸무게, 생년에 따라 어떤 난이도 설정과 난이도 별 차이점 필요</w:t>
      </w:r>
    </w:p>
  </w:comment>
  <w:comment w:author="[서울_마고데_이준영30]" w:id="8" w:date="2026-01-06T07:46:37Z"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분석 대상 선정 필요, kcal 한정인지 알러지 여부 등등</w:t>
      </w:r>
    </w:p>
  </w:comment>
  <w:comment w:author="강민서" w:id="7" w:date="2025-12-24T06:02:24Z"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논의 필요/ 프론트엔드 및 백엔드에 대한 이해도가 부족한 상황에서 작성했기 때문에 많은 의견 부탁드립니다!</w:t>
      </w:r>
    </w:p>
  </w:comment>
  <w:comment w:author="강민서" w:id="2" w:date="2025-12-24T05:58:31Z"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현재 개발 우선순위는 아니지만, 추후 기록 및 통계 기능으로 일별 리포트를 제공하는 것이 최종 목표. 이 부분에 대한 논의 필요</w:t>
      </w:r>
    </w:p>
  </w:comment>
  <w:comment w:author="[서울_마고데_이준영30]" w:id="3" w:date="2026-01-06T07:44:19Z"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로그 내용 및 리포트 내용, 중간 정지 시 로그 전송 여부 및 전송 내용</w:t>
      </w:r>
    </w:p>
  </w:comment>
  <w:comment w:author="강민서" w:id="6" w:date="2025-12-24T06:11:57Z"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타임라인상 가능한지 논의 필요</w:t>
      </w:r>
    </w:p>
  </w:comment>
  <w:comment w:author="강민서" w:id="5" w:date="2025-12-24T05:59:12Z"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일단 1차 의뢰에서는 운동 기능을 메인으로 개발. 맞춤형 식단 추천 기능은 1월 말에 2차 개발 의뢰서 요청 예정.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34ELSsd7tOxelDegASj0g6qvs8cp6IkU/view?usp=drive_link" TargetMode="External"/><Relationship Id="rId10" Type="http://schemas.openxmlformats.org/officeDocument/2006/relationships/hyperlink" Target="https://docs.google.com/document/d/1zNkgUcUBETuGSQoGbfpaAf9DrmCJPAY9mt2zVBFFK7Y/edit?usp=drive_link" TargetMode="External"/><Relationship Id="rId13" Type="http://schemas.openxmlformats.org/officeDocument/2006/relationships/hyperlink" Target="https://drive.google.com/file/d/1WJjeuwCGbxpnpqoYEKqYciVXkT2cYRaU/view?usp=drive_link" TargetMode="External"/><Relationship Id="rId12" Type="http://schemas.openxmlformats.org/officeDocument/2006/relationships/hyperlink" Target="https://drive.google.com/file/d/1lezagM45VWdAmccubpRWdFgay1p6-NWd/view?usp=drive_link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drive.google.com/drive/folders/1LXuL15mkh907fGbIsMHg_mla4WMTklwl?usp=drive_link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ocs.google.com/presentation/d/1TJbvx92So2_PE2-IwXklFYi7UWNzi_2e/edit?slide=id.p1#slide=id.p1" TargetMode="External"/><Relationship Id="rId8" Type="http://schemas.openxmlformats.org/officeDocument/2006/relationships/hyperlink" Target="https://www.figma.com/design/JWo8dmXjq0nJIXWPy9TnMa/see-sun-%ED%99%94%EB%A9%B4%EA%B5%AC%EC%84%B1-2%EC%B0%A8?node-id=0-1&amp;p=f&amp;t=22q1HhZyYTm3CNPA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