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F006" w14:textId="62AD2AB3" w:rsidR="001E09E2" w:rsidRDefault="001E09E2">
      <w:r>
        <w:rPr>
          <w:noProof/>
        </w:rPr>
        <w:drawing>
          <wp:inline distT="0" distB="0" distL="0" distR="0" wp14:anchorId="284BF4CA" wp14:editId="2499F145">
            <wp:extent cx="3667125" cy="561850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204" cy="56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611A" w14:textId="77777777" w:rsidR="001E09E2" w:rsidRDefault="001E09E2"/>
    <w:p w14:paraId="4722BEC8" w14:textId="7C53F03D" w:rsidR="001E09E2" w:rsidRDefault="001E09E2">
      <w:r>
        <w:t>2c)</w:t>
      </w:r>
    </w:p>
    <w:p w14:paraId="2C88B972" w14:textId="44F8F46B" w:rsidR="001E09E2" w:rsidRDefault="001E09E2">
      <w:r>
        <w:t xml:space="preserve">Prim’s algorithm begins at any vertex in the graph whereas Kruskal’s starts from the vertex that has the minimum cost as </w:t>
      </w:r>
      <w:proofErr w:type="gramStart"/>
      <w:r>
        <w:t>a</w:t>
      </w:r>
      <w:proofErr w:type="gramEnd"/>
      <w:r>
        <w:t xml:space="preserve"> edge. After it begins, Kruskal’s algorithm will only traverse each node once, whereas Prim’s can start at the same vertex more than once. Kruskal’s algorithm can </w:t>
      </w:r>
      <w:proofErr w:type="spellStart"/>
      <w:r>
        <w:t>woth</w:t>
      </w:r>
      <w:proofErr w:type="spellEnd"/>
      <w:r>
        <w:t xml:space="preserve"> on non-connected graphs as it can also create ‘forest’ graphs. </w:t>
      </w:r>
    </w:p>
    <w:sectPr w:rsidR="001E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E2"/>
    <w:rsid w:val="001E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5A25"/>
  <w15:chartTrackingRefBased/>
  <w15:docId w15:val="{6164F3E7-A3C3-49FE-B91B-754A26BF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Burke</dc:creator>
  <cp:keywords/>
  <dc:description/>
  <cp:lastModifiedBy>Burke, Connor</cp:lastModifiedBy>
  <cp:revision>1</cp:revision>
  <dcterms:created xsi:type="dcterms:W3CDTF">2021-05-22T01:17:00Z</dcterms:created>
  <dcterms:modified xsi:type="dcterms:W3CDTF">2021-05-22T01:26:00Z</dcterms:modified>
</cp:coreProperties>
</file>