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45A0" w14:textId="617CF78A" w:rsidR="00CD65ED" w:rsidRDefault="002D75A3">
      <w:pPr>
        <w:spacing w:after="60"/>
        <w:jc w:val="center"/>
      </w:pPr>
      <w:r>
        <w:rPr>
          <w:rFonts w:ascii="Segoe UI" w:eastAsia="Segoe UI" w:hAnsi="Segoe UI" w:cs="Segoe UI"/>
          <w:b/>
          <w:bCs/>
          <w:color w:val="208A3C"/>
          <w:sz w:val="52"/>
          <w:szCs w:val="52"/>
        </w:rPr>
        <w:t>Seed43</w:t>
      </w:r>
    </w:p>
    <w:p w14:paraId="7414FA2A" w14:textId="77777777" w:rsidR="00CD65ED" w:rsidRDefault="00000000">
      <w:pPr>
        <w:spacing w:after="60"/>
        <w:jc w:val="center"/>
      </w:pPr>
      <w:r>
        <w:rPr>
          <w:rFonts w:ascii="Segoe UI" w:eastAsia="Segoe UI" w:hAnsi="Segoe UI" w:cs="Segoe UI"/>
          <w:color w:val="3B4553"/>
          <w:sz w:val="26"/>
          <w:szCs w:val="26"/>
        </w:rPr>
        <w:t>UI Design Specification  ·  Complete Style Guide</w:t>
      </w:r>
    </w:p>
    <w:p w14:paraId="63CE24CD" w14:textId="275784C0" w:rsidR="00CD65ED" w:rsidRDefault="00000000">
      <w:pPr>
        <w:spacing w:after="400"/>
        <w:jc w:val="center"/>
      </w:pPr>
      <w:r>
        <w:rPr>
          <w:rFonts w:ascii="Segoe UI" w:eastAsia="Segoe UI" w:hAnsi="Segoe UI" w:cs="Segoe UI"/>
          <w:i/>
          <w:iCs/>
          <w:color w:val="666666"/>
          <w:sz w:val="18"/>
          <w:szCs w:val="18"/>
        </w:rPr>
        <w:t>Version 1.3  ·  May 2026</w:t>
      </w:r>
    </w:p>
    <w:p w14:paraId="7666BCF0" w14:textId="77777777" w:rsidR="00CD65ED" w:rsidRDefault="00000000">
      <w:pPr>
        <w:pBdr>
          <w:bottom w:val="single" w:sz="6" w:space="4" w:color="208A3C"/>
        </w:pBdr>
        <w:spacing w:before="320" w:after="120"/>
      </w:pPr>
      <w:r>
        <w:rPr>
          <w:rFonts w:ascii="Segoe UI" w:eastAsia="Segoe UI" w:hAnsi="Segoe UI" w:cs="Segoe UI"/>
          <w:b/>
          <w:bCs/>
          <w:color w:val="232933"/>
          <w:sz w:val="28"/>
          <w:szCs w:val="28"/>
        </w:rPr>
        <w:t>📋  What Changed in V1.3</w:t>
      </w:r>
    </w:p>
    <w:p w14:paraId="5E6B35AD" w14:textId="21774B81" w:rsidR="00CD65ED" w:rsidRDefault="00000000">
      <w:pPr>
        <w:spacing w:before="40" w:after="40"/>
      </w:pPr>
      <w:r>
        <w:rPr>
          <w:rFonts w:ascii="Segoe UI" w:eastAsia="Segoe UI" w:hAnsi="Segoe UI" w:cs="Segoe UI"/>
        </w:rPr>
        <w:t>The following items differ from V1.1. All other specs remain unchanged.</w:t>
      </w:r>
    </w:p>
    <w:p w14:paraId="51F71CAA" w14:textId="77777777" w:rsidR="00CD65ED" w:rsidRDefault="00CD65E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1"/>
        <w:gridCol w:w="6189"/>
      </w:tblGrid>
      <w:tr w:rsidR="00CD65ED" w14:paraId="1F899A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3986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A577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Change</w:t>
            </w:r>
          </w:p>
        </w:tc>
      </w:tr>
      <w:tr w:rsidR="00CD65ED" w14:paraId="4053F3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04F4B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Window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C80BF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Height=720, MinHeight=400, MaxHeight=900. No SizeToContent. Segoe UI set at window level.</w:t>
            </w:r>
          </w:p>
        </w:tc>
      </w:tr>
      <w:tr w:rsidR="00CD65ED" w14:paraId="67DDDB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BE010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OptionsToggleButtonStyle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3B4548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CornerRadius changed from 20 (circle) to 8 (rounded square). Hover/Checked changed from #3A4556 to #208A3C (green).</w:t>
            </w:r>
          </w:p>
        </w:tc>
      </w:tr>
      <w:tr w:rsidR="00CD65ED" w14:paraId="471DC3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2F6A5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SecondaryButtonStyle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FE054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Background changed from #4A5568 to #404553. Padding changed from 24,8 to 16,8. FontSize changed from 14 to 12. No FontWeight setter (inherits). Hover changed to #4E5566. Pressed changed to #333B48. Added Disabled state: bg #555555, fg #888888.</w:t>
            </w:r>
          </w:p>
        </w:tc>
      </w:tr>
      <w:tr w:rsidR="00CD65ED" w14:paraId="635AB3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F4BA11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CloseButtonStyle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93135D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Background changed from #C53030 (red) to Transparent. FontSize changed from 16 to 14. FontWeight Bold removed. No Content default set. Hover #FF5555, Pressed #CC4444 retained.</w:t>
            </w:r>
          </w:p>
        </w:tc>
      </w:tr>
      <w:tr w:rsidR="00CD65ED" w14:paraId="45ED77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B5361C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MenuItemButtonStyle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E98DB1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FontSize changed from 13 to 12. Hover bg changed from #3A4556 to #208A3C with fg #F4FAFF. Pressed bg #1A6B2F added.</w:t>
            </w:r>
          </w:p>
        </w:tc>
      </w:tr>
      <w:tr w:rsidR="00CD65ED" w14:paraId="79E14E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13E58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RemoveButtonStyle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5A7904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REMOVED as a named style. Delete buttons now use SmallButtonStyle with Background="#C53030" override.</w:t>
            </w:r>
          </w:p>
        </w:tc>
      </w:tr>
      <w:tr w:rsidR="00CD65ED" w14:paraId="62ECB7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93C32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DataGrid styles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B25827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THREE new named styles added: ModernDataGridStyle, DataGridColumnHeaderStyle, DataGridCellStyle, DataGridRowStyle. See new DataGrid section.</w:t>
            </w:r>
          </w:p>
        </w:tc>
      </w:tr>
      <w:tr w:rsidR="00CD65ED" w14:paraId="3CD172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50E8BC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GridCellStyle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FD346F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NEW style added for inline TextBox cells. See component section.</w:t>
            </w:r>
          </w:p>
        </w:tc>
      </w:tr>
      <w:tr w:rsidR="00CD65ED" w14:paraId="743708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2BDCEE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Header — right side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C7849C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Multi-mode right buttons: Normal mode = SmallButton "Generate Report" + hamburger. Settings mode = CloseButton only. Recipient/Options mode = SmallButton "Export" (Width=80) + CloseButton. No ModernButton used in header.</w:t>
            </w:r>
          </w:p>
        </w:tc>
      </w:tr>
      <w:tr w:rsidR="00CD65ED" w14:paraId="2CB9F5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51AAB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Header — sub-title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0E7C0E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Contextual sub-title label appended to wordmark: "  |  Recipients", "  |  Options", "  |  Settings" at FontSize=20 SemiBold Opacity=0.75, toggled by Visibility.</w:t>
            </w:r>
          </w:p>
        </w:tc>
      </w:tr>
      <w:tr w:rsidR="00CD65ED" w14:paraId="255885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12BCE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Options Popup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CA6384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CornerRadius=6 (was 8). No explicit Width (MinWidth=200). BorderBrush=#208A3C BorderThickness=1 added. Shadow Opacity=0.2 (was 0.3).</w:t>
            </w:r>
          </w:p>
        </w:tc>
      </w:tr>
      <w:tr w:rsidR="00CD65ED" w14:paraId="5B7DBA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F9574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Panel architecture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9703E9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Panels are inline Grid elements inside the window XAML, not separate files. StaticResource fully resolves.</w:t>
            </w:r>
          </w:p>
        </w:tc>
      </w:tr>
      <w:tr w:rsidR="00CD65ED" w14:paraId="7BD93B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64EC1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lastRenderedPageBreak/>
              <w:t>DataGrid — delete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E80373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Delete button and right-click Delete act on highlighted rows (Shift/Ctrl select) without requiring checkbox. Checkbox column = mass select only.</w:t>
            </w:r>
          </w:p>
        </w:tc>
      </w:tr>
      <w:tr w:rsidR="00CD65ED" w14:paraId="16375C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D06CA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DataGrid — right-click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E5C159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Edit removed from context menu. Menu is now: Duplicate Row / [separator] / Delete / [separator] / Copy to Clipboard.</w:t>
            </w:r>
          </w:p>
        </w:tc>
      </w:tr>
      <w:tr w:rsidR="00CD65ED" w14:paraId="1EE08A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FE88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DataGrid — shift-select sync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E957F7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Shift/Ctrl grid selection automatically checks the checkbox column for selected rows.</w:t>
            </w:r>
          </w:p>
        </w:tc>
      </w:tr>
      <w:tr w:rsidR="00CD65ED" w14:paraId="0650A0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2A6C0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Window</w:t>
            </w:r>
          </w:p>
        </w:tc>
        <w:tc>
          <w:tcPr>
            <w:tcW w:w="61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7E535B" w14:textId="77777777" w:rsidR="00CD65ED" w:rsidRDefault="00000000">
            <w:r>
              <w:rPr>
                <w:rFonts w:ascii="Segoe UI" w:eastAsia="Segoe UI" w:hAnsi="Segoe UI" w:cs="Segoe UI"/>
                <w:color w:val="232933"/>
                <w:sz w:val="18"/>
                <w:szCs w:val="18"/>
              </w:rPr>
              <w:t>Height=720 (was 550), MinHeight=400, MaxHeight=900. SizeToContent removed.</w:t>
            </w:r>
          </w:p>
        </w:tc>
      </w:tr>
      <w:tr w:rsidR="00CD65ED" w14:paraId="434056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2E05E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Options Popup</w:t>
            </w:r>
          </w:p>
        </w:tc>
        <w:tc>
          <w:tcPr>
            <w:tcW w:w="61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A5D746" w14:textId="77777777" w:rsidR="00CD65ED" w:rsidRDefault="00000000">
            <w:r>
              <w:rPr>
                <w:rFonts w:ascii="Segoe UI" w:eastAsia="Segoe UI" w:hAnsi="Segoe UI" w:cs="Segoe UI"/>
                <w:color w:val="232933"/>
                <w:sz w:val="18"/>
                <w:szCs w:val="18"/>
              </w:rPr>
              <w:t>Background changed to #2B3340 (dark, was #F4FAFF light). Divider changed to #404553 (was #E0E0E0). Shadow Opacity=0.4, Depth=3, Blur=8 (was 0.2, 2, 6).</w:t>
            </w:r>
          </w:p>
        </w:tc>
      </w:tr>
      <w:tr w:rsidR="00CD65ED" w14:paraId="15CAE2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36A33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MenuItemButtonStyle</w:t>
            </w:r>
          </w:p>
        </w:tc>
        <w:tc>
          <w:tcPr>
            <w:tcW w:w="61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21190D" w14:textId="77777777" w:rsidR="00CD65ED" w:rsidRDefault="00000000">
            <w:r>
              <w:rPr>
                <w:rFonts w:ascii="Segoe UI" w:eastAsia="Segoe UI" w:hAnsi="Segoe UI" w:cs="Segoe UI"/>
                <w:color w:val="232933"/>
                <w:sz w:val="18"/>
                <w:szCs w:val="18"/>
              </w:rPr>
              <w:t>Foreground changed to #F4FAFF (was #2B3340) to match dark popup background.</w:t>
            </w:r>
          </w:p>
        </w:tc>
      </w:tr>
      <w:tr w:rsidR="00CD65ED" w14:paraId="2869C7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6FE0A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Resource Structure</w:t>
            </w:r>
          </w:p>
        </w:tc>
        <w:tc>
          <w:tcPr>
            <w:tcW w:w="61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0A68F9" w14:textId="77777777" w:rsidR="00CD65ED" w:rsidRDefault="00000000">
            <w:r>
              <w:rPr>
                <w:rFonts w:ascii="Segoe UI" w:eastAsia="Segoe UI" w:hAnsi="Segoe UI" w:cs="Segoe UI"/>
                <w:color w:val="232933"/>
                <w:sz w:val="18"/>
                <w:szCs w:val="18"/>
              </w:rPr>
              <w:t>Seed43Styles.xaml shared resource dictionary introduced. Window-specific styles remain per-window.</w:t>
            </w:r>
          </w:p>
        </w:tc>
      </w:tr>
    </w:tbl>
    <w:p w14:paraId="7D0689E6" w14:textId="77777777" w:rsidR="00CD65ED" w:rsidRDefault="00CD65ED">
      <w:pPr>
        <w:spacing w:before="80" w:after="80"/>
      </w:pPr>
    </w:p>
    <w:p w14:paraId="7EE53BA1" w14:textId="77777777" w:rsidR="00CD65ED" w:rsidRDefault="00000000">
      <w:pPr>
        <w:pBdr>
          <w:bottom w:val="single" w:sz="6" w:space="4" w:color="208A3C"/>
        </w:pBdr>
        <w:spacing w:before="320" w:after="120"/>
      </w:pPr>
      <w:r>
        <w:rPr>
          <w:rFonts w:ascii="Segoe UI" w:eastAsia="Segoe UI" w:hAnsi="Segoe UI" w:cs="Segoe UI"/>
          <w:b/>
          <w:bCs/>
          <w:color w:val="232933"/>
          <w:sz w:val="28"/>
          <w:szCs w:val="28"/>
        </w:rPr>
        <w:t>📐  1. Window Properties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2906C2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2D921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4A46E8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8F283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528EF3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5E113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Title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C72C3E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Seed43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92861" w14:textId="77777777" w:rsidR="00CD65ED" w:rsidRDefault="00CD65ED"/>
        </w:tc>
      </w:tr>
      <w:tr w:rsidR="00CD65ED" w14:paraId="47B72E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24E13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E00B1E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720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172A1B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Was 700. MinHeight=400, MaxHeight=900 also set</w:t>
            </w:r>
          </w:p>
        </w:tc>
      </w:tr>
      <w:tr w:rsidR="00CD65ED" w14:paraId="6F97D0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011D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Width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69CECF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500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2FA347" w14:textId="77777777" w:rsidR="00CD65ED" w:rsidRDefault="00CD65ED"/>
        </w:tc>
      </w:tr>
      <w:tr w:rsidR="00CD65ED" w14:paraId="2399F6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80BA4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SizeToContent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2354BE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removed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6BF68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Removed — fixed Height used instead</w:t>
            </w:r>
          </w:p>
        </w:tc>
      </w:tr>
      <w:tr w:rsidR="00CD65ED" w14:paraId="00595D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8FF19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ResizeMode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50674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CanResizeWithGrip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4551A0" w14:textId="77777777" w:rsidR="00CD65ED" w:rsidRDefault="00CD65ED"/>
        </w:tc>
      </w:tr>
      <w:tr w:rsidR="00CD65ED" w14:paraId="0DFE4B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73AEF1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WindowStartupLocation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0B5FD2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CenterScreen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67BE5A" w14:textId="77777777" w:rsidR="00CD65ED" w:rsidRDefault="00CD65ED"/>
        </w:tc>
      </w:tr>
      <w:tr w:rsidR="00CD65ED" w14:paraId="58FF0C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B5820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49EF9B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#3B4553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9D577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Dark blue-grey</w:t>
            </w:r>
          </w:p>
        </w:tc>
      </w:tr>
      <w:tr w:rsidR="00CD65ED" w14:paraId="13852D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A2798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TextElement.FontFamily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1C7F7E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Segoe UI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53C3A3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Set at window level — do not repeat on controls</w:t>
            </w:r>
          </w:p>
        </w:tc>
      </w:tr>
    </w:tbl>
    <w:p w14:paraId="77265680" w14:textId="77777777" w:rsidR="00CD65ED" w:rsidRDefault="00CD65ED">
      <w:pPr>
        <w:spacing w:before="80" w:after="80"/>
      </w:pPr>
    </w:p>
    <w:p w14:paraId="14D173AC" w14:textId="77777777" w:rsidR="00CD65ED" w:rsidRDefault="00000000">
      <w:pPr>
        <w:pBdr>
          <w:bottom w:val="single" w:sz="6" w:space="4" w:color="208A3C"/>
        </w:pBdr>
        <w:spacing w:before="320" w:after="120"/>
      </w:pPr>
      <w:r>
        <w:rPr>
          <w:rFonts w:ascii="Segoe UI" w:eastAsia="Segoe UI" w:hAnsi="Segoe UI" w:cs="Segoe UI"/>
          <w:b/>
          <w:bCs/>
          <w:color w:val="232933"/>
          <w:sz w:val="28"/>
          <w:szCs w:val="28"/>
        </w:rPr>
        <w:t>🎨  2. Colour Palette</w:t>
      </w:r>
    </w:p>
    <w:p w14:paraId="424F5B09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Primary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5292F5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644208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61DF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F8B70C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46EC93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D1E14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Primary Green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7C63A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#208A3C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6C5458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Brand — "py" prefix, section headers, borders, active buttons</w:t>
            </w:r>
          </w:p>
        </w:tc>
      </w:tr>
      <w:tr w:rsidR="00CD65ED" w14:paraId="2F0176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E0A62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lastRenderedPageBreak/>
              <w:t>Primary Green Hover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53BD33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#2B933F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E37DB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Hover on green elements</w:t>
            </w:r>
          </w:p>
        </w:tc>
      </w:tr>
      <w:tr w:rsidR="00CD65ED" w14:paraId="21A4EE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6DB9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Primary Green Pressed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C45D0B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#1A6E2E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32599F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Pressed on green elements</w:t>
            </w:r>
          </w:p>
        </w:tc>
      </w:tr>
      <w:tr w:rsidR="00CD65ED" w14:paraId="1BF5ED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5F424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Primary Green Alt Pressed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7E6F18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#1A6B2F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78A244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Used in OptionsToggle and MenuItem pressed</w:t>
            </w:r>
          </w:p>
        </w:tc>
      </w:tr>
    </w:tbl>
    <w:p w14:paraId="44A66AA6" w14:textId="77777777" w:rsidR="00CD65ED" w:rsidRDefault="00CD65ED">
      <w:pPr>
        <w:spacing w:before="80" w:after="80"/>
      </w:pPr>
    </w:p>
    <w:p w14:paraId="3F563FE4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Backgrounds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627B3C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DDE2A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4CC57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3FFA8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746DF4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C24A7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Window 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AFCFC9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#3B4553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C324F7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Dark blue-grey</w:t>
            </w:r>
          </w:p>
        </w:tc>
      </w:tr>
      <w:tr w:rsidR="00CD65ED" w14:paraId="064F7E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495AA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Card 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282451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#2B3340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061B3A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Darker — all cards and DataGrids</w:t>
            </w:r>
          </w:p>
        </w:tc>
      </w:tr>
      <w:tr w:rsidR="00CD65ED" w14:paraId="494CF3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852CC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Header 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7D3CC3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#232933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91112F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Darkest — top header bar, DataGrid column headers</w:t>
            </w:r>
          </w:p>
        </w:tc>
      </w:tr>
    </w:tbl>
    <w:p w14:paraId="283183AC" w14:textId="77777777" w:rsidR="00CD65ED" w:rsidRDefault="00CD65ED">
      <w:pPr>
        <w:spacing w:before="80" w:after="80"/>
      </w:pPr>
    </w:p>
    <w:p w14:paraId="0E95178F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72E42A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B573A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22E26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54524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4C1BD1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2C5084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Primary Text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199E02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#F4FAFF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FAC90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Off-white — labels, button text, header text</w:t>
            </w:r>
          </w:p>
        </w:tc>
      </w:tr>
      <w:tr w:rsidR="00CD65ED" w14:paraId="58DB2C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329708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Input Text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D90903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#2B3340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3BA2A4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Dark — TextBox and ComboBox content</w:t>
            </w:r>
          </w:p>
        </w:tc>
      </w:tr>
      <w:tr w:rsidR="00CD65ED" w14:paraId="3087FE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F145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Accent Green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FCE277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#208A3C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88CF5E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SectionLabel foreground</w:t>
            </w:r>
          </w:p>
        </w:tc>
      </w:tr>
    </w:tbl>
    <w:p w14:paraId="6C3854B1" w14:textId="77777777" w:rsidR="00CD65ED" w:rsidRDefault="00CD65ED">
      <w:pPr>
        <w:spacing w:before="80" w:after="80"/>
      </w:pPr>
    </w:p>
    <w:p w14:paraId="4815F3E0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Input / Border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32BB07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9AFA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4FE0C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6304C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36B6A4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2933E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Input 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B9DCFE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#F4FAFF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FEA91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TextBox, ComboBox background</w:t>
            </w:r>
          </w:p>
        </w:tc>
      </w:tr>
      <w:tr w:rsidR="00CD65ED" w14:paraId="306223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0FED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Input Foreground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9E7965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#2B3340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A3DD00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TextBox, ComboBox text</w:t>
            </w:r>
          </w:p>
        </w:tc>
      </w:tr>
      <w:tr w:rsidR="00CD65ED" w14:paraId="467ED3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F9429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Border Default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7D5BB2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#208A3C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33B39F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Green border on all inputs</w:t>
            </w:r>
          </w:p>
        </w:tc>
      </w:tr>
      <w:tr w:rsidR="00CD65ED" w14:paraId="2A2B29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86743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Border Hover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24E0A1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#2B933F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A765A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Lighter green on hover</w:t>
            </w:r>
          </w:p>
        </w:tc>
      </w:tr>
      <w:tr w:rsidR="00CD65ED" w14:paraId="698503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02FE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Border Focus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6BCB14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#2B933F + thickness 2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5A7D48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Same colour, doubled thickness</w:t>
            </w:r>
          </w:p>
        </w:tc>
      </w:tr>
    </w:tbl>
    <w:p w14:paraId="2EEED438" w14:textId="77777777" w:rsidR="00CD65ED" w:rsidRDefault="00CD65ED">
      <w:pPr>
        <w:spacing w:before="80" w:after="80"/>
      </w:pPr>
    </w:p>
    <w:p w14:paraId="1B50238A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Secondary Button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65E32A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702BA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47097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441B9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1A47E8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D4D9C8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B3AFAA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#404553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66D6B7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Was #4A5568</w:t>
            </w:r>
          </w:p>
        </w:tc>
      </w:tr>
      <w:tr w:rsidR="00CD65ED" w14:paraId="644664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B5DF2E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Hover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3FD99B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#4E5566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8BC662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Was #5A6678</w:t>
            </w:r>
          </w:p>
        </w:tc>
      </w:tr>
      <w:tr w:rsidR="00CD65ED" w14:paraId="7E1C7E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89D371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Pressed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81938E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#333B48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069205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Was #3A4558</w:t>
            </w:r>
          </w:p>
        </w:tc>
      </w:tr>
      <w:tr w:rsidR="00CD65ED" w14:paraId="43FD6D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38F55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lastRenderedPageBreak/>
              <w:t>Disabled bg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2891B9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#555555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6B49DD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✨ New — greyed out when IsEnabled=False</w:t>
            </w:r>
          </w:p>
        </w:tc>
      </w:tr>
      <w:tr w:rsidR="00CD65ED" w14:paraId="566FDB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4A1B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Disabled fg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CCBA2F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#888888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0F4251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✨ New</w:t>
            </w:r>
          </w:p>
        </w:tc>
      </w:tr>
    </w:tbl>
    <w:p w14:paraId="1C434D5B" w14:textId="77777777" w:rsidR="00CD65ED" w:rsidRDefault="00CD65ED">
      <w:pPr>
        <w:spacing w:before="80" w:after="80"/>
      </w:pPr>
    </w:p>
    <w:p w14:paraId="5CFB6FD4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Danger / Delete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5CEAF4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DF4B4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A16B5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9ED8AC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353B44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B5D78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199F33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#C53030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FD1C81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Applied as Background override on SmallButtonStyle</w:t>
            </w:r>
          </w:p>
        </w:tc>
      </w:tr>
      <w:tr w:rsidR="00CD65ED" w14:paraId="572DEB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DC37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Hover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00CEAD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#2B933F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0594E6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Inherits SmallButtonStyle hover (green) — acceptable</w:t>
            </w:r>
          </w:p>
        </w:tc>
      </w:tr>
      <w:tr w:rsidR="00CD65ED" w14:paraId="0DB415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9F7E6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Note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C235F3" w14:textId="77777777" w:rsidR="00CD65ED" w:rsidRDefault="00CD65ED"/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9C8C03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RemoveButtonStyle no longer exists. Use SmallButtonStyle + Background="#C53030"</w:t>
            </w:r>
          </w:p>
        </w:tc>
      </w:tr>
    </w:tbl>
    <w:p w14:paraId="50B0455E" w14:textId="77777777" w:rsidR="00CD65ED" w:rsidRDefault="00CD65ED">
      <w:pPr>
        <w:spacing w:before="80" w:after="80"/>
      </w:pPr>
    </w:p>
    <w:p w14:paraId="156217D8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Menu / Popup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3F833F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39742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29452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4F7688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2A8ACA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2935A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Menu Item bg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FB003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Transparent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43DD3A" w14:textId="77777777" w:rsidR="00CD65ED" w:rsidRDefault="00CD65ED"/>
        </w:tc>
      </w:tr>
      <w:tr w:rsidR="00CD65ED" w14:paraId="1C3FD9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77D44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Menu Item hover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6C423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#208A3C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6F5C98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Was #3A4556. Text changes to #F4FAFF on hover</w:t>
            </w:r>
          </w:p>
        </w:tc>
      </w:tr>
      <w:tr w:rsidR="00CD65ED" w14:paraId="443EE1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DE2D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Menu divider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441FA8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#404553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7F49CC" w14:textId="77777777" w:rsidR="00CD65ED" w:rsidRDefault="00CD65ED"/>
        </w:tc>
      </w:tr>
      <w:tr w:rsidR="00CD65ED" w14:paraId="4F9ED9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69C61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Popup bg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094C0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#2B3340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B77F63" w14:textId="77777777" w:rsidR="00CD65ED" w:rsidRDefault="00CD65ED"/>
        </w:tc>
      </w:tr>
      <w:tr w:rsidR="00CD65ED" w14:paraId="6D1B02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0CAED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Popup border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9D60C7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#208A3C, thickness 1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967BE0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✨ New</w:t>
            </w:r>
          </w:p>
        </w:tc>
      </w:tr>
    </w:tbl>
    <w:p w14:paraId="402BEB4C" w14:textId="77777777" w:rsidR="00CD65ED" w:rsidRDefault="00CD65ED">
      <w:pPr>
        <w:spacing w:before="80" w:after="80"/>
      </w:pPr>
    </w:p>
    <w:p w14:paraId="6FEE8C43" w14:textId="77777777" w:rsidR="00CD65ED" w:rsidRDefault="00000000">
      <w:pPr>
        <w:pBdr>
          <w:bottom w:val="single" w:sz="6" w:space="4" w:color="208A3C"/>
        </w:pBdr>
        <w:spacing w:before="320" w:after="120"/>
      </w:pPr>
      <w:r>
        <w:rPr>
          <w:rFonts w:ascii="Segoe UI" w:eastAsia="Segoe UI" w:hAnsi="Segoe UI" w:cs="Segoe UI"/>
          <w:b/>
          <w:bCs/>
          <w:color w:val="232933"/>
          <w:sz w:val="28"/>
          <w:szCs w:val="28"/>
        </w:rPr>
        <w:t>📝  3. Typography</w:t>
      </w:r>
    </w:p>
    <w:p w14:paraId="2D87D563" w14:textId="77777777" w:rsidR="00CD65ED" w:rsidRDefault="00000000">
      <w:pPr>
        <w:spacing w:before="60" w:after="60"/>
        <w:ind w:left="360"/>
      </w:pPr>
      <w:r>
        <w:rPr>
          <w:rFonts w:ascii="Segoe UI" w:eastAsia="Segoe UI" w:hAnsi="Segoe UI" w:cs="Segoe UI"/>
          <w:i/>
          <w:iCs/>
          <w:color w:val="8B0000"/>
          <w:sz w:val="18"/>
          <w:szCs w:val="18"/>
        </w:rPr>
        <w:t>⚠️  Set TextElement.FontFamily="Segoe UI" on the Window element. Do not set FontFamily on individual controls.</w:t>
      </w:r>
    </w:p>
    <w:p w14:paraId="4F11F1EF" w14:textId="77777777" w:rsidR="00CD65ED" w:rsidRDefault="00CD65ED">
      <w:pPr>
        <w:spacing w:before="80" w:after="80"/>
      </w:pPr>
    </w:p>
    <w:p w14:paraId="7E7B35C9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Font Sizes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792388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CB69A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A16C2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BF2CB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572959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2B1CE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Header wordmark ("py" + name)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01AB82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32px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1D53EC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Bold + SemiBold</w:t>
            </w:r>
          </w:p>
        </w:tc>
      </w:tr>
      <w:tr w:rsidR="00CD65ED" w14:paraId="020CC5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54C82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Header sub-title " | Section"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8E60F3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20px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29FE47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New contextual label. SemiBold, Opacity=0.75</w:t>
            </w:r>
          </w:p>
        </w:tc>
      </w:tr>
      <w:tr w:rsidR="00CD65ED" w14:paraId="2F01E9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102BA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Section labels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6729CA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14px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BB1ADA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SemiBold, green #208A3C</w:t>
            </w:r>
          </w:p>
        </w:tc>
      </w:tr>
      <w:tr w:rsidR="00CD65ED" w14:paraId="4BFF67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60DD9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ModernButtonStyle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275F3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14px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13C1D1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SemiBold</w:t>
            </w:r>
          </w:p>
        </w:tc>
      </w:tr>
      <w:tr w:rsidR="00CD65ED" w14:paraId="4CD49A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294464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lastRenderedPageBreak/>
              <w:t>SecondaryButtonStyle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317C01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12px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F1DBD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Was 14px</w:t>
            </w:r>
          </w:p>
        </w:tc>
      </w:tr>
      <w:tr w:rsidR="00CD65ED" w14:paraId="78F199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0501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SmallButtonStyle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7E6810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11px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B0D7E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SemiBold — Browse, Add, Export (header), Delete</w:t>
            </w:r>
          </w:p>
        </w:tc>
      </w:tr>
      <w:tr w:rsidR="00CD65ED" w14:paraId="35017B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11D7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MenuItemButtonStyle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2449C1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12px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2E3DB1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Was 13px</w:t>
            </w:r>
          </w:p>
        </w:tc>
      </w:tr>
      <w:tr w:rsidR="00CD65ED" w14:paraId="4A6646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E053C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Field labels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FBDE79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12px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92C396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Medium weight, Opacity=0.9</w:t>
            </w:r>
          </w:p>
        </w:tc>
      </w:tr>
      <w:tr w:rsidR="00CD65ED" w14:paraId="72FF1C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F7E7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Input text (TextBox/ComboBox)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3E3CF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12px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978610" w14:textId="77777777" w:rsidR="00CD65ED" w:rsidRDefault="00CD65ED"/>
        </w:tc>
      </w:tr>
      <w:tr w:rsidR="00CD65ED" w14:paraId="5E1235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F1A0B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CheckBox text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AF6BB7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12px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C42026" w14:textId="77777777" w:rsidR="00CD65ED" w:rsidRDefault="00CD65ED"/>
        </w:tc>
      </w:tr>
      <w:tr w:rsidR="00CD65ED" w14:paraId="5CD301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6D9D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DataGrid cells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314814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12px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A72213" w14:textId="77777777" w:rsidR="00CD65ED" w:rsidRDefault="00CD65ED"/>
        </w:tc>
      </w:tr>
      <w:tr w:rsidR="00CD65ED" w14:paraId="3DE4CD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F059F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DataGrid column headers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B83259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12px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703D1A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SemiBold</w:t>
            </w:r>
          </w:p>
        </w:tc>
      </w:tr>
      <w:tr w:rsidR="00CD65ED" w14:paraId="238258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957D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OptionsToggleButton (☰)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BCFCA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18px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0F3573" w14:textId="77777777" w:rsidR="00CD65ED" w:rsidRDefault="00CD65ED"/>
        </w:tc>
      </w:tr>
      <w:tr w:rsidR="00CD65ED" w14:paraId="7F4693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85A9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GridCellStyle (inline TextBox)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3910DA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11px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485089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✨ New style</w:t>
            </w:r>
          </w:p>
        </w:tc>
      </w:tr>
    </w:tbl>
    <w:p w14:paraId="519D2480" w14:textId="77777777" w:rsidR="00CD65ED" w:rsidRDefault="00CD65ED">
      <w:pPr>
        <w:spacing w:before="80" w:after="80"/>
      </w:pPr>
    </w:p>
    <w:p w14:paraId="148E20B0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Font Weights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74913E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88BFC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3205D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16ED0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1D31E0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093E3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Bold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3E5A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"py" prefix in wordmark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ADD0D8" w14:textId="77777777" w:rsidR="00CD65ED" w:rsidRDefault="00CD65ED"/>
        </w:tc>
      </w:tr>
      <w:tr w:rsidR="00CD65ED" w14:paraId="7A78FC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7EC6C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SemiBold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9B8054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Module name, section labels, ModernButton, SmallButton, column headers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96E26C" w14:textId="77777777" w:rsidR="00CD65ED" w:rsidRDefault="00CD65ED"/>
        </w:tc>
      </w:tr>
      <w:tr w:rsidR="00CD65ED" w14:paraId="416F1A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8683A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Medium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5BFBD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Field labels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498B3B" w14:textId="77777777" w:rsidR="00CD65ED" w:rsidRDefault="00CD65ED"/>
        </w:tc>
      </w:tr>
      <w:tr w:rsidR="00CD65ED" w14:paraId="0212E8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5A249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Normal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3B2D8B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Body text, help text, input content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4F022A" w14:textId="77777777" w:rsidR="00CD65ED" w:rsidRDefault="00CD65ED"/>
        </w:tc>
      </w:tr>
    </w:tbl>
    <w:p w14:paraId="2A7B42F1" w14:textId="77777777" w:rsidR="00CD65ED" w:rsidRDefault="00CD65ED">
      <w:pPr>
        <w:spacing w:before="80" w:after="80"/>
      </w:pPr>
    </w:p>
    <w:p w14:paraId="55C3F24A" w14:textId="77777777" w:rsidR="00CD65ED" w:rsidRDefault="00000000">
      <w:pPr>
        <w:pBdr>
          <w:bottom w:val="single" w:sz="6" w:space="4" w:color="208A3C"/>
        </w:pBdr>
        <w:spacing w:before="320" w:after="120"/>
      </w:pPr>
      <w:r>
        <w:rPr>
          <w:rFonts w:ascii="Segoe UI" w:eastAsia="Segoe UI" w:hAnsi="Segoe UI" w:cs="Segoe UI"/>
          <w:b/>
          <w:bCs/>
          <w:color w:val="232933"/>
          <w:sz w:val="28"/>
          <w:szCs w:val="28"/>
        </w:rPr>
        <w:t>🔲  4. Spacing &amp; Sizing</w:t>
      </w:r>
    </w:p>
    <w:p w14:paraId="5932F073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Margins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76AD47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3F5761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07D16C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F9E40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6BB556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6193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Window content (main scroll)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22410D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24,90,24,24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26631E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Top=90 clears the 70px header + gap</w:t>
            </w:r>
          </w:p>
        </w:tc>
      </w:tr>
      <w:tr w:rsidR="00CD65ED" w14:paraId="323D5F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B52C5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Card Margin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72DA0E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0,0,0,12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3F366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Bottom gap between cards</w:t>
            </w:r>
          </w:p>
        </w:tc>
      </w:tr>
      <w:tr w:rsidR="00CD65ED" w14:paraId="53FE4F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C1A3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Section Label Margin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70633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0,0,0,8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85B85A" w14:textId="77777777" w:rsidR="00CD65ED" w:rsidRDefault="00CD65ED"/>
        </w:tc>
      </w:tr>
      <w:tr w:rsidR="00CD65ED" w14:paraId="326C88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315721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Field Label Margin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873A4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0,0,0,4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92E92" w14:textId="77777777" w:rsidR="00CD65ED" w:rsidRDefault="00CD65ED"/>
        </w:tc>
      </w:tr>
      <w:tr w:rsidR="00CD65ED" w14:paraId="4611AD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C2706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Help text / description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5F69E0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0,0,0,8 or 0,0,0,12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6D8846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Opacity=0.7</w:t>
            </w:r>
          </w:p>
        </w:tc>
      </w:tr>
      <w:tr w:rsidR="00CD65ED" w14:paraId="4BBD27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348AA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Header Grid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7CF2F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24,0,24,0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93FF7C" w14:textId="77777777" w:rsidR="00CD65ED" w:rsidRDefault="00CD65ED"/>
        </w:tc>
      </w:tr>
      <w:tr w:rsidR="00CD65ED" w14:paraId="13D8BD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E3D3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lastRenderedPageBreak/>
              <w:t>Browse button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06111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8,0,0,0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48B872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Left margin only (DockPanel.Dock=Right)</w:t>
            </w:r>
          </w:p>
        </w:tc>
      </w:tr>
      <w:tr w:rsidR="00CD65ED" w14:paraId="2E4E4E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CCBBE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Export button (header)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8124AC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0,0,10,0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689CA6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Right margin before CloseButton</w:t>
            </w:r>
          </w:p>
        </w:tc>
      </w:tr>
    </w:tbl>
    <w:p w14:paraId="0D2DB398" w14:textId="77777777" w:rsidR="00CD65ED" w:rsidRDefault="00CD65ED">
      <w:pPr>
        <w:spacing w:before="80" w:after="80"/>
      </w:pPr>
    </w:p>
    <w:p w14:paraId="2D4F9926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Padding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755321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B312D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E7436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11E38C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5F36E5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398C8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Card Padding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D0430C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90BCF" w14:textId="77777777" w:rsidR="00CD65ED" w:rsidRDefault="00CD65ED"/>
        </w:tc>
      </w:tr>
      <w:tr w:rsidR="00CD65ED" w14:paraId="644EC7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1A998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ModernButton Padding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41D23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24,8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8E9749" w14:textId="77777777" w:rsidR="00CD65ED" w:rsidRDefault="00CD65ED"/>
        </w:tc>
      </w:tr>
      <w:tr w:rsidR="00CD65ED" w14:paraId="18D5FF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A9058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SecondaryButton Padding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606798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16,8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731413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Was 24,8</w:t>
            </w:r>
          </w:p>
        </w:tc>
      </w:tr>
      <w:tr w:rsidR="00CD65ED" w14:paraId="77A919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AF59F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SmallButton Padding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1AB597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12,4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B5346D" w14:textId="77777777" w:rsidR="00CD65ED" w:rsidRDefault="00CD65ED"/>
        </w:tc>
      </w:tr>
      <w:tr w:rsidR="00CD65ED" w14:paraId="383796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52B63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TextBox Padding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261268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8,4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9D0E3A" w14:textId="77777777" w:rsidR="00CD65ED" w:rsidRDefault="00CD65ED"/>
        </w:tc>
      </w:tr>
      <w:tr w:rsidR="00CD65ED" w14:paraId="58EBB0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A3ADA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ComboBox Padding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497B77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8,4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126CFB" w14:textId="77777777" w:rsidR="00CD65ED" w:rsidRDefault="00CD65ED"/>
        </w:tc>
      </w:tr>
      <w:tr w:rsidR="00CD65ED" w14:paraId="2D6DF4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3C2F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GridCellStyle Padding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BC4E1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6,3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0C643B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✨ New</w:t>
            </w:r>
          </w:p>
        </w:tc>
      </w:tr>
      <w:tr w:rsidR="00CD65ED" w14:paraId="24CF91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54BC8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MenuItem Padding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25EE4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12,8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8F196E" w14:textId="77777777" w:rsidR="00CD65ED" w:rsidRDefault="00CD65ED"/>
        </w:tc>
      </w:tr>
    </w:tbl>
    <w:p w14:paraId="4A0F2948" w14:textId="77777777" w:rsidR="00CD65ED" w:rsidRDefault="00CD65ED">
      <w:pPr>
        <w:spacing w:before="80" w:after="80"/>
      </w:pPr>
    </w:p>
    <w:p w14:paraId="42AF9A4E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Heights &amp; Widths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344416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BF726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95ECD4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B7F6C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7E2247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144C5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Header height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C166B8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70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8E74C4" w14:textId="77777777" w:rsidR="00CD65ED" w:rsidRDefault="00CD65ED"/>
        </w:tc>
      </w:tr>
      <w:tr w:rsidR="00CD65ED" w14:paraId="044C3B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1C65E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TextBox height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7E992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C62A29" w14:textId="77777777" w:rsidR="00CD65ED" w:rsidRDefault="00CD65ED"/>
        </w:tc>
      </w:tr>
      <w:tr w:rsidR="00CD65ED" w14:paraId="7BA56A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87878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ComboBox height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679094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23058" w14:textId="77777777" w:rsidR="00CD65ED" w:rsidRDefault="00CD65ED"/>
        </w:tc>
      </w:tr>
      <w:tr w:rsidR="00CD65ED" w14:paraId="69CC5A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FD05DE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SmallButton height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D6DF73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24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473BC3" w14:textId="77777777" w:rsidR="00CD65ED" w:rsidRDefault="00CD65ED"/>
        </w:tc>
      </w:tr>
      <w:tr w:rsidR="00CD65ED" w14:paraId="13FE5A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B585A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GridCellStyle height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D515C8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B189BF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✨ New</w:t>
            </w:r>
          </w:p>
        </w:tc>
      </w:tr>
      <w:tr w:rsidR="00CD65ED" w14:paraId="51B714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ED831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OptionsToggle W × H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18A12C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40 × 40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EBF8DE" w14:textId="77777777" w:rsidR="00CD65ED" w:rsidRDefault="00CD65ED"/>
        </w:tc>
      </w:tr>
      <w:tr w:rsidR="00CD65ED" w14:paraId="4121C7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D44E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CloseButton W × H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38B8E4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30 × 30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9E98F" w14:textId="77777777" w:rsidR="00CD65ED" w:rsidRDefault="00CD65ED"/>
        </w:tc>
      </w:tr>
      <w:tr w:rsidR="00CD65ED" w14:paraId="0349C7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13354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Browse button width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B05D2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80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AF6C5" w14:textId="77777777" w:rsidR="00CD65ED" w:rsidRDefault="00CD65ED"/>
        </w:tc>
      </w:tr>
      <w:tr w:rsidR="00CD65ED" w14:paraId="037D76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6C9F8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Export button width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03B3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80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5C5033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Header panel export buttons</w:t>
            </w:r>
          </w:p>
        </w:tc>
      </w:tr>
      <w:tr w:rsidR="00CD65ED" w14:paraId="729156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2DE77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Execute/Generate btn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589E3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130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579239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Header normal mode</w:t>
            </w:r>
          </w:p>
        </w:tc>
      </w:tr>
      <w:tr w:rsidR="00CD65ED" w14:paraId="02A23F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00C0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DataGrid row height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AEDF8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8131E" w14:textId="77777777" w:rsidR="00CD65ED" w:rsidRDefault="00CD65ED"/>
        </w:tc>
      </w:tr>
      <w:tr w:rsidR="00CD65ED" w14:paraId="057E7D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6887D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DataGrid col header H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3079B5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36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B9F87B" w14:textId="77777777" w:rsidR="00CD65ED" w:rsidRDefault="00CD65ED"/>
        </w:tc>
      </w:tr>
    </w:tbl>
    <w:p w14:paraId="60ADB3EF" w14:textId="77777777" w:rsidR="00CD65ED" w:rsidRDefault="00CD65ED">
      <w:pPr>
        <w:spacing w:before="80" w:after="80"/>
      </w:pPr>
    </w:p>
    <w:p w14:paraId="02DCBF14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Corner Radii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6225CF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9B214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lastRenderedPageBreak/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897C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3AF3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33B089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A8CBD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Card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9FDF8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4F0646" w14:textId="77777777" w:rsidR="00CD65ED" w:rsidRDefault="00CD65ED"/>
        </w:tc>
      </w:tr>
      <w:tr w:rsidR="00CD65ED" w14:paraId="74DB9E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8AF304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TextBox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99A35D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1D087F" w14:textId="77777777" w:rsidR="00CD65ED" w:rsidRDefault="00CD65ED"/>
        </w:tc>
      </w:tr>
      <w:tr w:rsidR="00CD65ED" w14:paraId="382BE5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51990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ComboBox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68326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26E3E" w14:textId="77777777" w:rsidR="00CD65ED" w:rsidRDefault="00CD65ED"/>
        </w:tc>
      </w:tr>
      <w:tr w:rsidR="00CD65ED" w14:paraId="0052E7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90F0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ModernButton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9219C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36412" w14:textId="77777777" w:rsidR="00CD65ED" w:rsidRDefault="00CD65ED"/>
        </w:tc>
      </w:tr>
      <w:tr w:rsidR="00CD65ED" w14:paraId="0E9999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8D99D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SecondaryButton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5341A4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A20D0" w14:textId="77777777" w:rsidR="00CD65ED" w:rsidRDefault="00CD65ED"/>
        </w:tc>
      </w:tr>
      <w:tr w:rsidR="00CD65ED" w14:paraId="68EF39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0860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SmallButton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11C295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4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62AF63" w14:textId="77777777" w:rsidR="00CD65ED" w:rsidRDefault="00CD65ED"/>
        </w:tc>
      </w:tr>
      <w:tr w:rsidR="00CD65ED" w14:paraId="122775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8F79C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GridCellStyle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3F4784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A781B4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✨ New</w:t>
            </w:r>
          </w:p>
        </w:tc>
      </w:tr>
      <w:tr w:rsidR="00CD65ED" w14:paraId="5CE62A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CD3EC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OptionsToggleButton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ED67A3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ADC187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Was 20 (circle). Now rounded square</w:t>
            </w:r>
          </w:p>
        </w:tc>
      </w:tr>
      <w:tr w:rsidR="00CD65ED" w14:paraId="423D77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E98A3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CloseButton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688CB2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15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EA2FED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Fully rounded</w:t>
            </w:r>
          </w:p>
        </w:tc>
      </w:tr>
      <w:tr w:rsidR="00CD65ED" w14:paraId="64BB78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2AECF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Options Popup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D17741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D8C2F2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Was 8</w:t>
            </w:r>
          </w:p>
        </w:tc>
      </w:tr>
      <w:tr w:rsidR="00CD65ED" w14:paraId="02CBE0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DCE9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Header Border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B1DE5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0,0,12,12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6A605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Rounded bottom corners only</w:t>
            </w:r>
          </w:p>
        </w:tc>
      </w:tr>
    </w:tbl>
    <w:p w14:paraId="627A7599" w14:textId="77777777" w:rsidR="00CD65ED" w:rsidRDefault="00CD65ED">
      <w:pPr>
        <w:spacing w:before="80" w:after="80"/>
      </w:pPr>
    </w:p>
    <w:p w14:paraId="0EFE69D8" w14:textId="77777777" w:rsidR="00CD65ED" w:rsidRDefault="00000000">
      <w:pPr>
        <w:pBdr>
          <w:bottom w:val="single" w:sz="6" w:space="4" w:color="208A3C"/>
        </w:pBdr>
        <w:spacing w:before="320" w:after="120"/>
      </w:pPr>
      <w:r>
        <w:rPr>
          <w:rFonts w:ascii="Segoe UI" w:eastAsia="Segoe UI" w:hAnsi="Segoe UI" w:cs="Segoe UI"/>
          <w:b/>
          <w:bCs/>
          <w:color w:val="232933"/>
          <w:sz w:val="28"/>
          <w:szCs w:val="28"/>
        </w:rPr>
        <w:t>🎯  5. Component Styles</w:t>
      </w:r>
    </w:p>
    <w:p w14:paraId="512F463B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1. CardStyle (Border)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366727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6193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21BC9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4C47B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2541A1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64DBF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572563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#2B3340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422993" w14:textId="77777777" w:rsidR="00CD65ED" w:rsidRDefault="00CD65ED"/>
        </w:tc>
      </w:tr>
      <w:tr w:rsidR="00CD65ED" w14:paraId="7B6C2F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8C9D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CornerRadius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37759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C6670C" w14:textId="77777777" w:rsidR="00CD65ED" w:rsidRDefault="00CD65ED"/>
        </w:tc>
      </w:tr>
      <w:tr w:rsidR="00CD65ED" w14:paraId="533DFC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716E7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Padding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A6787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67FC10" w14:textId="77777777" w:rsidR="00CD65ED" w:rsidRDefault="00CD65ED"/>
        </w:tc>
      </w:tr>
      <w:tr w:rsidR="00CD65ED" w14:paraId="6BDAF6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FFD3B8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Margin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9E201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0,0,0,12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1027FE" w14:textId="77777777" w:rsidR="00CD65ED" w:rsidRDefault="00CD65ED"/>
        </w:tc>
      </w:tr>
      <w:tr w:rsidR="00CD65ED" w14:paraId="248829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C7F74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DropShadow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F26DF8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Black, Opacity=0.2, Depth=2, Blur=4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717AFE" w14:textId="77777777" w:rsidR="00CD65ED" w:rsidRDefault="00CD65ED"/>
        </w:tc>
      </w:tr>
    </w:tbl>
    <w:p w14:paraId="169CD70F" w14:textId="77777777" w:rsidR="00CD65ED" w:rsidRDefault="00CD65ED">
      <w:pPr>
        <w:spacing w:before="80" w:after="80"/>
      </w:pPr>
    </w:p>
    <w:p w14:paraId="19F3186B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2. SectionLabelStyle (TextBlock)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2672CF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C7CA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475DA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E0859E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30D92A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9C7C5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Foreground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5A0A04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#208A3C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3F0614" w14:textId="77777777" w:rsidR="00CD65ED" w:rsidRDefault="00CD65ED"/>
        </w:tc>
      </w:tr>
      <w:tr w:rsidR="00CD65ED" w14:paraId="6D9501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33AC0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FontWeight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B84C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SemiBold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017FE9" w14:textId="77777777" w:rsidR="00CD65ED" w:rsidRDefault="00CD65ED"/>
        </w:tc>
      </w:tr>
      <w:tr w:rsidR="00CD65ED" w14:paraId="451434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C849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FontSize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7352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14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2ED7A8" w14:textId="77777777" w:rsidR="00CD65ED" w:rsidRDefault="00CD65ED"/>
        </w:tc>
      </w:tr>
      <w:tr w:rsidR="00CD65ED" w14:paraId="2BD701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32D95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Margin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930A1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0,0,0,8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5B6FA7" w14:textId="77777777" w:rsidR="00CD65ED" w:rsidRDefault="00CD65ED"/>
        </w:tc>
      </w:tr>
    </w:tbl>
    <w:p w14:paraId="724E6B10" w14:textId="77777777" w:rsidR="00CD65ED" w:rsidRDefault="00CD65ED">
      <w:pPr>
        <w:spacing w:before="80" w:after="80"/>
      </w:pPr>
    </w:p>
    <w:p w14:paraId="456E3924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3. FieldLabelStyle (TextBlock)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59FC63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92E0B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lastRenderedPageBreak/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C4712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35AB6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3816C8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79A01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Foreground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FF7184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#F4FAFF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B2A2A8" w14:textId="77777777" w:rsidR="00CD65ED" w:rsidRDefault="00CD65ED"/>
        </w:tc>
      </w:tr>
      <w:tr w:rsidR="00CD65ED" w14:paraId="1B6884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11A6F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FontWeight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3F7CB8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A065A6" w14:textId="77777777" w:rsidR="00CD65ED" w:rsidRDefault="00CD65ED"/>
        </w:tc>
      </w:tr>
      <w:tr w:rsidR="00CD65ED" w14:paraId="1207D0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A0710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FontSize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1DBB85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12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AF8ED8" w14:textId="77777777" w:rsidR="00CD65ED" w:rsidRDefault="00CD65ED"/>
        </w:tc>
      </w:tr>
      <w:tr w:rsidR="00CD65ED" w14:paraId="30D149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E15A1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Margin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4A824A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0,0,0,4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551D5" w14:textId="77777777" w:rsidR="00CD65ED" w:rsidRDefault="00CD65ED"/>
        </w:tc>
      </w:tr>
      <w:tr w:rsidR="00CD65ED" w14:paraId="5363F3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FB77F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Opacity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76CD2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0.9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567F72" w14:textId="77777777" w:rsidR="00CD65ED" w:rsidRDefault="00CD65ED"/>
        </w:tc>
      </w:tr>
    </w:tbl>
    <w:p w14:paraId="3C6E6F37" w14:textId="77777777" w:rsidR="00CD65ED" w:rsidRDefault="00CD65ED">
      <w:pPr>
        <w:spacing w:before="80" w:after="80"/>
      </w:pPr>
    </w:p>
    <w:p w14:paraId="73AD6280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4. ModernTextBoxStyle (TextBox)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58AC0A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A8BA51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008BF8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067B1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7C0B3F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0B5F01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489CFA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#F4FAFF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BB0714" w14:textId="77777777" w:rsidR="00CD65ED" w:rsidRDefault="00CD65ED"/>
        </w:tc>
      </w:tr>
      <w:tr w:rsidR="00CD65ED" w14:paraId="49684D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80315E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Foreground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F2BF17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#2B3340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9983F7" w14:textId="77777777" w:rsidR="00CD65ED" w:rsidRDefault="00CD65ED"/>
        </w:tc>
      </w:tr>
      <w:tr w:rsidR="00CD65ED" w14:paraId="1CCB11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05A38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BorderBrush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41F295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#208A3C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04089C" w14:textId="77777777" w:rsidR="00CD65ED" w:rsidRDefault="00CD65ED"/>
        </w:tc>
      </w:tr>
      <w:tr w:rsidR="00CD65ED" w14:paraId="426CB1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62AB0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BorderThickness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4739E1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843186" w14:textId="77777777" w:rsidR="00CD65ED" w:rsidRDefault="00CD65ED"/>
        </w:tc>
      </w:tr>
      <w:tr w:rsidR="00CD65ED" w14:paraId="67FE8B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ECFFC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Padding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1E3383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8,4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B12D7" w14:textId="77777777" w:rsidR="00CD65ED" w:rsidRDefault="00CD65ED"/>
        </w:tc>
      </w:tr>
      <w:tr w:rsidR="00CD65ED" w14:paraId="5FB539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3414C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FontSize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5CD427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12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43CA50" w14:textId="77777777" w:rsidR="00CD65ED" w:rsidRDefault="00CD65ED"/>
        </w:tc>
      </w:tr>
      <w:tr w:rsidR="00CD65ED" w14:paraId="0D51C0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606D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204097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5AB155" w14:textId="77777777" w:rsidR="00CD65ED" w:rsidRDefault="00CD65ED"/>
        </w:tc>
      </w:tr>
      <w:tr w:rsidR="00CD65ED" w14:paraId="5A82D8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52D84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VerticalContentAlignment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0C7BB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Center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3B2EE5" w14:textId="77777777" w:rsidR="00CD65ED" w:rsidRDefault="00CD65ED"/>
        </w:tc>
      </w:tr>
      <w:tr w:rsidR="00CD65ED" w14:paraId="1F1856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B8105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CornerRadius (template)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6FC9E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2629A4" w14:textId="77777777" w:rsidR="00CD65ED" w:rsidRDefault="00CD65ED"/>
        </w:tc>
      </w:tr>
      <w:tr w:rsidR="00CD65ED" w14:paraId="2FE464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B41DD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Hover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E8C434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BorderBrush → #2B933F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BBA3D" w14:textId="77777777" w:rsidR="00CD65ED" w:rsidRDefault="00CD65ED"/>
        </w:tc>
      </w:tr>
      <w:tr w:rsidR="00CD65ED" w14:paraId="10F28F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E66D3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Focus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F80CBB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BorderBrush → #2B933F, thickness → 2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0D1530" w14:textId="77777777" w:rsidR="00CD65ED" w:rsidRDefault="00CD65ED"/>
        </w:tc>
      </w:tr>
      <w:tr w:rsidR="00CD65ED" w14:paraId="63FD45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6CA3A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ScrollViewer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CECBB3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 Margin attribute — CRITICAL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6962BA" w14:textId="77777777" w:rsidR="00CD65ED" w:rsidRDefault="00CD65ED"/>
        </w:tc>
      </w:tr>
    </w:tbl>
    <w:p w14:paraId="0650AD85" w14:textId="77777777" w:rsidR="00CD65ED" w:rsidRDefault="00CD65ED">
      <w:pPr>
        <w:spacing w:before="80" w:after="80"/>
      </w:pPr>
    </w:p>
    <w:p w14:paraId="601D8E32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5. GridCellStyle (TextBox) — NEW</w:t>
      </w:r>
    </w:p>
    <w:p w14:paraId="68E50DEC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b/>
          <w:bCs/>
          <w:color w:val="004080"/>
          <w:sz w:val="18"/>
          <w:szCs w:val="18"/>
        </w:rPr>
        <w:t>✨  NEW: GridCellStyle is a standalone TextBox style for use inside DataGrid or form grids.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3F4367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3F6F1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355E1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71FF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7A1101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E5E2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9EB804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#F4FAFF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062DA0" w14:textId="77777777" w:rsidR="00CD65ED" w:rsidRDefault="00CD65ED"/>
        </w:tc>
      </w:tr>
      <w:tr w:rsidR="00CD65ED" w14:paraId="3C8E88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653D0E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Foreground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E43BD8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#2B3340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D8ADC1" w14:textId="77777777" w:rsidR="00CD65ED" w:rsidRDefault="00CD65ED"/>
        </w:tc>
      </w:tr>
      <w:tr w:rsidR="00CD65ED" w14:paraId="52D957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0DCF8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BorderBrush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DE299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#208A3C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EE08ED" w14:textId="77777777" w:rsidR="00CD65ED" w:rsidRDefault="00CD65ED"/>
        </w:tc>
      </w:tr>
      <w:tr w:rsidR="00CD65ED" w14:paraId="52C05E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EF1C3E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BorderThickness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B5F4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2D7E0" w14:textId="77777777" w:rsidR="00CD65ED" w:rsidRDefault="00CD65ED"/>
        </w:tc>
      </w:tr>
      <w:tr w:rsidR="00CD65ED" w14:paraId="180855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4A18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Padding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B66077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6,3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9F5839" w14:textId="77777777" w:rsidR="00CD65ED" w:rsidRDefault="00CD65ED"/>
        </w:tc>
      </w:tr>
      <w:tr w:rsidR="00CD65ED" w14:paraId="3A7D7F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D37B0C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FontSize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43AD3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11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F184B9" w14:textId="77777777" w:rsidR="00CD65ED" w:rsidRDefault="00CD65ED"/>
        </w:tc>
      </w:tr>
      <w:tr w:rsidR="00CD65ED" w14:paraId="459273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8D7638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FD4072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9E4A3B" w14:textId="77777777" w:rsidR="00CD65ED" w:rsidRDefault="00CD65ED"/>
        </w:tc>
      </w:tr>
      <w:tr w:rsidR="00CD65ED" w14:paraId="221E5D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16C6C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lastRenderedPageBreak/>
              <w:t>Margin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5922C3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0,0,6,6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9736CD" w14:textId="77777777" w:rsidR="00CD65ED" w:rsidRDefault="00CD65ED"/>
        </w:tc>
      </w:tr>
      <w:tr w:rsidR="00CD65ED" w14:paraId="0CF1FE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03FE9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VerticalContentAlignment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49D03F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Center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6FD59" w14:textId="77777777" w:rsidR="00CD65ED" w:rsidRDefault="00CD65ED"/>
        </w:tc>
      </w:tr>
      <w:tr w:rsidR="00CD65ED" w14:paraId="3DF010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BD2CB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CornerRadius (template)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688B59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B69146" w14:textId="77777777" w:rsidR="00CD65ED" w:rsidRDefault="00CD65ED"/>
        </w:tc>
      </w:tr>
      <w:tr w:rsidR="00CD65ED" w14:paraId="0DF279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C881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Hover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EEE66E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BorderBrush → #2B933F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0AC348" w14:textId="77777777" w:rsidR="00CD65ED" w:rsidRDefault="00CD65ED"/>
        </w:tc>
      </w:tr>
      <w:tr w:rsidR="00CD65ED" w14:paraId="41B3F8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233D4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Focus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F2DE9B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BorderBrush → #2B933F, thickness → 2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52A5EC" w14:textId="77777777" w:rsidR="00CD65ED" w:rsidRDefault="00CD65ED"/>
        </w:tc>
      </w:tr>
    </w:tbl>
    <w:p w14:paraId="304D143B" w14:textId="77777777" w:rsidR="00CD65ED" w:rsidRDefault="00CD65ED">
      <w:pPr>
        <w:spacing w:before="80" w:after="80"/>
      </w:pPr>
    </w:p>
    <w:p w14:paraId="180DF799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6. ModernButtonStyle (Button)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0AA2CB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06C1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FA17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016C4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085AE9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5D88E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A20DE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#208A3C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BD6C4" w14:textId="77777777" w:rsidR="00CD65ED" w:rsidRDefault="00CD65ED"/>
        </w:tc>
      </w:tr>
      <w:tr w:rsidR="00CD65ED" w14:paraId="37429F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B34A7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Foreground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3C87A1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#F4FAFF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2C0181" w14:textId="77777777" w:rsidR="00CD65ED" w:rsidRDefault="00CD65ED"/>
        </w:tc>
      </w:tr>
      <w:tr w:rsidR="00CD65ED" w14:paraId="24BF3F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F8A768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BorderThickness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AFBE7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DE8C74" w14:textId="77777777" w:rsidR="00CD65ED" w:rsidRDefault="00CD65ED"/>
        </w:tc>
      </w:tr>
      <w:tr w:rsidR="00CD65ED" w14:paraId="36E562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F585A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Padding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14F618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24,8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31A075" w14:textId="77777777" w:rsidR="00CD65ED" w:rsidRDefault="00CD65ED"/>
        </w:tc>
      </w:tr>
      <w:tr w:rsidR="00CD65ED" w14:paraId="7DC68F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065DD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FontSize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B2068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14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6EFB3" w14:textId="77777777" w:rsidR="00CD65ED" w:rsidRDefault="00CD65ED"/>
        </w:tc>
      </w:tr>
      <w:tr w:rsidR="00CD65ED" w14:paraId="3F2B42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7CFE4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FontWeight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344B6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SemiBold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3D852F" w14:textId="77777777" w:rsidR="00CD65ED" w:rsidRDefault="00CD65ED"/>
        </w:tc>
      </w:tr>
      <w:tr w:rsidR="00CD65ED" w14:paraId="38E1BA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B44D2C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Cursor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019C94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Hand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E09C86" w14:textId="77777777" w:rsidR="00CD65ED" w:rsidRDefault="00CD65ED"/>
        </w:tc>
      </w:tr>
      <w:tr w:rsidR="00CD65ED" w14:paraId="103230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C89A6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CornerRadius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D816EB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4035F" w14:textId="77777777" w:rsidR="00CD65ED" w:rsidRDefault="00CD65ED"/>
        </w:tc>
      </w:tr>
      <w:tr w:rsidR="00CD65ED" w14:paraId="7C1626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84018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Hover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C379F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Background → #2B933F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2E87A3" w14:textId="77777777" w:rsidR="00CD65ED" w:rsidRDefault="00CD65ED"/>
        </w:tc>
      </w:tr>
      <w:tr w:rsidR="00CD65ED" w14:paraId="65916E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09FE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Pressed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92FD7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Background → #1A6E2E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12A004" w14:textId="77777777" w:rsidR="00CD65ED" w:rsidRDefault="00CD65ED"/>
        </w:tc>
      </w:tr>
    </w:tbl>
    <w:p w14:paraId="174BF54B" w14:textId="77777777" w:rsidR="00CD65ED" w:rsidRDefault="00CD65ED">
      <w:pPr>
        <w:spacing w:before="80" w:after="80"/>
      </w:pPr>
    </w:p>
    <w:p w14:paraId="580DF0F9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7. SecondaryButtonStyle (Button)</w:t>
      </w:r>
    </w:p>
    <w:p w14:paraId="29E2592C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b/>
          <w:bCs/>
          <w:color w:val="7B3F00"/>
          <w:sz w:val="18"/>
          <w:szCs w:val="18"/>
        </w:rPr>
        <w:t>🔄  CHANGED: Background #404553 (was #4A5568). Padding 16,8 (was 24,8). FontSize 12 (was 14). No FontWeight setter. Updated hover/pressed. Disabled state added.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108DBB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3C938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CB5A3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FAC31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7D5CBD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70458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28F7C1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#404553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B59689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</w:t>
            </w:r>
          </w:p>
        </w:tc>
      </w:tr>
      <w:tr w:rsidR="00CD65ED" w14:paraId="2C2877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D0F0D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Foreground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404CE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#F4FAFF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291C1F" w14:textId="77777777" w:rsidR="00CD65ED" w:rsidRDefault="00CD65ED"/>
        </w:tc>
      </w:tr>
      <w:tr w:rsidR="00CD65ED" w14:paraId="72979A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6DEFD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BorderThickness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8062B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317663" w14:textId="77777777" w:rsidR="00CD65ED" w:rsidRDefault="00CD65ED"/>
        </w:tc>
      </w:tr>
      <w:tr w:rsidR="00CD65ED" w14:paraId="1A2F58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1C1301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Padding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1F297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16,8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9473E8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</w:t>
            </w:r>
          </w:p>
        </w:tc>
      </w:tr>
      <w:tr w:rsidR="00CD65ED" w14:paraId="3A04A2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58BE2E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FontSize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4B005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12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618A54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</w:t>
            </w:r>
          </w:p>
        </w:tc>
      </w:tr>
      <w:tr w:rsidR="00CD65ED" w14:paraId="70D46F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DC62D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Cursor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C9DD94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Hand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464511" w14:textId="77777777" w:rsidR="00CD65ED" w:rsidRDefault="00CD65ED"/>
        </w:tc>
      </w:tr>
      <w:tr w:rsidR="00CD65ED" w14:paraId="74C292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D5926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CornerRadius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5EA77A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BCB4A" w14:textId="77777777" w:rsidR="00CD65ED" w:rsidRDefault="00CD65ED"/>
        </w:tc>
      </w:tr>
      <w:tr w:rsidR="00CD65ED" w14:paraId="751477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868FCC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Hover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477055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Background → #4E5566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D43F2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</w:t>
            </w:r>
          </w:p>
        </w:tc>
      </w:tr>
      <w:tr w:rsidR="00CD65ED" w14:paraId="62FDE1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319D64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Pressed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6FC5B1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Background → #333B48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FFF243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</w:t>
            </w:r>
          </w:p>
        </w:tc>
      </w:tr>
      <w:tr w:rsidR="00CD65ED" w14:paraId="04DA8E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CAA8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lastRenderedPageBreak/>
              <w:t>Disabled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B5C459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bg #555555, fg #888888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3A47A1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✨ New</w:t>
            </w:r>
          </w:p>
        </w:tc>
      </w:tr>
    </w:tbl>
    <w:p w14:paraId="4FAA1714" w14:textId="77777777" w:rsidR="00CD65ED" w:rsidRDefault="00CD65ED">
      <w:pPr>
        <w:spacing w:before="80" w:after="80"/>
      </w:pPr>
    </w:p>
    <w:p w14:paraId="4B443335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8. SmallButtonStyle (Button)</w:t>
      </w:r>
    </w:p>
    <w:p w14:paraId="126D4309" w14:textId="77777777" w:rsidR="00CD65ED" w:rsidRDefault="00000000">
      <w:pPr>
        <w:spacing w:before="40" w:after="40"/>
      </w:pPr>
      <w:r>
        <w:rPr>
          <w:rFonts w:ascii="Segoe UI" w:eastAsia="Segoe UI" w:hAnsi="Segoe UI" w:cs="Segoe UI"/>
        </w:rPr>
        <w:t>Primary small action style. Also used for Delete buttons with a Background="#C53030" override.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0252E3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B16E64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495B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4F9D5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16E9B0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E00D0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60AD8B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#208A3C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EEA2D6" w14:textId="77777777" w:rsidR="00CD65ED" w:rsidRDefault="00CD65ED"/>
        </w:tc>
      </w:tr>
      <w:tr w:rsidR="00CD65ED" w14:paraId="18E201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28DB04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Foreground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66DE7B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#F4FAFF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71C6BD" w14:textId="77777777" w:rsidR="00CD65ED" w:rsidRDefault="00CD65ED"/>
        </w:tc>
      </w:tr>
      <w:tr w:rsidR="00CD65ED" w14:paraId="2BF767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4E1E2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BorderThickness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7388D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713B28" w14:textId="77777777" w:rsidR="00CD65ED" w:rsidRDefault="00CD65ED"/>
        </w:tc>
      </w:tr>
      <w:tr w:rsidR="00CD65ED" w14:paraId="39048B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53A164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Padding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634A1A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12,4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1E99F1" w14:textId="77777777" w:rsidR="00CD65ED" w:rsidRDefault="00CD65ED"/>
        </w:tc>
      </w:tr>
      <w:tr w:rsidR="00CD65ED" w14:paraId="71A704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768AE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FontSize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BBB628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11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47E848" w14:textId="77777777" w:rsidR="00CD65ED" w:rsidRDefault="00CD65ED"/>
        </w:tc>
      </w:tr>
      <w:tr w:rsidR="00CD65ED" w14:paraId="5FA816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645D0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FontWeight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515D69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SemiBold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961C2" w14:textId="77777777" w:rsidR="00CD65ED" w:rsidRDefault="00CD65ED"/>
        </w:tc>
      </w:tr>
      <w:tr w:rsidR="00CD65ED" w14:paraId="45899F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717AB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Cursor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7C8E0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Hand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615F16" w14:textId="77777777" w:rsidR="00CD65ED" w:rsidRDefault="00CD65ED"/>
        </w:tc>
      </w:tr>
      <w:tr w:rsidR="00CD65ED" w14:paraId="2A5FE3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C5D49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78BA3B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24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8D576D" w14:textId="77777777" w:rsidR="00CD65ED" w:rsidRDefault="00CD65ED"/>
        </w:tc>
      </w:tr>
      <w:tr w:rsidR="00CD65ED" w14:paraId="6192F2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0516C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CornerRadius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608284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4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BB31B" w14:textId="77777777" w:rsidR="00CD65ED" w:rsidRDefault="00CD65ED"/>
        </w:tc>
      </w:tr>
      <w:tr w:rsidR="00CD65ED" w14:paraId="708199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7363A1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Hover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C20077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Background → #2B933F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989B10" w14:textId="77777777" w:rsidR="00CD65ED" w:rsidRDefault="00CD65ED"/>
        </w:tc>
      </w:tr>
      <w:tr w:rsidR="00CD65ED" w14:paraId="1C684C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F3DB3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Pressed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D10F7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Background → #1A6E2E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F09A9E" w14:textId="77777777" w:rsidR="00CD65ED" w:rsidRDefault="00CD65ED"/>
        </w:tc>
      </w:tr>
    </w:tbl>
    <w:p w14:paraId="6848F82B" w14:textId="77777777" w:rsidR="00CD65ED" w:rsidRDefault="00CD65ED">
      <w:pPr>
        <w:spacing w:before="80" w:after="80"/>
      </w:pPr>
    </w:p>
    <w:p w14:paraId="52656C27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9. RemoveButtonStyle — REMOVED</w:t>
      </w:r>
    </w:p>
    <w:p w14:paraId="17F2E88A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b/>
          <w:bCs/>
          <w:color w:val="8B0000"/>
          <w:sz w:val="18"/>
          <w:szCs w:val="18"/>
        </w:rPr>
        <w:t>🗑️  REMOVED: RemoveButtonStyle no longer exists as a named style.</w:t>
      </w:r>
    </w:p>
    <w:p w14:paraId="5CCFBDD6" w14:textId="77777777" w:rsidR="00CD65ED" w:rsidRDefault="00000000">
      <w:pPr>
        <w:spacing w:before="40" w:after="40"/>
      </w:pPr>
      <w:r>
        <w:rPr>
          <w:rFonts w:ascii="Segoe UI" w:eastAsia="Segoe UI" w:hAnsi="Segoe UI" w:cs="Segoe UI"/>
        </w:rPr>
        <w:t>For destructive actions use SmallButtonStyle with an explicit Background override:</w:t>
      </w:r>
    </w:p>
    <w:p w14:paraId="28B2B46D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&lt;Button Content="Delete" Style="{StaticResource SmallButtonStyle}" Background="#C53030"/&gt;</w:t>
      </w:r>
    </w:p>
    <w:p w14:paraId="6AC092D6" w14:textId="77777777" w:rsidR="00CD65ED" w:rsidRDefault="00CD65ED">
      <w:pPr>
        <w:spacing w:before="80" w:after="80"/>
      </w:pPr>
    </w:p>
    <w:p w14:paraId="78CE0264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10. OptionsToggleButtonStyle (ToggleButton)</w:t>
      </w:r>
    </w:p>
    <w:p w14:paraId="123EB0B0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b/>
          <w:bCs/>
          <w:color w:val="7B3F00"/>
          <w:sz w:val="18"/>
          <w:szCs w:val="18"/>
        </w:rPr>
        <w:t>🔄  CHANGED: CornerRadius changed from 20 to 8. Hover and Checked state changed from #3A4556 to #208A3C (green). Pressed state #1A6B2F added.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1442BD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0D1B3E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DAE20E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F0654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242099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F45B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02D220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Transparent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44027F" w14:textId="77777777" w:rsidR="00CD65ED" w:rsidRDefault="00CD65ED"/>
        </w:tc>
      </w:tr>
      <w:tr w:rsidR="00CD65ED" w14:paraId="27746C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9C7C8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Foreground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62746D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#F4FAFF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195F93" w14:textId="77777777" w:rsidR="00CD65ED" w:rsidRDefault="00CD65ED"/>
        </w:tc>
      </w:tr>
      <w:tr w:rsidR="00CD65ED" w14:paraId="73EACA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6FC21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BorderThickness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761DA3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BC6E9" w14:textId="77777777" w:rsidR="00CD65ED" w:rsidRDefault="00CD65ED"/>
        </w:tc>
      </w:tr>
      <w:tr w:rsidR="00CD65ED" w14:paraId="1C3461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68C73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FontSize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AF0335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1B08FC" w14:textId="77777777" w:rsidR="00CD65ED" w:rsidRDefault="00CD65ED"/>
        </w:tc>
      </w:tr>
      <w:tr w:rsidR="00CD65ED" w14:paraId="012C38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A36B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Width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61D315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40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EBCD35" w14:textId="77777777" w:rsidR="00CD65ED" w:rsidRDefault="00CD65ED"/>
        </w:tc>
      </w:tr>
      <w:tr w:rsidR="00CD65ED" w14:paraId="2B938C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7CB291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DB34C8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40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847BF1" w14:textId="77777777" w:rsidR="00CD65ED" w:rsidRDefault="00CD65ED"/>
        </w:tc>
      </w:tr>
      <w:tr w:rsidR="00CD65ED" w14:paraId="1DE5AB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906F0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Cursor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00A5EA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Hand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E9EAE7" w14:textId="77777777" w:rsidR="00CD65ED" w:rsidRDefault="00CD65ED"/>
        </w:tc>
      </w:tr>
      <w:tr w:rsidR="00CD65ED" w14:paraId="5A64B1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F1835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lastRenderedPageBreak/>
              <w:t>Content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8E777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☰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E49CEB" w14:textId="77777777" w:rsidR="00CD65ED" w:rsidRDefault="00CD65ED"/>
        </w:tc>
      </w:tr>
      <w:tr w:rsidR="00CD65ED" w14:paraId="288DBE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F286D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CornerRadius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2C35A8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134D6A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Was 20</w:t>
            </w:r>
          </w:p>
        </w:tc>
      </w:tr>
      <w:tr w:rsidR="00CD65ED" w14:paraId="771E99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C339D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Hover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9009F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Background → #208A3C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AF60F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Was #3A4556</w:t>
            </w:r>
          </w:p>
        </w:tc>
      </w:tr>
      <w:tr w:rsidR="00CD65ED" w14:paraId="63DC39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F4C87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Pressed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BAE01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Background → #1A6B2F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36CA8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✨ New</w:t>
            </w:r>
          </w:p>
        </w:tc>
      </w:tr>
      <w:tr w:rsidR="00CD65ED" w14:paraId="3CE576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96E6D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Checked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2FCA2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Background → #208A3C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42989C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Was #3A4556</w:t>
            </w:r>
          </w:p>
        </w:tc>
      </w:tr>
    </w:tbl>
    <w:p w14:paraId="4A04F626" w14:textId="77777777" w:rsidR="00CD65ED" w:rsidRDefault="00CD65ED">
      <w:pPr>
        <w:spacing w:before="80" w:after="80"/>
      </w:pPr>
    </w:p>
    <w:p w14:paraId="3B63ECB7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11. MenuItemButtonStyle (Button)</w:t>
      </w:r>
    </w:p>
    <w:p w14:paraId="037D0B51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b/>
          <w:bCs/>
          <w:color w:val="7B3F00"/>
          <w:sz w:val="18"/>
          <w:szCs w:val="18"/>
        </w:rPr>
        <w:t>🔄  CHANGED: FontSize 12 (was 13). Hover bg changed to #208A3C with fg #F4FAFF. Pressed bg #1A6B2F with fg #F4FAFF added.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03FA05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7C5F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18C2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C9EF9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0A1264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BD199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8B44FD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Transparent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E29246" w14:textId="77777777" w:rsidR="00CD65ED" w:rsidRDefault="00CD65ED"/>
        </w:tc>
      </w:tr>
      <w:tr w:rsidR="00CD65ED" w14:paraId="2BE416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ABBFE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Foreground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EE7A22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#F4FAFF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02338" w14:textId="77777777" w:rsidR="00CD65ED" w:rsidRDefault="00CD65ED"/>
        </w:tc>
      </w:tr>
      <w:tr w:rsidR="00CD65ED" w14:paraId="4ACA13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3B4474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BorderThickness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BDFF57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98758" w14:textId="77777777" w:rsidR="00CD65ED" w:rsidRDefault="00CD65ED"/>
        </w:tc>
      </w:tr>
      <w:tr w:rsidR="00CD65ED" w14:paraId="766047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5C3D1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Padding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9FAE42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12,8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ED0832" w14:textId="77777777" w:rsidR="00CD65ED" w:rsidRDefault="00CD65ED"/>
        </w:tc>
      </w:tr>
      <w:tr w:rsidR="00CD65ED" w14:paraId="0AA9EB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A3AB1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FontSize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E7E7E0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12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B757A3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Was 13</w:t>
            </w:r>
          </w:p>
        </w:tc>
      </w:tr>
      <w:tr w:rsidR="00CD65ED" w14:paraId="73AC71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B0B50E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HorizontalAlignment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1EB66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Stretch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83881" w14:textId="77777777" w:rsidR="00CD65ED" w:rsidRDefault="00CD65ED"/>
        </w:tc>
      </w:tr>
      <w:tr w:rsidR="00CD65ED" w14:paraId="181759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853DEC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HorizontalContentAlign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A55170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Left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321333" w14:textId="77777777" w:rsidR="00CD65ED" w:rsidRDefault="00CD65ED"/>
        </w:tc>
      </w:tr>
      <w:tr w:rsidR="00CD65ED" w14:paraId="3B7047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CAD8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Cursor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295B2D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Hand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9B85FD" w14:textId="77777777" w:rsidR="00CD65ED" w:rsidRDefault="00CD65ED"/>
        </w:tc>
      </w:tr>
      <w:tr w:rsidR="00CD65ED" w14:paraId="3B3385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70041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Hover bg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59159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#208A3C + fg #F4FAFF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9DD64F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Was #3A4556</w:t>
            </w:r>
          </w:p>
        </w:tc>
      </w:tr>
      <w:tr w:rsidR="00CD65ED" w14:paraId="78284D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5AEE1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Pressed bg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92BA51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#1A6B2F + fg #F4FAFF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28155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✨ New</w:t>
            </w:r>
          </w:p>
        </w:tc>
      </w:tr>
    </w:tbl>
    <w:p w14:paraId="3D2F4D9A" w14:textId="77777777" w:rsidR="00CD65ED" w:rsidRDefault="00CD65ED">
      <w:pPr>
        <w:spacing w:before="80" w:after="80"/>
      </w:pPr>
    </w:p>
    <w:p w14:paraId="5AC0E24A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12. CloseButtonStyle (Button)</w:t>
      </w:r>
    </w:p>
    <w:p w14:paraId="34B60674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b/>
          <w:bCs/>
          <w:color w:val="7B3F00"/>
          <w:sz w:val="18"/>
          <w:szCs w:val="18"/>
        </w:rPr>
        <w:t>🔄  CHANGED: Background changed from #C53030 to Transparent. FontSize 14 (was 16). FontWeight Bold removed. No default Content. Hover/Pressed unchanged.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79138A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2544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6F95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91DA8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507EBA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BCD89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CE9B95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Transparent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3384EA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Was #C53030</w:t>
            </w:r>
          </w:p>
        </w:tc>
      </w:tr>
      <w:tr w:rsidR="00CD65ED" w14:paraId="4CB47A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B49C01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Foreground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D1A1F0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#F4FAFF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E4A49" w14:textId="77777777" w:rsidR="00CD65ED" w:rsidRDefault="00CD65ED"/>
        </w:tc>
      </w:tr>
      <w:tr w:rsidR="00CD65ED" w14:paraId="202044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D34CD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BorderThickness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78F99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8CC2F6" w14:textId="77777777" w:rsidR="00CD65ED" w:rsidRDefault="00CD65ED"/>
        </w:tc>
      </w:tr>
      <w:tr w:rsidR="00CD65ED" w14:paraId="147DA6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E3CF3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FontSize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90F6D4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14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59DCEF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Was 16</w:t>
            </w:r>
          </w:p>
        </w:tc>
      </w:tr>
      <w:tr w:rsidR="00CD65ED" w14:paraId="660A89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628E6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FontWeight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FDCD7F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(none)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1774D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Bold removed</w:t>
            </w:r>
          </w:p>
        </w:tc>
      </w:tr>
      <w:tr w:rsidR="00CD65ED" w14:paraId="231791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4DE7D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Width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C3BF20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30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82C48" w14:textId="77777777" w:rsidR="00CD65ED" w:rsidRDefault="00CD65ED"/>
        </w:tc>
      </w:tr>
      <w:tr w:rsidR="00CD65ED" w14:paraId="0EF6F3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8A4E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4B88BC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30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98B6F" w14:textId="77777777" w:rsidR="00CD65ED" w:rsidRDefault="00CD65ED"/>
        </w:tc>
      </w:tr>
      <w:tr w:rsidR="00CD65ED" w14:paraId="17B2CF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F4989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Cursor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8F3990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Hand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A03F8D" w14:textId="77777777" w:rsidR="00CD65ED" w:rsidRDefault="00CD65ED"/>
        </w:tc>
      </w:tr>
      <w:tr w:rsidR="00CD65ED" w14:paraId="5C95E0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175CC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lastRenderedPageBreak/>
              <w:t>CornerRadius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70F3FF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15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4D2BCA" w14:textId="77777777" w:rsidR="00CD65ED" w:rsidRDefault="00CD65ED"/>
        </w:tc>
      </w:tr>
      <w:tr w:rsidR="00CD65ED" w14:paraId="78DED9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E32DE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Content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8266FD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✖ (set on instance)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B5A098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Use &amp;#x2716; in XAML</w:t>
            </w:r>
          </w:p>
        </w:tc>
      </w:tr>
      <w:tr w:rsidR="00CD65ED" w14:paraId="4A731B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41A45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Hover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4ACF69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Background → #FF5555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03CA42" w14:textId="77777777" w:rsidR="00CD65ED" w:rsidRDefault="00CD65ED"/>
        </w:tc>
      </w:tr>
      <w:tr w:rsidR="00CD65ED" w14:paraId="0C8887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E06EE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Pressed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0A5BF9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Background → #CC4444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7715B4" w14:textId="77777777" w:rsidR="00CD65ED" w:rsidRDefault="00CD65ED"/>
        </w:tc>
      </w:tr>
    </w:tbl>
    <w:p w14:paraId="6CCB2B8E" w14:textId="77777777" w:rsidR="00CD65ED" w:rsidRDefault="00CD65ED">
      <w:pPr>
        <w:spacing w:before="80" w:after="80"/>
      </w:pPr>
    </w:p>
    <w:p w14:paraId="4952C9A4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13. ModernComboBoxStyle (ComboBox)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7A4F5D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0E7784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BBBC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E8274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2F5EED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C1FA2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A63BC7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#F4FAFF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500F12" w14:textId="77777777" w:rsidR="00CD65ED" w:rsidRDefault="00CD65ED"/>
        </w:tc>
      </w:tr>
      <w:tr w:rsidR="00CD65ED" w14:paraId="2B3DF7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D75C2C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Foreground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F7E29E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#2B3340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BDB10B" w14:textId="77777777" w:rsidR="00CD65ED" w:rsidRDefault="00CD65ED"/>
        </w:tc>
      </w:tr>
      <w:tr w:rsidR="00CD65ED" w14:paraId="265E92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4E75C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BorderBrush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090471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#208A3C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FC6941" w14:textId="77777777" w:rsidR="00CD65ED" w:rsidRDefault="00CD65ED"/>
        </w:tc>
      </w:tr>
      <w:tr w:rsidR="00CD65ED" w14:paraId="61ECC2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38077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BorderThickness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830087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B7F989" w14:textId="77777777" w:rsidR="00CD65ED" w:rsidRDefault="00CD65ED"/>
        </w:tc>
      </w:tr>
      <w:tr w:rsidR="00CD65ED" w14:paraId="55EBDD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00D23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Padding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DDA01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8,4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F13786" w14:textId="77777777" w:rsidR="00CD65ED" w:rsidRDefault="00CD65ED"/>
        </w:tc>
      </w:tr>
      <w:tr w:rsidR="00CD65ED" w14:paraId="6A3A2D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8B9F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FontSize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21504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12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8CF259" w14:textId="77777777" w:rsidR="00CD65ED" w:rsidRDefault="00CD65ED"/>
        </w:tc>
      </w:tr>
      <w:tr w:rsidR="00CD65ED" w14:paraId="58689C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0914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02C583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5FEF36" w14:textId="77777777" w:rsidR="00CD65ED" w:rsidRDefault="00CD65ED"/>
        </w:tc>
      </w:tr>
      <w:tr w:rsidR="00CD65ED" w14:paraId="29779A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833E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Margin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2B4622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0,0,0,10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2E68CE" w14:textId="77777777" w:rsidR="00CD65ED" w:rsidRDefault="00CD65ED"/>
        </w:tc>
      </w:tr>
      <w:tr w:rsidR="00CD65ED" w14:paraId="292FEC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72D1C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CornerRadius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E66BE1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C54D37" w14:textId="77777777" w:rsidR="00CD65ED" w:rsidRDefault="00CD65ED"/>
        </w:tc>
      </w:tr>
      <w:tr w:rsidR="00CD65ED" w14:paraId="3BDE82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8FF8A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Dropdown bg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442EC8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#F4FAFF with #208A3C border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C3AD5D" w14:textId="77777777" w:rsidR="00CD65ED" w:rsidRDefault="00CD65ED"/>
        </w:tc>
      </w:tr>
      <w:tr w:rsidR="00CD65ED" w14:paraId="02792C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34FDC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Hover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F941D8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BorderBrush → #2B933F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5FC0ED" w14:textId="77777777" w:rsidR="00CD65ED" w:rsidRDefault="00CD65ED"/>
        </w:tc>
      </w:tr>
      <w:tr w:rsidR="00CD65ED" w14:paraId="263AB4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AED8A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Focus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9E6FE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BorderBrush → #2B933F, thickness → 2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DF7FE7" w14:textId="77777777" w:rsidR="00CD65ED" w:rsidRDefault="00CD65ED"/>
        </w:tc>
      </w:tr>
    </w:tbl>
    <w:p w14:paraId="3535496C" w14:textId="77777777" w:rsidR="00CD65ED" w:rsidRDefault="00CD65ED">
      <w:pPr>
        <w:spacing w:before="80" w:after="80"/>
      </w:pPr>
    </w:p>
    <w:p w14:paraId="584E90FF" w14:textId="77777777" w:rsidR="00CD65ED" w:rsidRDefault="00000000">
      <w:pPr>
        <w:pBdr>
          <w:bottom w:val="single" w:sz="6" w:space="4" w:color="208A3C"/>
        </w:pBdr>
        <w:spacing w:before="320" w:after="120"/>
      </w:pPr>
      <w:r>
        <w:rPr>
          <w:rFonts w:ascii="Segoe UI" w:eastAsia="Segoe UI" w:hAnsi="Segoe UI" w:cs="Segoe UI"/>
          <w:b/>
          <w:bCs/>
          <w:color w:val="232933"/>
          <w:sz w:val="28"/>
          <w:szCs w:val="28"/>
        </w:rPr>
        <w:t>📊  6. DataGrid Styles — NEW</w:t>
      </w:r>
    </w:p>
    <w:p w14:paraId="591D5B87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b/>
          <w:bCs/>
          <w:color w:val="004080"/>
          <w:sz w:val="18"/>
          <w:szCs w:val="18"/>
        </w:rPr>
        <w:t>✨  NEW: Four DataGrid styles — ModernDataGridStyle, DataGridColumnHeaderStyle, DataGridCellStyle, DataGridRowStyle — defined in Seed43Styles.xaml.</w:t>
      </w:r>
    </w:p>
    <w:p w14:paraId="564D4287" w14:textId="77777777" w:rsidR="00CD65ED" w:rsidRDefault="00CD65ED">
      <w:pPr>
        <w:spacing w:before="80" w:after="80"/>
      </w:pPr>
    </w:p>
    <w:p w14:paraId="6CFE11E0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ModernDataGridStyle (DataGrid)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36A9DD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00C09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E9A21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FC5DDE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25A038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ACC8E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A3D13B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#2B3340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9EAEAF" w14:textId="77777777" w:rsidR="00CD65ED" w:rsidRDefault="00CD65ED"/>
        </w:tc>
      </w:tr>
      <w:tr w:rsidR="00CD65ED" w14:paraId="687F20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AF15E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Foreground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E79F5F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#F4FAFF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D9EDA7" w14:textId="77777777" w:rsidR="00CD65ED" w:rsidRDefault="00CD65ED"/>
        </w:tc>
      </w:tr>
      <w:tr w:rsidR="00CD65ED" w14:paraId="1E59A7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0D7EA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BorderThickness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C08517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BE94A8" w14:textId="77777777" w:rsidR="00CD65ED" w:rsidRDefault="00CD65ED"/>
        </w:tc>
      </w:tr>
      <w:tr w:rsidR="00CD65ED" w14:paraId="09BC28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EBB98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GridLinesVisibility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EFA67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None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D1DA9B" w14:textId="77777777" w:rsidR="00CD65ED" w:rsidRDefault="00CD65ED"/>
        </w:tc>
      </w:tr>
      <w:tr w:rsidR="00CD65ED" w14:paraId="0E183D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72444E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HeadersVisibility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B31FAE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Column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D32AA8" w14:textId="77777777" w:rsidR="00CD65ED" w:rsidRDefault="00CD65ED"/>
        </w:tc>
      </w:tr>
      <w:tr w:rsidR="00CD65ED" w14:paraId="7F3C2B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0417F4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lastRenderedPageBreak/>
              <w:t>SelectionMode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7C541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Extended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F731BF" w14:textId="77777777" w:rsidR="00CD65ED" w:rsidRDefault="00CD65ED"/>
        </w:tc>
      </w:tr>
      <w:tr w:rsidR="00CD65ED" w14:paraId="5F886A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683E6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SelectionUnit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2E7F1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FullRow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CE3306" w14:textId="77777777" w:rsidR="00CD65ED" w:rsidRDefault="00CD65ED"/>
        </w:tc>
      </w:tr>
      <w:tr w:rsidR="00CD65ED" w14:paraId="24A610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719F0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RowHeight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EDC4A1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9D111C" w14:textId="77777777" w:rsidR="00CD65ED" w:rsidRDefault="00CD65ED"/>
        </w:tc>
      </w:tr>
      <w:tr w:rsidR="00CD65ED" w14:paraId="016C19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89F7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ColumnHeaderHeight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A9FAA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36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7C0F85" w14:textId="77777777" w:rsidR="00CD65ED" w:rsidRDefault="00CD65ED"/>
        </w:tc>
      </w:tr>
      <w:tr w:rsidR="00CD65ED" w14:paraId="701D31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1B994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FontSize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3CE5F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12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A103D7" w14:textId="77777777" w:rsidR="00CD65ED" w:rsidRDefault="00CD65ED"/>
        </w:tc>
      </w:tr>
    </w:tbl>
    <w:p w14:paraId="2B0EAE33" w14:textId="77777777" w:rsidR="00CD65ED" w:rsidRDefault="00CD65ED">
      <w:pPr>
        <w:spacing w:before="80" w:after="80"/>
      </w:pPr>
    </w:p>
    <w:p w14:paraId="6D3D95F1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DataGridColumnHeaderStyle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2AF3B1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AE405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E6A11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BDFF31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6DC854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ED45E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9F96EB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#232933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6D93B5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Darkest bg — same as header bar</w:t>
            </w:r>
          </w:p>
        </w:tc>
      </w:tr>
      <w:tr w:rsidR="00CD65ED" w14:paraId="41E74A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5FADB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Foreground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803E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#F4FAFF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DA4DCC" w14:textId="77777777" w:rsidR="00CD65ED" w:rsidRDefault="00CD65ED"/>
        </w:tc>
      </w:tr>
      <w:tr w:rsidR="00CD65ED" w14:paraId="300FFE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193DF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FontWeight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6BF598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SemiBold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B98429" w14:textId="77777777" w:rsidR="00CD65ED" w:rsidRDefault="00CD65ED"/>
        </w:tc>
      </w:tr>
      <w:tr w:rsidR="00CD65ED" w14:paraId="420C99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BD34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FontSize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51CFE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12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C5F9CB" w14:textId="77777777" w:rsidR="00CD65ED" w:rsidRDefault="00CD65ED"/>
        </w:tc>
      </w:tr>
      <w:tr w:rsidR="00CD65ED" w14:paraId="46B8AE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9F7F8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Padding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8AE58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12,8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94060C" w14:textId="77777777" w:rsidR="00CD65ED" w:rsidRDefault="00CD65ED"/>
        </w:tc>
      </w:tr>
      <w:tr w:rsidR="00CD65ED" w14:paraId="4437F2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1CDA7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BorderThickness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F63C43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0,0,1,0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7283D3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Right divider only</w:t>
            </w:r>
          </w:p>
        </w:tc>
      </w:tr>
      <w:tr w:rsidR="00CD65ED" w14:paraId="69C968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6FF7B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BorderBrush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7F2FED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#404553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E6805" w14:textId="77777777" w:rsidR="00CD65ED" w:rsidRDefault="00CD65ED"/>
        </w:tc>
      </w:tr>
      <w:tr w:rsidR="00CD65ED" w14:paraId="145489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B1305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HorizontalContentAlignment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97A829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Left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1AF5CD" w14:textId="77777777" w:rsidR="00CD65ED" w:rsidRDefault="00CD65ED"/>
        </w:tc>
      </w:tr>
    </w:tbl>
    <w:p w14:paraId="0A202732" w14:textId="77777777" w:rsidR="00CD65ED" w:rsidRDefault="00CD65ED">
      <w:pPr>
        <w:spacing w:before="80" w:after="80"/>
      </w:pPr>
    </w:p>
    <w:p w14:paraId="0E8C6F73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DataGridCellStyle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406516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9C50C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D4303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49CDB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7694C2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11C25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59BB08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Transparent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68EE90" w14:textId="77777777" w:rsidR="00CD65ED" w:rsidRDefault="00CD65ED"/>
        </w:tc>
      </w:tr>
      <w:tr w:rsidR="00CD65ED" w14:paraId="0CCC0B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EFA83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BorderThickness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15B8F9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66049E" w14:textId="77777777" w:rsidR="00CD65ED" w:rsidRDefault="00CD65ED"/>
        </w:tc>
      </w:tr>
      <w:tr w:rsidR="00CD65ED" w14:paraId="6D85FF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9492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Padding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D85D5F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10,4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82D730" w14:textId="77777777" w:rsidR="00CD65ED" w:rsidRDefault="00CD65ED"/>
        </w:tc>
      </w:tr>
      <w:tr w:rsidR="00CD65ED" w14:paraId="2F2C56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A6467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Selected bg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E9C242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#208A3C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CE29F3" w14:textId="77777777" w:rsidR="00CD65ED" w:rsidRDefault="00CD65ED"/>
        </w:tc>
      </w:tr>
      <w:tr w:rsidR="00CD65ED" w14:paraId="1EB714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00274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Selected fg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F850A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White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CFBDF4" w14:textId="77777777" w:rsidR="00CD65ED" w:rsidRDefault="00CD65ED"/>
        </w:tc>
      </w:tr>
    </w:tbl>
    <w:p w14:paraId="70874673" w14:textId="77777777" w:rsidR="00CD65ED" w:rsidRDefault="00CD65ED">
      <w:pPr>
        <w:spacing w:before="80" w:after="80"/>
      </w:pPr>
    </w:p>
    <w:p w14:paraId="10A68CB0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DataGridRowStyle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6C002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6FE66C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E796B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8D263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3BEDE2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E575F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EB1571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#2B3340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A256EF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Same as grid — row hover handled by selection</w:t>
            </w:r>
          </w:p>
        </w:tc>
      </w:tr>
    </w:tbl>
    <w:p w14:paraId="300C5E8E" w14:textId="77777777" w:rsidR="00CD65ED" w:rsidRDefault="00CD65ED">
      <w:pPr>
        <w:spacing w:before="80" w:after="80"/>
      </w:pPr>
    </w:p>
    <w:p w14:paraId="659429C0" w14:textId="77777777" w:rsidR="00CD65ED" w:rsidRDefault="00000000">
      <w:pPr>
        <w:pBdr>
          <w:bottom w:val="single" w:sz="6" w:space="4" w:color="208A3C"/>
        </w:pBdr>
        <w:spacing w:before="320" w:after="120"/>
      </w:pPr>
      <w:r>
        <w:rPr>
          <w:rFonts w:ascii="Segoe UI" w:eastAsia="Segoe UI" w:hAnsi="Segoe UI" w:cs="Segoe UI"/>
          <w:b/>
          <w:bCs/>
          <w:color w:val="232933"/>
          <w:sz w:val="28"/>
          <w:szCs w:val="28"/>
        </w:rPr>
        <w:t>🎭  7. Special Components</w:t>
      </w:r>
    </w:p>
    <w:p w14:paraId="0012A57D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lastRenderedPageBreak/>
        <w:t>Header Bar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0907CA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34DC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AAB87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72613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3B1031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ED9CD4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A633B3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#232933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1A4D30" w14:textId="77777777" w:rsidR="00CD65ED" w:rsidRDefault="00CD65ED"/>
        </w:tc>
      </w:tr>
      <w:tr w:rsidR="00CD65ED" w14:paraId="48A317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4BFB38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F19379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70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B353D0" w14:textId="77777777" w:rsidR="00CD65ED" w:rsidRDefault="00CD65ED"/>
        </w:tc>
      </w:tr>
      <w:tr w:rsidR="00CD65ED" w14:paraId="50BFF6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F00E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CornerRadius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62E108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0,0,12,12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5FC973" w14:textId="77777777" w:rsidR="00CD65ED" w:rsidRDefault="00CD65ED"/>
        </w:tc>
      </w:tr>
      <w:tr w:rsidR="00CD65ED" w14:paraId="566AF3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34F4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DropShadow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E52385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Black, Opacity=0.3, Depth=2, Blur=6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907F28" w14:textId="77777777" w:rsidR="00CD65ED" w:rsidRDefault="00CD65ED"/>
        </w:tc>
      </w:tr>
      <w:tr w:rsidR="00CD65ED" w14:paraId="69B30D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00EB4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Grid Margin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4EF762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24,0,24,0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5365A" w14:textId="77777777" w:rsidR="00CD65ED" w:rsidRDefault="00CD65ED"/>
        </w:tc>
      </w:tr>
    </w:tbl>
    <w:p w14:paraId="1507F328" w14:textId="77777777" w:rsidR="00CD65ED" w:rsidRDefault="00CD65ED">
      <w:pPr>
        <w:spacing w:before="80" w:after="80"/>
      </w:pPr>
    </w:p>
    <w:p w14:paraId="6D07F3AF" w14:textId="77777777" w:rsidR="00CD65ED" w:rsidRDefault="00000000">
      <w:pPr>
        <w:spacing w:before="40" w:after="40"/>
      </w:pPr>
      <w:r>
        <w:rPr>
          <w:rFonts w:ascii="Segoe UI" w:eastAsia="Segoe UI" w:hAnsi="Segoe UI" w:cs="Segoe UI"/>
        </w:rPr>
        <w:t>The header has three right-side states toggled by Visibility:</w:t>
      </w:r>
    </w:p>
    <w:p w14:paraId="651C7C94" w14:textId="77777777" w:rsidR="00CD65ED" w:rsidRDefault="00CD65E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D65ED" w14:paraId="41F116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E42B49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71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5D4A1E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Right side content</w:t>
            </w:r>
          </w:p>
        </w:tc>
      </w:tr>
      <w:tr w:rsidR="00CD65ED" w14:paraId="0B7C85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E6B5B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Normal</w:t>
            </w:r>
          </w:p>
        </w:tc>
        <w:tc>
          <w:tcPr>
            <w:tcW w:w="71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D585D8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SmallButtonStyle "Generate Report" (Width=130) + OptionsToggleButton (☰)</w:t>
            </w:r>
          </w:p>
        </w:tc>
      </w:tr>
      <w:tr w:rsidR="00CD65ED" w14:paraId="269489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2B1331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Settings</w:t>
            </w:r>
          </w:p>
        </w:tc>
        <w:tc>
          <w:tcPr>
            <w:tcW w:w="71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8C11D2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CloseButton (✖) only — x:Name="settings_close_btn"</w:t>
            </w:r>
          </w:p>
        </w:tc>
      </w:tr>
      <w:tr w:rsidR="00CD65ED" w14:paraId="21F1DA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59559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Recipients</w:t>
            </w:r>
          </w:p>
        </w:tc>
        <w:tc>
          <w:tcPr>
            <w:tcW w:w="71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35545B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SmallButtonStyle "Export" (Width=80, Margin=0,0,10,0) + CloseButton (✖)</w:t>
            </w:r>
          </w:p>
        </w:tc>
      </w:tr>
      <w:tr w:rsidR="00CD65ED" w14:paraId="667656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456C58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Options</w:t>
            </w:r>
          </w:p>
        </w:tc>
        <w:tc>
          <w:tcPr>
            <w:tcW w:w="71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A6235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SmallButtonStyle "Export" (Width=80, Margin=0,0,10,0) + CloseButton (✖)</w:t>
            </w:r>
          </w:p>
        </w:tc>
      </w:tr>
    </w:tbl>
    <w:p w14:paraId="64EEF3F6" w14:textId="77777777" w:rsidR="00CD65ED" w:rsidRDefault="00CD65ED">
      <w:pPr>
        <w:spacing w:before="80" w:after="80"/>
      </w:pPr>
    </w:p>
    <w:p w14:paraId="3E120D7E" w14:textId="77777777" w:rsidR="00CD65ED" w:rsidRDefault="00000000">
      <w:pPr>
        <w:spacing w:before="40" w:after="40"/>
      </w:pPr>
      <w:r>
        <w:rPr>
          <w:rFonts w:ascii="Segoe UI" w:eastAsia="Segoe UI" w:hAnsi="Segoe UI" w:cs="Segoe UI"/>
        </w:rPr>
        <w:t>Left side always shows: "py" (Bold 32 green) + "Transmit" (SemiBold 32 off-white) + contextual sub-title label (SemiBold 20 off-white Opacity=0.75) toggled by Visibility.</w:t>
      </w:r>
    </w:p>
    <w:p w14:paraId="559C6E8B" w14:textId="77777777" w:rsidR="00CD65ED" w:rsidRDefault="00CD65ED">
      <w:pPr>
        <w:spacing w:before="80" w:after="80"/>
      </w:pPr>
    </w:p>
    <w:p w14:paraId="6D49A72E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Options Popup Menu</w:t>
      </w:r>
    </w:p>
    <w:p w14:paraId="3D9F8400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b/>
          <w:bCs/>
          <w:color w:val="7B3F00"/>
          <w:sz w:val="18"/>
          <w:szCs w:val="18"/>
        </w:rPr>
        <w:t>🔄  CHANGED: CornerRadius=6. BorderBrush=#208A3C BorderThickness=1 added. MinWidth=200 (no fixed width). Background #2B3340 (dark). Shadow Opacity=0.4, Depth=3, Blur=8.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66DA2F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97CA3E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688F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320AEE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1419D4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4F5A6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4B476F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#F4FAFF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01B07" w14:textId="77777777" w:rsidR="00CD65ED" w:rsidRDefault="00CD65ED"/>
        </w:tc>
      </w:tr>
      <w:tr w:rsidR="00CD65ED" w14:paraId="0F710F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EACD5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BorderBrush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D3C7DC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#208A3C, thickness 1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7338B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444444"/>
                <w:sz w:val="17"/>
                <w:szCs w:val="17"/>
              </w:rPr>
              <w:t>✨ New</w:t>
            </w:r>
          </w:p>
        </w:tc>
      </w:tr>
      <w:tr w:rsidR="00CD65ED" w14:paraId="06CDF4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63B79C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CornerRadius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87CAF1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814F5A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Was 8</w:t>
            </w:r>
          </w:p>
        </w:tc>
      </w:tr>
      <w:tr w:rsidR="00CD65ED" w14:paraId="0E3221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3230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MinWidth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041F62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200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34C9E5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Was Width=200 fixed</w:t>
            </w:r>
          </w:p>
        </w:tc>
      </w:tr>
      <w:tr w:rsidR="00CD65ED" w14:paraId="069952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2D6E51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DropShadow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EDDAEA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Black, Opacity=0.4, Depth=3, Blur=8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F41368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7B3F00"/>
                <w:sz w:val="17"/>
                <w:szCs w:val="17"/>
              </w:rPr>
              <w:t>🔄 Opacity=0.4, Depth=3, Blur=8 (was 0.2, 2, 6)</w:t>
            </w:r>
          </w:p>
        </w:tc>
      </w:tr>
      <w:tr w:rsidR="00CD65ED" w14:paraId="6EB317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0A4A08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Divider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6DA49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Rectangle Fill=#404553 Height=1 Margin=0,2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B12A5D" w14:textId="77777777" w:rsidR="00CD65ED" w:rsidRDefault="00CD65ED"/>
        </w:tc>
      </w:tr>
    </w:tbl>
    <w:p w14:paraId="67A375EB" w14:textId="77777777" w:rsidR="00CD65ED" w:rsidRDefault="00CD65ED">
      <w:pPr>
        <w:spacing w:before="80" w:after="80"/>
      </w:pPr>
    </w:p>
    <w:p w14:paraId="04EFAFBC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About Modal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310CBE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35805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893031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0AB69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58DA0F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E63BE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Style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94A678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CardStyle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3211D" w14:textId="77777777" w:rsidR="00CD65ED" w:rsidRDefault="00CD65ED"/>
        </w:tc>
      </w:tr>
      <w:tr w:rsidR="00CD65ED" w14:paraId="482E75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7E7F6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lastRenderedPageBreak/>
              <w:t>Width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EAF9F2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400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839D19" w14:textId="77777777" w:rsidR="00CD65ED" w:rsidRDefault="00CD65ED"/>
        </w:tc>
      </w:tr>
      <w:tr w:rsidR="00CD65ED" w14:paraId="723E9E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6F585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MaxHeight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9C1D59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450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1EDE30" w14:textId="77777777" w:rsidR="00CD65ED" w:rsidRDefault="00CD65ED"/>
        </w:tc>
      </w:tr>
      <w:tr w:rsidR="00CD65ED" w14:paraId="34A7A5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60A24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Visibility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E6785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Collapsed (default)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16181B" w14:textId="77777777" w:rsidR="00CD65ED" w:rsidRDefault="00CD65ED"/>
        </w:tc>
      </w:tr>
      <w:tr w:rsidR="00CD65ED" w14:paraId="771246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93F838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HorizontalAlignment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A62E6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Center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4EBF6B" w14:textId="77777777" w:rsidR="00CD65ED" w:rsidRDefault="00CD65ED"/>
        </w:tc>
      </w:tr>
      <w:tr w:rsidR="00CD65ED" w14:paraId="23BE7A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446D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VerticalAlignment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EDB35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Center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C5B12" w14:textId="77777777" w:rsidR="00CD65ED" w:rsidRDefault="00CD65ED"/>
        </w:tc>
      </w:tr>
      <w:tr w:rsidR="00CD65ED" w14:paraId="6A2663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76624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Panel.ZIndex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A5D0B5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1000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447416" w14:textId="77777777" w:rsidR="00CD65ED" w:rsidRDefault="00CD65ED"/>
        </w:tc>
      </w:tr>
    </w:tbl>
    <w:p w14:paraId="5DB116AC" w14:textId="77777777" w:rsidR="00CD65ED" w:rsidRDefault="00CD65ED">
      <w:pPr>
        <w:spacing w:before="80" w:after="80"/>
      </w:pPr>
    </w:p>
    <w:p w14:paraId="6DBFA13E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Overlay (modal backdrop)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7F220E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99C2C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D244D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84314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20E6CD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7674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625C0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#000000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71195D" w14:textId="77777777" w:rsidR="00CD65ED" w:rsidRDefault="00CD65ED"/>
        </w:tc>
      </w:tr>
      <w:tr w:rsidR="00CD65ED" w14:paraId="2A644E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6DCF0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Opacity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ABFD35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0.6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1DC6E6" w14:textId="77777777" w:rsidR="00CD65ED" w:rsidRDefault="00CD65ED"/>
        </w:tc>
      </w:tr>
      <w:tr w:rsidR="00CD65ED" w14:paraId="3F3EE7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143E1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Visibility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ED69D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Collapsed (default)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C3234" w14:textId="77777777" w:rsidR="00CD65ED" w:rsidRDefault="00CD65ED"/>
        </w:tc>
      </w:tr>
      <w:tr w:rsidR="00CD65ED" w14:paraId="63E637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4AE28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Panel.ZIndex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E1AA4A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999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EB0ED" w14:textId="77777777" w:rsidR="00CD65ED" w:rsidRDefault="00CD65ED"/>
        </w:tc>
      </w:tr>
    </w:tbl>
    <w:p w14:paraId="11FE87C1" w14:textId="77777777" w:rsidR="00CD65ED" w:rsidRDefault="00CD65ED">
      <w:pPr>
        <w:spacing w:before="80" w:after="80"/>
      </w:pPr>
    </w:p>
    <w:p w14:paraId="6CAABC58" w14:textId="77777777" w:rsidR="00CD65ED" w:rsidRDefault="00000000">
      <w:pPr>
        <w:pBdr>
          <w:bottom w:val="single" w:sz="6" w:space="4" w:color="208A3C"/>
        </w:pBdr>
        <w:spacing w:before="320" w:after="120"/>
      </w:pPr>
      <w:r>
        <w:rPr>
          <w:rFonts w:ascii="Segoe UI" w:eastAsia="Segoe UI" w:hAnsi="Segoe UI" w:cs="Segoe UI"/>
          <w:b/>
          <w:bCs/>
          <w:color w:val="232933"/>
          <w:sz w:val="28"/>
          <w:szCs w:val="28"/>
        </w:rPr>
        <w:t>🏗️  8. Panel Architecture — UPDATED</w:t>
      </w:r>
    </w:p>
    <w:p w14:paraId="6D0875E0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b/>
          <w:bCs/>
          <w:color w:val="7B3F00"/>
          <w:sz w:val="18"/>
          <w:szCs w:val="18"/>
        </w:rPr>
        <w:t>🔄  CHANGED: Panels are now inline Grid elements within the window XAML, not separate files. This eliminates all StaticResource resolution issues.</w:t>
      </w:r>
    </w:p>
    <w:p w14:paraId="789F0097" w14:textId="77777777" w:rsidR="00CD65ED" w:rsidRDefault="00CD65ED">
      <w:pPr>
        <w:spacing w:before="80" w:after="80"/>
      </w:pPr>
    </w:p>
    <w:p w14:paraId="06E6A88E" w14:textId="77777777" w:rsidR="00CD65ED" w:rsidRDefault="00000000">
      <w:pPr>
        <w:spacing w:before="40" w:after="40"/>
      </w:pPr>
      <w:r>
        <w:rPr>
          <w:rFonts w:ascii="Segoe UI" w:eastAsia="Segoe UI" w:hAnsi="Segoe UI" w:cs="Segoe UI"/>
        </w:rPr>
        <w:t>Both panels are Grid elements with Visibility="Collapsed" and Panel.ZIndex="51", positioned with Margin="0,70,0,0" to sit below the header. Controllers own all logic and are attached after window init.</w:t>
      </w:r>
    </w:p>
    <w:p w14:paraId="59DD0143" w14:textId="77777777" w:rsidR="00CD65ED" w:rsidRDefault="00CD65ED">
      <w:pPr>
        <w:spacing w:before="80" w:after="80"/>
      </w:pPr>
    </w:p>
    <w:p w14:paraId="0E865197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Panel Structure (both panels)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CD65ED" w14:paraId="34EB0D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F4D70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Row</w:t>
            </w:r>
          </w:p>
        </w:tc>
        <w:tc>
          <w:tcPr>
            <w:tcW w:w="75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EB460C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CD65ED" w14:paraId="7B8B27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81451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Row 0 (Auto)</w:t>
            </w:r>
          </w:p>
        </w:tc>
        <w:tc>
          <w:tcPr>
            <w:tcW w:w="75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43511A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Import card — Browse file path + column mapping (Recipients) or file path only (Options)</w:t>
            </w:r>
          </w:p>
        </w:tc>
      </w:tr>
      <w:tr w:rsidR="00CD65ED" w14:paraId="16E444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9A65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Row 1 (Auto)</w:t>
            </w:r>
          </w:p>
        </w:tc>
        <w:tc>
          <w:tcPr>
            <w:tcW w:w="75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EF2827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Tab buttons (Options only) — UniformGrid of SmallButtonStyle buttons</w:t>
            </w:r>
          </w:p>
        </w:tc>
      </w:tr>
      <w:tr w:rsidR="00CD65ED" w14:paraId="3AD839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63EF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Row 2 (Auto)</w:t>
            </w:r>
          </w:p>
        </w:tc>
        <w:tc>
          <w:tcPr>
            <w:tcW w:w="75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7969AF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Search TextBox + Add / Delete buttons in a CardStyle border</w:t>
            </w:r>
          </w:p>
        </w:tc>
      </w:tr>
      <w:tr w:rsidR="00CD65ED" w14:paraId="7A39A7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00B26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Row 3 (*)</w:t>
            </w:r>
          </w:p>
        </w:tc>
        <w:tc>
          <w:tcPr>
            <w:tcW w:w="75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8693A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DataGrid in CardStyle — stretches to fill remaining height</w:t>
            </w:r>
          </w:p>
        </w:tc>
      </w:tr>
    </w:tbl>
    <w:p w14:paraId="10D3BE31" w14:textId="77777777" w:rsidR="00CD65ED" w:rsidRDefault="00CD65ED">
      <w:pPr>
        <w:spacing w:before="80" w:after="80"/>
      </w:pPr>
    </w:p>
    <w:p w14:paraId="26341E77" w14:textId="77777777" w:rsidR="00CD65ED" w:rsidRDefault="00000000">
      <w:pPr>
        <w:pBdr>
          <w:bottom w:val="single" w:sz="6" w:space="4" w:color="208A3C"/>
        </w:pBdr>
        <w:spacing w:before="320" w:after="120"/>
      </w:pPr>
      <w:r>
        <w:rPr>
          <w:rFonts w:ascii="Segoe UI" w:eastAsia="Segoe UI" w:hAnsi="Segoe UI" w:cs="Segoe UI"/>
          <w:b/>
          <w:bCs/>
          <w:color w:val="232933"/>
          <w:sz w:val="28"/>
          <w:szCs w:val="28"/>
        </w:rPr>
        <w:t>🖱️  9. DataGrid Selection &amp; Delete Behaviour — NEW</w:t>
      </w:r>
    </w:p>
    <w:p w14:paraId="38818BB4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b/>
          <w:bCs/>
          <w:color w:val="004080"/>
          <w:sz w:val="18"/>
          <w:szCs w:val="18"/>
        </w:rPr>
        <w:t>✨  NEW: Unified selection model across both Recipient and Options managers.</w:t>
      </w:r>
    </w:p>
    <w:p w14:paraId="5CD95560" w14:textId="77777777" w:rsidR="00CD65ED" w:rsidRDefault="00CD65ED">
      <w:pPr>
        <w:spacing w:before="80" w:after="80"/>
      </w:pPr>
    </w:p>
    <w:p w14:paraId="18AD2DAD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lastRenderedPageBreak/>
        <w:t>Delete Button</w:t>
      </w:r>
    </w:p>
    <w:p w14:paraId="46BE0B9B" w14:textId="77777777" w:rsidR="00CD65ED" w:rsidRDefault="00000000">
      <w:pPr>
        <w:spacing w:before="40" w:after="40"/>
      </w:pPr>
      <w:r>
        <w:rPr>
          <w:rFonts w:ascii="Segoe UI" w:eastAsia="Segoe UI" w:hAnsi="Segoe UI" w:cs="Segoe UI"/>
        </w:rPr>
        <w:t>The Delete button acts on whichever rows are currently "active" using this priority order:</w:t>
      </w:r>
    </w:p>
    <w:p w14:paraId="03D01746" w14:textId="77777777" w:rsidR="00CD65ED" w:rsidRDefault="00000000">
      <w:pPr>
        <w:spacing w:before="40" w:after="40"/>
      </w:pPr>
      <w:r>
        <w:rPr>
          <w:rFonts w:ascii="Segoe UI" w:eastAsia="Segoe UI" w:hAnsi="Segoe UI" w:cs="Segoe UI"/>
        </w:rPr>
        <w:t>① Checked rows (checkbox column checked) → ② Shift/Ctrl highlighted rows → ③ Single clicked row</w:t>
      </w:r>
    </w:p>
    <w:p w14:paraId="6119835D" w14:textId="77777777" w:rsidR="00CD65ED" w:rsidRDefault="00000000">
      <w:pPr>
        <w:spacing w:before="40" w:after="40"/>
      </w:pPr>
      <w:r>
        <w:rPr>
          <w:rFonts w:ascii="Segoe UI" w:eastAsia="Segoe UI" w:hAnsi="Segoe UI" w:cs="Segoe UI"/>
        </w:rPr>
        <w:t>No checkbox is required. Clicking a row and pressing Delete is sufficient.</w:t>
      </w:r>
    </w:p>
    <w:p w14:paraId="2AD163B3" w14:textId="77777777" w:rsidR="00CD65ED" w:rsidRDefault="00CD65ED">
      <w:pPr>
        <w:spacing w:before="80" w:after="80"/>
      </w:pPr>
    </w:p>
    <w:p w14:paraId="3DEA867F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Checkbox Column</w:t>
      </w:r>
    </w:p>
    <w:p w14:paraId="69368004" w14:textId="77777777" w:rsidR="00CD65ED" w:rsidRDefault="00000000">
      <w:pPr>
        <w:spacing w:before="40" w:after="40"/>
      </w:pPr>
      <w:r>
        <w:rPr>
          <w:rFonts w:ascii="Segoe UI" w:eastAsia="Segoe UI" w:hAnsi="Segoe UI" w:cs="Segoe UI"/>
        </w:rPr>
        <w:t>The checkbox column is for mass-select only. Checking the header checkbox checks all rows. Checking individual row checkboxes marks them for bulk delete.</w:t>
      </w:r>
    </w:p>
    <w:p w14:paraId="6AD9F709" w14:textId="77777777" w:rsidR="00CD65ED" w:rsidRDefault="00CD65ED">
      <w:pPr>
        <w:spacing w:before="80" w:after="80"/>
      </w:pPr>
    </w:p>
    <w:p w14:paraId="46E70F74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Shift / Ctrl Select → Checkbox Sync</w:t>
      </w:r>
    </w:p>
    <w:p w14:paraId="2948A04C" w14:textId="77777777" w:rsidR="00CD65ED" w:rsidRDefault="00000000">
      <w:pPr>
        <w:spacing w:before="40" w:after="40"/>
      </w:pPr>
      <w:r>
        <w:rPr>
          <w:rFonts w:ascii="Segoe UI" w:eastAsia="Segoe UI" w:hAnsi="Segoe UI" w:cs="Segoe UI"/>
        </w:rPr>
        <w:t>When rows are highlighted via Shift or Ctrl+click, the SelectionChanged event automatically sets IsSelected=True on those rows, syncing the checkbox column. This means checking the header checkbox after a Shift-select adds to (not overwrites) the existing selection.</w:t>
      </w:r>
    </w:p>
    <w:p w14:paraId="623A3E34" w14:textId="77777777" w:rsidR="00CD65ED" w:rsidRDefault="00CD65ED">
      <w:pPr>
        <w:spacing w:before="80" w:after="80"/>
      </w:pPr>
    </w:p>
    <w:p w14:paraId="6F712C60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Right-Click Context Menu</w:t>
      </w:r>
    </w:p>
    <w:p w14:paraId="63C056C2" w14:textId="77777777" w:rsidR="00CD65ED" w:rsidRDefault="00000000">
      <w:pPr>
        <w:spacing w:before="40" w:after="40"/>
      </w:pPr>
      <w:r>
        <w:rPr>
          <w:rFonts w:ascii="Segoe UI" w:eastAsia="Segoe UI" w:hAnsi="Segoe UI" w:cs="Segoe UI"/>
        </w:rPr>
        <w:t>Both panels share the same context menu structure. "Edit" has been removed.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D65ED" w14:paraId="729BF0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CD424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50DB7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Behaviour</w:t>
            </w:r>
          </w:p>
        </w:tc>
      </w:tr>
      <w:tr w:rsidR="00CD65ED" w14:paraId="2E4140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659811" w14:textId="77777777" w:rsidR="00CD65ED" w:rsidRDefault="00000000">
            <w:r>
              <w:rPr>
                <w:rFonts w:ascii="Segoe UI" w:eastAsia="Segoe UI" w:hAnsi="Segoe UI" w:cs="Segoe UI"/>
                <w:color w:val="232933"/>
                <w:sz w:val="18"/>
                <w:szCs w:val="18"/>
              </w:rPr>
              <w:t>Duplicate Row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87A7E8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Duplicates the highlighted row and appends it to the list</w:t>
            </w:r>
          </w:p>
        </w:tc>
      </w:tr>
      <w:tr w:rsidR="00CD65ED" w14:paraId="680EF8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432B96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232933"/>
                <w:sz w:val="18"/>
                <w:szCs w:val="18"/>
              </w:rPr>
              <w:t>— separator —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BCC71" w14:textId="77777777" w:rsidR="00CD65ED" w:rsidRDefault="00CD65ED"/>
        </w:tc>
      </w:tr>
      <w:tr w:rsidR="00CD65ED" w14:paraId="3FE889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6AE5C" w14:textId="77777777" w:rsidR="00CD65ED" w:rsidRDefault="00000000">
            <w:r>
              <w:rPr>
                <w:rFonts w:ascii="Segoe UI" w:eastAsia="Segoe UI" w:hAnsi="Segoe UI" w:cs="Segoe UI"/>
                <w:color w:val="232933"/>
                <w:sz w:val="18"/>
                <w:szCs w:val="18"/>
              </w:rPr>
              <w:t>Delete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3BCB05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Deletes highlighted row(s). Uses same priority logic as Delete button. No checkbox needed.</w:t>
            </w:r>
          </w:p>
        </w:tc>
      </w:tr>
      <w:tr w:rsidR="00CD65ED" w14:paraId="771ACB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F30241" w14:textId="77777777" w:rsidR="00CD65ED" w:rsidRDefault="00000000">
            <w:r>
              <w:rPr>
                <w:rFonts w:ascii="Segoe UI" w:eastAsia="Segoe UI" w:hAnsi="Segoe UI" w:cs="Segoe UI"/>
                <w:i/>
                <w:iCs/>
                <w:color w:val="232933"/>
                <w:sz w:val="18"/>
                <w:szCs w:val="18"/>
              </w:rPr>
              <w:t>— separator —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AA4B62" w14:textId="77777777" w:rsidR="00CD65ED" w:rsidRDefault="00CD65ED"/>
        </w:tc>
      </w:tr>
      <w:tr w:rsidR="00CD65ED" w14:paraId="14C255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F5A3CF" w14:textId="77777777" w:rsidR="00CD65ED" w:rsidRDefault="00000000">
            <w:r>
              <w:rPr>
                <w:rFonts w:ascii="Segoe UI" w:eastAsia="Segoe UI" w:hAnsi="Segoe UI" w:cs="Segoe UI"/>
                <w:color w:val="232933"/>
                <w:sz w:val="18"/>
                <w:szCs w:val="18"/>
              </w:rPr>
              <w:t>Copy to Clipboard</w:t>
            </w:r>
          </w:p>
        </w:tc>
        <w:tc>
          <w:tcPr>
            <w:tcW w:w="6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A1271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Copies selected rows as tab-separated text</w:t>
            </w:r>
          </w:p>
        </w:tc>
      </w:tr>
    </w:tbl>
    <w:p w14:paraId="7E5761F8" w14:textId="77777777" w:rsidR="00CD65ED" w:rsidRDefault="00CD65ED">
      <w:pPr>
        <w:spacing w:before="80" w:after="80"/>
      </w:pPr>
    </w:p>
    <w:p w14:paraId="7956700F" w14:textId="77777777" w:rsidR="00CD65ED" w:rsidRDefault="00000000">
      <w:pPr>
        <w:pBdr>
          <w:bottom w:val="single" w:sz="6" w:space="4" w:color="208A3C"/>
        </w:pBdr>
        <w:spacing w:before="320" w:after="120"/>
      </w:pPr>
      <w:r>
        <w:rPr>
          <w:rFonts w:ascii="Segoe UI" w:eastAsia="Segoe UI" w:hAnsi="Segoe UI" w:cs="Segoe UI"/>
          <w:b/>
          <w:bCs/>
          <w:color w:val="232933"/>
          <w:sz w:val="28"/>
          <w:szCs w:val="28"/>
        </w:rPr>
        <w:t>📋  10. Usage Rules</w:t>
      </w:r>
    </w:p>
    <w:p w14:paraId="0415F127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When to Use Each Button Style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D65ED" w14:paraId="18B70F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128D4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Style</w:t>
            </w:r>
          </w:p>
        </w:tc>
        <w:tc>
          <w:tcPr>
            <w:tcW w:w="65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827AD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Use for</w:t>
            </w:r>
          </w:p>
        </w:tc>
      </w:tr>
      <w:tr w:rsidR="00CD65ED" w14:paraId="4EBDCF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64AB2" w14:textId="77777777" w:rsidR="00CD65ED" w:rsidRDefault="00000000">
            <w:r>
              <w:rPr>
                <w:rFonts w:ascii="Courier New" w:eastAsia="Courier New" w:hAnsi="Courier New" w:cs="Courier New"/>
                <w:b/>
                <w:bCs/>
                <w:color w:val="232933"/>
                <w:sz w:val="17"/>
                <w:szCs w:val="17"/>
              </w:rPr>
              <w:t>ModernButtonStyle</w:t>
            </w:r>
          </w:p>
        </w:tc>
        <w:tc>
          <w:tcPr>
            <w:tcW w:w="65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C67FB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Primary window actions (Save, Generate, Execute). Not used in header.</w:t>
            </w:r>
          </w:p>
        </w:tc>
      </w:tr>
      <w:tr w:rsidR="00CD65ED" w14:paraId="197BA3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BF1EC" w14:textId="77777777" w:rsidR="00CD65ED" w:rsidRDefault="00000000">
            <w:r>
              <w:rPr>
                <w:rFonts w:ascii="Courier New" w:eastAsia="Courier New" w:hAnsi="Courier New" w:cs="Courier New"/>
                <w:b/>
                <w:bCs/>
                <w:color w:val="232933"/>
                <w:sz w:val="17"/>
                <w:szCs w:val="17"/>
              </w:rPr>
              <w:t>SecondaryButtonStyle</w:t>
            </w:r>
          </w:p>
        </w:tc>
        <w:tc>
          <w:tcPr>
            <w:tcW w:w="65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0CDCB3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Inactive tab buttons, Cancel, secondary options</w:t>
            </w:r>
          </w:p>
        </w:tc>
      </w:tr>
      <w:tr w:rsidR="00CD65ED" w14:paraId="1D06D4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399C16" w14:textId="77777777" w:rsidR="00CD65ED" w:rsidRDefault="00000000">
            <w:r>
              <w:rPr>
                <w:rFonts w:ascii="Courier New" w:eastAsia="Courier New" w:hAnsi="Courier New" w:cs="Courier New"/>
                <w:b/>
                <w:bCs/>
                <w:color w:val="232933"/>
                <w:sz w:val="17"/>
                <w:szCs w:val="17"/>
              </w:rPr>
              <w:t>SmallButtonStyle</w:t>
            </w:r>
          </w:p>
        </w:tc>
        <w:tc>
          <w:tcPr>
            <w:tcW w:w="65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25CBC3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Browse, Add, inline actions, header Export button, header Generate Report button</w:t>
            </w:r>
          </w:p>
        </w:tc>
      </w:tr>
      <w:tr w:rsidR="00CD65ED" w14:paraId="32DD2B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140CF8" w14:textId="77777777" w:rsidR="00CD65ED" w:rsidRDefault="00000000">
            <w:r>
              <w:rPr>
                <w:rFonts w:ascii="Courier New" w:eastAsia="Courier New" w:hAnsi="Courier New" w:cs="Courier New"/>
                <w:b/>
                <w:bCs/>
                <w:color w:val="232933"/>
                <w:sz w:val="17"/>
                <w:szCs w:val="17"/>
              </w:rPr>
              <w:t>SmallButtonStyle + Background="#C53030"</w:t>
            </w:r>
          </w:p>
        </w:tc>
        <w:tc>
          <w:tcPr>
            <w:tcW w:w="65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425C56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Delete, Remove — destructive inline actions</w:t>
            </w:r>
          </w:p>
        </w:tc>
      </w:tr>
      <w:tr w:rsidR="00CD65ED" w14:paraId="685568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E277C6" w14:textId="77777777" w:rsidR="00CD65ED" w:rsidRDefault="00000000">
            <w:r>
              <w:rPr>
                <w:rFonts w:ascii="Courier New" w:eastAsia="Courier New" w:hAnsi="Courier New" w:cs="Courier New"/>
                <w:b/>
                <w:bCs/>
                <w:color w:val="232933"/>
                <w:sz w:val="17"/>
                <w:szCs w:val="17"/>
              </w:rPr>
              <w:t>CloseButtonStyle</w:t>
            </w:r>
          </w:p>
        </w:tc>
        <w:tc>
          <w:tcPr>
            <w:tcW w:w="65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19C989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Header close (✖) in Settings, Recipient, Options modes</w:t>
            </w:r>
          </w:p>
        </w:tc>
      </w:tr>
      <w:tr w:rsidR="00CD65ED" w14:paraId="3C8C60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87BDC2" w14:textId="77777777" w:rsidR="00CD65ED" w:rsidRDefault="00000000">
            <w:r>
              <w:rPr>
                <w:rFonts w:ascii="Courier New" w:eastAsia="Courier New" w:hAnsi="Courier New" w:cs="Courier New"/>
                <w:b/>
                <w:bCs/>
                <w:color w:val="232933"/>
                <w:sz w:val="17"/>
                <w:szCs w:val="17"/>
              </w:rPr>
              <w:t>OptionsToggleButtonStyle</w:t>
            </w:r>
          </w:p>
        </w:tc>
        <w:tc>
          <w:tcPr>
            <w:tcW w:w="65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878F2D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Hamburger menu toggle (☰) in header normal mode</w:t>
            </w:r>
          </w:p>
        </w:tc>
      </w:tr>
      <w:tr w:rsidR="00CD65ED" w14:paraId="7C33D0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6AB6F" w14:textId="77777777" w:rsidR="00CD65ED" w:rsidRDefault="00000000">
            <w:r>
              <w:rPr>
                <w:rFonts w:ascii="Courier New" w:eastAsia="Courier New" w:hAnsi="Courier New" w:cs="Courier New"/>
                <w:b/>
                <w:bCs/>
                <w:color w:val="232933"/>
                <w:sz w:val="17"/>
                <w:szCs w:val="17"/>
              </w:rPr>
              <w:lastRenderedPageBreak/>
              <w:t>MenuItemButtonStyle</w:t>
            </w:r>
          </w:p>
        </w:tc>
        <w:tc>
          <w:tcPr>
            <w:tcW w:w="65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CBBD8F" w14:textId="77777777" w:rsidR="00CD65ED" w:rsidRDefault="00000000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Items inside the options popup menu</w:t>
            </w:r>
          </w:p>
        </w:tc>
      </w:tr>
    </w:tbl>
    <w:p w14:paraId="6ADAFE67" w14:textId="77777777" w:rsidR="00CD65ED" w:rsidRDefault="00CD65ED">
      <w:pPr>
        <w:spacing w:before="80" w:after="80"/>
      </w:pPr>
    </w:p>
    <w:p w14:paraId="6E5EB46B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Browse Button Pattern</w:t>
      </w:r>
    </w:p>
    <w:p w14:paraId="423C6894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&lt;DockPanel&gt;</w:t>
      </w:r>
    </w:p>
    <w:p w14:paraId="2284CB69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&lt;Button x:Name="browse_btn"</w:t>
      </w:r>
    </w:p>
    <w:p w14:paraId="5B7C4639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Content="Browse"</w:t>
      </w:r>
    </w:p>
    <w:p w14:paraId="499ED2B2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Style="{StaticResource SmallButtonStyle}"</w:t>
      </w:r>
    </w:p>
    <w:p w14:paraId="6D05D645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DockPanel.Dock="Right"</w:t>
      </w:r>
    </w:p>
    <w:p w14:paraId="13FA0C94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Margin="8,0,0,0"</w:t>
      </w:r>
    </w:p>
    <w:p w14:paraId="7AC158D0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Width="80"/&gt;</w:t>
      </w:r>
    </w:p>
    <w:p w14:paraId="6679159A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&lt;TextBox x:Name="path_tb"</w:t>
      </w:r>
    </w:p>
    <w:p w14:paraId="4E3EA078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Style="{StaticResource ModernTextBoxStyle}"</w:t>
      </w:r>
    </w:p>
    <w:p w14:paraId="539EE82B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IsReadOnly="True"/&gt;</w:t>
      </w:r>
    </w:p>
    <w:p w14:paraId="123DABE4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&lt;/DockPanel&gt;</w:t>
      </w:r>
    </w:p>
    <w:p w14:paraId="62F7FD61" w14:textId="77777777" w:rsidR="00CD65ED" w:rsidRDefault="00CD65ED">
      <w:pPr>
        <w:spacing w:before="80" w:after="80"/>
      </w:pPr>
    </w:p>
    <w:p w14:paraId="5EC04AE0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Section Card Pattern</w:t>
      </w:r>
    </w:p>
    <w:p w14:paraId="12056F03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&lt;Border Style="{StaticResource CardStyle}"&gt;</w:t>
      </w:r>
    </w:p>
    <w:p w14:paraId="75806E53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&lt;StackPanel&gt;</w:t>
      </w:r>
    </w:p>
    <w:p w14:paraId="5B1554BF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&lt;TextBlock Text="Section Name" Style="{StaticResource SectionLabelStyle}"/&gt;</w:t>
      </w:r>
    </w:p>
    <w:p w14:paraId="5C61011F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&lt;TextBlock Style="{StaticResource FieldLabelStyle}" Opacity="0.7" Margin="0,0,0,12"&gt;</w:t>
      </w:r>
    </w:p>
    <w:p w14:paraId="1074E505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&lt;Run Text="Description text"/&gt;</w:t>
      </w:r>
    </w:p>
    <w:p w14:paraId="6F82B3BA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&lt;/TextBlock&gt;</w:t>
      </w:r>
    </w:p>
    <w:p w14:paraId="0435C848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&lt;!-- content --&gt;</w:t>
      </w:r>
    </w:p>
    <w:p w14:paraId="1E51203D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&lt;/StackPanel&gt;</w:t>
      </w:r>
    </w:p>
    <w:p w14:paraId="294E92D6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&lt;/Border&gt;</w:t>
      </w:r>
    </w:p>
    <w:p w14:paraId="4663EAF1" w14:textId="77777777" w:rsidR="00CD65ED" w:rsidRDefault="00CD65ED">
      <w:pPr>
        <w:spacing w:before="80" w:after="80"/>
      </w:pPr>
    </w:p>
    <w:p w14:paraId="0238F92B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Delete Button Pattern</w:t>
      </w:r>
    </w:p>
    <w:p w14:paraId="5EBBA363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&lt;Button x:Name="delete_btn"</w:t>
      </w:r>
    </w:p>
    <w:p w14:paraId="5F77F2B8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Content="Delete"</w:t>
      </w:r>
    </w:p>
    <w:p w14:paraId="17A760F3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Style="{StaticResource SmallButtonStyle}"</w:t>
      </w:r>
    </w:p>
    <w:p w14:paraId="0B3F1788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Background="#C53030"</w:t>
      </w:r>
    </w:p>
    <w:p w14:paraId="0E767A4D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Width="80"/&gt;</w:t>
      </w:r>
    </w:p>
    <w:p w14:paraId="723E90CB" w14:textId="77777777" w:rsidR="00CD65ED" w:rsidRDefault="00CD65ED">
      <w:pPr>
        <w:spacing w:before="80" w:after="80"/>
      </w:pPr>
    </w:p>
    <w:p w14:paraId="6545BE1F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Tab Button Pattern (Options Manager)</w:t>
      </w:r>
    </w:p>
    <w:p w14:paraId="3F9B8733" w14:textId="77777777" w:rsidR="00CD65ED" w:rsidRDefault="00000000">
      <w:pPr>
        <w:spacing w:before="40" w:after="40"/>
      </w:pPr>
      <w:r>
        <w:rPr>
          <w:rFonts w:ascii="Segoe UI" w:eastAsia="Segoe UI" w:hAnsi="Segoe UI" w:cs="Segoe UI"/>
        </w:rPr>
        <w:t>Active tab = SmallButtonStyle (green). Inactive tabs = SecondaryButtonStyle (grey). Controller _show_tab() swaps Background in code.</w:t>
      </w:r>
    </w:p>
    <w:p w14:paraId="4C9E847F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&lt;UniformGrid Rows="1"&gt;</w:t>
      </w:r>
    </w:p>
    <w:p w14:paraId="784DD539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&lt;Button x:Name="opt_reason_tab_btn" Content="Reason for Issue"</w:t>
      </w:r>
    </w:p>
    <w:p w14:paraId="5CF9EAC9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Style="{StaticResource SmallButtonStyle}" Margin="0,0,6,0"/&gt;</w:t>
      </w:r>
    </w:p>
    <w:p w14:paraId="7AB0FD41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&lt;Button x:Name="opt_method_tab_btn" Content="Method of Issue"</w:t>
      </w:r>
    </w:p>
    <w:p w14:paraId="72F09774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Style="{StaticResource SecondaryButtonStyle}" Margin="0,0,6,0"/&gt;</w:t>
      </w:r>
    </w:p>
    <w:p w14:paraId="12EF2C43" w14:textId="77777777" w:rsidR="00CD65ED" w:rsidRDefault="00000000">
      <w:pPr>
        <w:shd w:val="clear" w:color="auto" w:fill="EEF2F7"/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&lt;/UniformGrid&gt;</w:t>
      </w:r>
    </w:p>
    <w:p w14:paraId="7C81C833" w14:textId="77777777" w:rsidR="00CD65ED" w:rsidRDefault="00CD65ED">
      <w:pPr>
        <w:spacing w:before="80" w:after="80"/>
      </w:pPr>
    </w:p>
    <w:p w14:paraId="19EA3FC5" w14:textId="77777777" w:rsidR="00CD65ED" w:rsidRDefault="00000000">
      <w:pPr>
        <w:pBdr>
          <w:bottom w:val="single" w:sz="6" w:space="4" w:color="208A3C"/>
        </w:pBdr>
        <w:spacing w:before="320" w:after="120"/>
      </w:pPr>
      <w:r>
        <w:rPr>
          <w:rFonts w:ascii="Segoe UI" w:eastAsia="Segoe UI" w:hAnsi="Segoe UI" w:cs="Segoe UI"/>
          <w:b/>
          <w:bCs/>
          <w:color w:val="232933"/>
          <w:sz w:val="28"/>
          <w:szCs w:val="28"/>
        </w:rPr>
        <w:t>⚠️  11. Critical Rules</w:t>
      </w:r>
    </w:p>
    <w:p w14:paraId="4A9D2A21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lastRenderedPageBreak/>
        <w:t>❌  Don't</w:t>
      </w:r>
    </w:p>
    <w:p w14:paraId="0A660B5C" w14:textId="77777777" w:rsidR="00CD65ED" w:rsidRDefault="00000000">
      <w:pPr>
        <w:spacing w:before="60" w:after="60"/>
        <w:ind w:left="360"/>
      </w:pPr>
      <w:r>
        <w:rPr>
          <w:rFonts w:ascii="Segoe UI" w:eastAsia="Segoe UI" w:hAnsi="Segoe UI" w:cs="Segoe UI"/>
          <w:i/>
          <w:iCs/>
          <w:color w:val="8B0000"/>
          <w:sz w:val="18"/>
          <w:szCs w:val="18"/>
        </w:rPr>
        <w:t>⚠️  Add Margin to the ScrollViewer inside TextBox or GridCellStyle templates</w:t>
      </w:r>
    </w:p>
    <w:p w14:paraId="07CE73F5" w14:textId="77777777" w:rsidR="00CD65ED" w:rsidRDefault="00000000">
      <w:pPr>
        <w:spacing w:before="60" w:after="60"/>
        <w:ind w:left="360"/>
      </w:pPr>
      <w:r>
        <w:rPr>
          <w:rFonts w:ascii="Segoe UI" w:eastAsia="Segoe UI" w:hAnsi="Segoe UI" w:cs="Segoe UI"/>
          <w:i/>
          <w:iCs/>
          <w:color w:val="8B0000"/>
          <w:sz w:val="18"/>
          <w:szCs w:val="18"/>
        </w:rPr>
        <w:t>⚠️  Add Content="{TemplateBinding Content}" to ContentPresenter in button templates</w:t>
      </w:r>
    </w:p>
    <w:p w14:paraId="164345F0" w14:textId="77777777" w:rsidR="00CD65ED" w:rsidRDefault="00000000">
      <w:pPr>
        <w:spacing w:before="60" w:after="60"/>
        <w:ind w:left="360"/>
      </w:pPr>
      <w:r>
        <w:rPr>
          <w:rFonts w:ascii="Segoe UI" w:eastAsia="Segoe UI" w:hAnsi="Segoe UI" w:cs="Segoe UI"/>
          <w:i/>
          <w:iCs/>
          <w:color w:val="8B0000"/>
          <w:sz w:val="18"/>
          <w:szCs w:val="18"/>
        </w:rPr>
        <w:t>⚠️  Use Text="C:\Temp" in XAML — set paths in Python: self.tb.Text = "C:\\path"</w:t>
      </w:r>
    </w:p>
    <w:p w14:paraId="2DDECA0D" w14:textId="77777777" w:rsidR="00CD65ED" w:rsidRDefault="00000000">
      <w:pPr>
        <w:spacing w:before="60" w:after="60"/>
        <w:ind w:left="360"/>
      </w:pPr>
      <w:r>
        <w:rPr>
          <w:rFonts w:ascii="Segoe UI" w:eastAsia="Segoe UI" w:hAnsi="Segoe UI" w:cs="Segoe UI"/>
          <w:i/>
          <w:iCs/>
          <w:color w:val="8B0000"/>
          <w:sz w:val="18"/>
          <w:szCs w:val="18"/>
        </w:rPr>
        <w:t>⚠️  Set FontFamily on individual controls — set TextElement.FontFamily="Segoe UI" at Window level</w:t>
      </w:r>
    </w:p>
    <w:p w14:paraId="56FA2199" w14:textId="77777777" w:rsidR="00CD65ED" w:rsidRDefault="00000000">
      <w:pPr>
        <w:spacing w:before="60" w:after="60"/>
        <w:ind w:left="360"/>
      </w:pPr>
      <w:r>
        <w:rPr>
          <w:rFonts w:ascii="Segoe UI" w:eastAsia="Segoe UI" w:hAnsi="Segoe UI" w:cs="Segoe UI"/>
          <w:i/>
          <w:iCs/>
          <w:color w:val="8B0000"/>
          <w:sz w:val="18"/>
          <w:szCs w:val="18"/>
        </w:rPr>
        <w:t>⚠️  Use ModernButtonStyle for header buttons — use SmallButtonStyle</w:t>
      </w:r>
    </w:p>
    <w:p w14:paraId="54E7D25B" w14:textId="77777777" w:rsidR="00CD65ED" w:rsidRDefault="00000000">
      <w:pPr>
        <w:spacing w:before="60" w:after="60"/>
        <w:ind w:left="360"/>
      </w:pPr>
      <w:r>
        <w:rPr>
          <w:rFonts w:ascii="Segoe UI" w:eastAsia="Segoe UI" w:hAnsi="Segoe UI" w:cs="Segoe UI"/>
          <w:i/>
          <w:iCs/>
          <w:color w:val="8B0000"/>
          <w:sz w:val="18"/>
          <w:szCs w:val="18"/>
        </w:rPr>
        <w:t>⚠️  Use ellipsis "Browse…" in button text — use "Browse"</w:t>
      </w:r>
    </w:p>
    <w:p w14:paraId="5C7DDCDA" w14:textId="77777777" w:rsidR="00CD65ED" w:rsidRDefault="00000000">
      <w:pPr>
        <w:spacing w:before="60" w:after="60"/>
        <w:ind w:left="360"/>
      </w:pPr>
      <w:r>
        <w:rPr>
          <w:rFonts w:ascii="Segoe UI" w:eastAsia="Segoe UI" w:hAnsi="Segoe UI" w:cs="Segoe UI"/>
          <w:i/>
          <w:iCs/>
          <w:color w:val="8B0000"/>
          <w:sz w:val="18"/>
          <w:szCs w:val="18"/>
        </w:rPr>
        <w:t>⚠️  Create separate XAML files for embedded panels — inline them in the window XAML</w:t>
      </w:r>
    </w:p>
    <w:p w14:paraId="638E7155" w14:textId="77777777" w:rsidR="00CD65ED" w:rsidRDefault="00000000">
      <w:pPr>
        <w:spacing w:before="60" w:after="60"/>
        <w:ind w:left="360"/>
      </w:pPr>
      <w:r>
        <w:rPr>
          <w:rFonts w:ascii="Segoe UI" w:eastAsia="Segoe UI" w:hAnsi="Segoe UI" w:cs="Segoe UI"/>
          <w:i/>
          <w:iCs/>
          <w:color w:val="8B0000"/>
          <w:sz w:val="18"/>
          <w:szCs w:val="18"/>
        </w:rPr>
        <w:t>⚠️  Use RemoveButtonStyle — it no longer exists</w:t>
      </w:r>
    </w:p>
    <w:p w14:paraId="6A9EB76C" w14:textId="77777777" w:rsidR="00CD65ED" w:rsidRDefault="00CD65ED">
      <w:pPr>
        <w:spacing w:before="80" w:after="80"/>
      </w:pPr>
    </w:p>
    <w:p w14:paraId="65EF9980" w14:textId="77777777" w:rsidR="00CD65ED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208A3C"/>
          <w:sz w:val="24"/>
          <w:szCs w:val="24"/>
        </w:rPr>
        <w:t>✅  Do</w:t>
      </w:r>
    </w:p>
    <w:p w14:paraId="33E0B997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i/>
          <w:iCs/>
          <w:color w:val="1A5C2A"/>
          <w:sz w:val="18"/>
          <w:szCs w:val="18"/>
        </w:rPr>
        <w:t>✅  Keep ScrollViewer clean: &lt;ScrollViewer x:Name="PART_ContentHost" Focusable="False" HorizontalScrollBarVisibility="Hidden" VerticalScrollBarVisibility="Hidden"/&gt;</w:t>
      </w:r>
    </w:p>
    <w:p w14:paraId="4F3C9385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i/>
          <w:iCs/>
          <w:color w:val="1A5C2A"/>
          <w:sz w:val="18"/>
          <w:szCs w:val="18"/>
        </w:rPr>
        <w:t>✅  Use simple ContentPresenter: &lt;ContentPresenter HorizontalAlignment="Center" VerticalAlignment="Center"/&gt;</w:t>
      </w:r>
    </w:p>
    <w:p w14:paraId="61F441F6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i/>
          <w:iCs/>
          <w:color w:val="1A5C2A"/>
          <w:sz w:val="18"/>
          <w:szCs w:val="18"/>
        </w:rPr>
        <w:t>✅  Set paths in Python: self.textbox.Text = "C:\\path"</w:t>
      </w:r>
    </w:p>
    <w:p w14:paraId="729362BD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i/>
          <w:iCs/>
          <w:color w:val="1A5C2A"/>
          <w:sz w:val="18"/>
          <w:szCs w:val="18"/>
        </w:rPr>
        <w:t>✅  Use SmallButtonStyle for all small inline buttons including Browse, Add, Export (header)</w:t>
      </w:r>
    </w:p>
    <w:p w14:paraId="1B3FEDD7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i/>
          <w:iCs/>
          <w:color w:val="1A5C2A"/>
          <w:sz w:val="18"/>
          <w:szCs w:val="18"/>
        </w:rPr>
        <w:t>✅  Use SmallButtonStyle + Background="#C53030" for Delete/Remove buttons</w:t>
      </w:r>
    </w:p>
    <w:p w14:paraId="7E940A46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i/>
          <w:iCs/>
          <w:color w:val="1A5C2A"/>
          <w:sz w:val="18"/>
          <w:szCs w:val="18"/>
        </w:rPr>
        <w:t>✅  Use CloseButtonStyle with Content="&amp;#x2716;" for panel close buttons</w:t>
      </w:r>
    </w:p>
    <w:p w14:paraId="105B0FFA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i/>
          <w:iCs/>
          <w:color w:val="1A5C2A"/>
          <w:sz w:val="18"/>
          <w:szCs w:val="18"/>
        </w:rPr>
        <w:t>✅  Put all panel XAML inline in the window XAML so StaticResource resolves at parse time</w:t>
      </w:r>
    </w:p>
    <w:p w14:paraId="108096B5" w14:textId="77777777" w:rsidR="00CD65ED" w:rsidRDefault="00CD65ED">
      <w:pPr>
        <w:spacing w:before="80" w:after="80"/>
      </w:pPr>
    </w:p>
    <w:p w14:paraId="302249AA" w14:textId="77777777" w:rsidR="00CD65ED" w:rsidRDefault="00000000">
      <w:pPr>
        <w:pBdr>
          <w:bottom w:val="single" w:sz="6" w:space="4" w:color="208A3C"/>
        </w:pBdr>
        <w:spacing w:before="320" w:after="120"/>
      </w:pPr>
      <w:r>
        <w:rPr>
          <w:rFonts w:ascii="Segoe UI" w:eastAsia="Segoe UI" w:hAnsi="Segoe UI" w:cs="Segoe UI"/>
          <w:b/>
          <w:bCs/>
          <w:color w:val="232933"/>
          <w:sz w:val="28"/>
          <w:szCs w:val="28"/>
        </w:rPr>
        <w:t>🎯  12. Consistency Checklist</w:t>
      </w:r>
    </w:p>
    <w:p w14:paraId="2E70C32B" w14:textId="77777777" w:rsidR="00CD65ED" w:rsidRDefault="00000000">
      <w:pPr>
        <w:spacing w:before="40" w:after="40"/>
      </w:pPr>
      <w:r>
        <w:rPr>
          <w:rFonts w:ascii="Segoe UI" w:eastAsia="Segoe UI" w:hAnsi="Segoe UI" w:cs="Segoe UI"/>
        </w:rPr>
        <w:t>When creating a new UI element, verify:</w:t>
      </w:r>
    </w:p>
    <w:p w14:paraId="36FC1C3E" w14:textId="77777777" w:rsidR="00CD65ED" w:rsidRDefault="00CD65ED">
      <w:pPr>
        <w:spacing w:before="80" w:after="80"/>
      </w:pPr>
    </w:p>
    <w:p w14:paraId="00D44547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t>☐  Window background is #3B4553</w:t>
      </w:r>
    </w:p>
    <w:p w14:paraId="6A726498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t>☐  TextElement.FontFamily="Segoe UI" set at Window level</w:t>
      </w:r>
    </w:p>
    <w:p w14:paraId="418A1714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t>☐  Cards use CardStyle (bg #2B3340, radius 8, padding 16, margin 0,0,0,12, shadow)</w:t>
      </w:r>
    </w:p>
    <w:p w14:paraId="69A422DE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t>☐  Section headers use SectionLabelStyle (green #208A3C, SemiBold, 14px)</w:t>
      </w:r>
    </w:p>
    <w:p w14:paraId="58DA9F39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t>☐  Field labels use FieldLabelStyle (off-white, Medium, 12px, opacity 0.9)</w:t>
      </w:r>
    </w:p>
    <w:p w14:paraId="561B4238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t>☐  TextBoxes use ModernTextBoxStyle (height 28, green border, radius 6)</w:t>
      </w:r>
    </w:p>
    <w:p w14:paraId="6EC8497D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t>☐  ComboBoxes use ModernComboBoxStyle (height 28, green border, radius 6)</w:t>
      </w:r>
    </w:p>
    <w:p w14:paraId="14B836E0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t>☐  Browse buttons: SmallButtonStyle, text "Browse", Width=80, Margin=8,0,0,0 on right of DockPanel</w:t>
      </w:r>
    </w:p>
    <w:p w14:paraId="7A1DE997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t>☐  Add buttons: SmallButtonStyle, text "+ Add"</w:t>
      </w:r>
    </w:p>
    <w:p w14:paraId="68974B3A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t>☐  Delete buttons: SmallButtonStyle + Background="#C53030"</w:t>
      </w:r>
    </w:p>
    <w:p w14:paraId="0F2DD633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t>☐  Primary window actions: ModernButtonStyle</w:t>
      </w:r>
    </w:p>
    <w:p w14:paraId="6C7F2C1B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t>☐  Inactive tabs / secondary: SecondaryButtonStyle</w:t>
      </w:r>
    </w:p>
    <w:p w14:paraId="65CBEFE2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t>☐  Header close buttons: CloseButtonStyle with Content="&amp;#x2716;"</w:t>
      </w:r>
    </w:p>
    <w:p w14:paraId="5BBE967A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t>☐  Hamburger: OptionsToggleButtonStyle</w:t>
      </w:r>
    </w:p>
    <w:p w14:paraId="399FBD4F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t>☐  Menu items: MenuItemButtonStyle</w:t>
      </w:r>
    </w:p>
    <w:p w14:paraId="402E4442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t>☐  DataGrids use ModernDataGridStyle + DataGridColumnHeaderStyle + DataGridCellStyle + DataGridRowStyle</w:t>
      </w:r>
    </w:p>
    <w:p w14:paraId="49FD7988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t>☐  Inline panel XAML lives in the window XAML (not separate files)</w:t>
      </w:r>
    </w:p>
    <w:p w14:paraId="1C2C4348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t>☐  All corner radii match specification</w:t>
      </w:r>
    </w:p>
    <w:p w14:paraId="691DD1B5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t>☐  All colours match palette exactly</w:t>
      </w:r>
    </w:p>
    <w:p w14:paraId="38030191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t>☐  Font sizes match specification</w:t>
      </w:r>
    </w:p>
    <w:p w14:paraId="665FF855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lastRenderedPageBreak/>
        <w:t>☐  No path strings hardcoded in XAML</w:t>
      </w:r>
    </w:p>
    <w:p w14:paraId="0AC6BADC" w14:textId="77777777" w:rsidR="00CD65ED" w:rsidRDefault="00000000">
      <w:pPr>
        <w:spacing w:before="40" w:after="40"/>
        <w:ind w:left="360"/>
      </w:pPr>
      <w:r>
        <w:rPr>
          <w:rFonts w:ascii="Segoe UI" w:eastAsia="Segoe UI" w:hAnsi="Segoe UI" w:cs="Segoe UI"/>
          <w:color w:val="222222"/>
          <w:sz w:val="19"/>
          <w:szCs w:val="19"/>
        </w:rPr>
        <w:t>☐  ScrollViewer in templates has no Margin attribute</w:t>
      </w:r>
    </w:p>
    <w:p w14:paraId="04FB4592" w14:textId="77777777" w:rsidR="00CD65ED" w:rsidRDefault="00CD65ED">
      <w:pPr>
        <w:spacing w:before="80" w:after="80"/>
      </w:pPr>
    </w:p>
    <w:p w14:paraId="36A895A2" w14:textId="77777777" w:rsidR="00CD65ED" w:rsidRDefault="00000000">
      <w:pPr>
        <w:pBdr>
          <w:bottom w:val="single" w:sz="6" w:space="4" w:color="208A3C"/>
        </w:pBdr>
        <w:spacing w:before="320" w:after="120"/>
      </w:pPr>
      <w:r>
        <w:rPr>
          <w:rFonts w:ascii="Segoe UI" w:eastAsia="Segoe UI" w:hAnsi="Segoe UI" w:cs="Segoe UI"/>
          <w:b/>
          <w:bCs/>
          <w:color w:val="232933"/>
          <w:sz w:val="28"/>
          <w:szCs w:val="28"/>
        </w:rPr>
        <w:t>📁  13. Resource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CD65ED" w14:paraId="6FEC11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81260A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9D44B3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2329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612C45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D65ED" w14:paraId="1BC9E8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592D6F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Seed43Styles.xaml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30DDDB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Shared resource dictionary — all colours and styles. Merge into every Seed43 window.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BBEEEE" w14:textId="77777777" w:rsidR="00CD65ED" w:rsidRDefault="00CD65ED"/>
        </w:tc>
      </w:tr>
      <w:tr w:rsidR="00CD65ED" w14:paraId="78030B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C8CF1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Window XAML (per-tool)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17D2CA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Each tool window XAML — merges Seed43Styles.xaml and adds window-specific layout and logic.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FE7608" w14:textId="77777777" w:rsidR="00CD65ED" w:rsidRDefault="00CD65ED"/>
        </w:tc>
      </w:tr>
      <w:tr w:rsidR="00CD65ED" w14:paraId="14C8A5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D3FB02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Controller .py (per-tool)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514456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Python controller — owns all UI logic. Attached to window after wpf.LoadComponent().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74B17" w14:textId="77777777" w:rsidR="00CD65ED" w:rsidRDefault="00CD65ED"/>
        </w:tc>
      </w:tr>
      <w:tr w:rsidR="00CD65ED" w14:paraId="2EFD6F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9020CB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Window-specific styles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470235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Styles that differ per-window live in the window XAML, declared after the MergedDictionaries block.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C8BD7" w14:textId="77777777" w:rsidR="00CD65ED" w:rsidRDefault="00CD65ED"/>
        </w:tc>
      </w:tr>
      <w:tr w:rsidR="00CD65ED" w14:paraId="519451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B4FEE0" w14:textId="77777777" w:rsidR="00CD65ED" w:rsidRDefault="00000000">
            <w:r>
              <w:rPr>
                <w:rFonts w:ascii="Segoe UI" w:eastAsia="Segoe UI" w:hAnsi="Segoe UI" w:cs="Segoe UI"/>
                <w:b/>
                <w:bCs/>
                <w:color w:val="232933"/>
                <w:sz w:val="18"/>
                <w:szCs w:val="18"/>
              </w:rPr>
              <w:t>Seed43Styles.xaml path</w:t>
            </w:r>
          </w:p>
        </w:tc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A2C751" w14:textId="77777777" w:rsidR="00CD65ED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Place Seed43Styles.xaml at the extension root and use a relative Source path. All windows merge it via ResourceDictionary.MergedDictionaries.</w:t>
            </w:r>
          </w:p>
        </w:tc>
        <w:tc>
          <w:tcPr>
            <w:tcW w:w="33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C55680" w14:textId="77777777" w:rsidR="00CD65ED" w:rsidRDefault="00CD65ED"/>
        </w:tc>
      </w:tr>
    </w:tbl>
    <w:p w14:paraId="4215F570" w14:textId="77777777" w:rsidR="00CD65ED" w:rsidRDefault="00CD65ED">
      <w:pPr>
        <w:spacing w:before="80" w:after="80"/>
      </w:pPr>
    </w:p>
    <w:p w14:paraId="5F759537" w14:textId="77777777" w:rsidR="00CD65ED" w:rsidRDefault="00000000">
      <w:pPr>
        <w:jc w:val="center"/>
      </w:pPr>
      <w:r>
        <w:rPr>
          <w:rFonts w:ascii="Segoe UI" w:eastAsia="Segoe UI" w:hAnsi="Segoe UI" w:cs="Segoe UI"/>
          <w:i/>
          <w:iCs/>
          <w:color w:val="888888"/>
          <w:sz w:val="18"/>
          <w:szCs w:val="18"/>
        </w:rPr>
        <w:t>Last Updated: May 2026   ·   Version 1.3   ·   Seed43</w:t>
      </w:r>
    </w:p>
    <w:sectPr w:rsidR="00CD65E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64275"/>
    <w:multiLevelType w:val="hybridMultilevel"/>
    <w:tmpl w:val="78AE32D6"/>
    <w:lvl w:ilvl="0" w:tplc="8B863EB2">
      <w:start w:val="1"/>
      <w:numFmt w:val="bullet"/>
      <w:lvlText w:val="●"/>
      <w:lvlJc w:val="left"/>
      <w:pPr>
        <w:ind w:left="720" w:hanging="360"/>
      </w:pPr>
    </w:lvl>
    <w:lvl w:ilvl="1" w:tplc="8FFAFCCE">
      <w:start w:val="1"/>
      <w:numFmt w:val="bullet"/>
      <w:lvlText w:val="○"/>
      <w:lvlJc w:val="left"/>
      <w:pPr>
        <w:ind w:left="1440" w:hanging="360"/>
      </w:pPr>
    </w:lvl>
    <w:lvl w:ilvl="2" w:tplc="0AA49BC0">
      <w:start w:val="1"/>
      <w:numFmt w:val="bullet"/>
      <w:lvlText w:val="■"/>
      <w:lvlJc w:val="left"/>
      <w:pPr>
        <w:ind w:left="2160" w:hanging="360"/>
      </w:pPr>
    </w:lvl>
    <w:lvl w:ilvl="3" w:tplc="A6209D3C">
      <w:start w:val="1"/>
      <w:numFmt w:val="bullet"/>
      <w:lvlText w:val="●"/>
      <w:lvlJc w:val="left"/>
      <w:pPr>
        <w:ind w:left="2880" w:hanging="360"/>
      </w:pPr>
    </w:lvl>
    <w:lvl w:ilvl="4" w:tplc="9842AEC0">
      <w:start w:val="1"/>
      <w:numFmt w:val="bullet"/>
      <w:lvlText w:val="○"/>
      <w:lvlJc w:val="left"/>
      <w:pPr>
        <w:ind w:left="3600" w:hanging="360"/>
      </w:pPr>
    </w:lvl>
    <w:lvl w:ilvl="5" w:tplc="ADA88E50">
      <w:start w:val="1"/>
      <w:numFmt w:val="bullet"/>
      <w:lvlText w:val="■"/>
      <w:lvlJc w:val="left"/>
      <w:pPr>
        <w:ind w:left="4320" w:hanging="360"/>
      </w:pPr>
    </w:lvl>
    <w:lvl w:ilvl="6" w:tplc="3F68F862">
      <w:start w:val="1"/>
      <w:numFmt w:val="bullet"/>
      <w:lvlText w:val="●"/>
      <w:lvlJc w:val="left"/>
      <w:pPr>
        <w:ind w:left="5040" w:hanging="360"/>
      </w:pPr>
    </w:lvl>
    <w:lvl w:ilvl="7" w:tplc="68BEA0A0">
      <w:start w:val="1"/>
      <w:numFmt w:val="bullet"/>
      <w:lvlText w:val="●"/>
      <w:lvlJc w:val="left"/>
      <w:pPr>
        <w:ind w:left="5760" w:hanging="360"/>
      </w:pPr>
    </w:lvl>
    <w:lvl w:ilvl="8" w:tplc="9890755E">
      <w:start w:val="1"/>
      <w:numFmt w:val="bullet"/>
      <w:lvlText w:val="●"/>
      <w:lvlJc w:val="left"/>
      <w:pPr>
        <w:ind w:left="6480" w:hanging="360"/>
      </w:pPr>
    </w:lvl>
  </w:abstractNum>
  <w:num w:numId="1" w16cid:durableId="11095500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5ED"/>
    <w:rsid w:val="002D75A3"/>
    <w:rsid w:val="00865052"/>
    <w:rsid w:val="00CD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9716F"/>
  <w15:docId w15:val="{D8409334-CB4A-4DBF-B6E1-08DF4CD8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3254</Words>
  <Characters>18548</Characters>
  <Application>Microsoft Office Word</Application>
  <DocSecurity>0</DocSecurity>
  <Lines>154</Lines>
  <Paragraphs>43</Paragraphs>
  <ScaleCrop>false</ScaleCrop>
  <Company/>
  <LinksUpToDate>false</LinksUpToDate>
  <CharactersWithSpaces>21759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Fred</cp:lastModifiedBy>
  <cp:revision>3</cp:revision>
  <dcterms:created xsi:type="dcterms:W3CDTF">2026-02-24T19:10:00Z</dcterms:created>
  <dcterms:modified xsi:type="dcterms:W3CDTF">2026-05-04T05:07:00Z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b21635ef-e56b-4c8e-9ea7-4500ad148e57</vt:lpwstr>
  </property>
</Properties>
</file>