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Login Testing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SauceDemo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</w:t>
        <w:br w:type="textWrapping"/>
        <w:t xml:space="preserve"> Verify the login functionality works correctly for valid and invalid users.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</w:t>
        <w:br w:type="textWrapping"/>
        <w:t xml:space="preserve"> Testing login page functionality.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Types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testing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testing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validation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Environment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Browser: Chrome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OS: Windows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Invalid credential handling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error message placement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