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2B9945" w14:textId="46CD1840" w:rsidR="00FA27D3" w:rsidRDefault="009F4A57">
      <w:r>
        <w:t>Staff bio</w:t>
      </w:r>
    </w:p>
    <w:p w14:paraId="310225ED" w14:textId="77777777" w:rsidR="009F4A57" w:rsidRDefault="009F4A57"/>
    <w:p w14:paraId="512C85EA" w14:textId="0087507B" w:rsidR="009F4A57" w:rsidRDefault="00E129AF">
      <w:r>
        <w:t>Ms. Yan Long</w:t>
      </w:r>
    </w:p>
    <w:p w14:paraId="4B561E68" w14:textId="0EBD8980" w:rsidR="002D26AA" w:rsidRPr="002D26AA" w:rsidRDefault="002D26AA" w:rsidP="002D26AA">
      <w:pPr>
        <w:rPr>
          <w:b/>
          <w:bCs/>
        </w:rPr>
      </w:pPr>
      <w:r w:rsidRPr="002D26AA">
        <w:rPr>
          <w:b/>
          <w:bCs/>
        </w:rPr>
        <w:t>Head Montessori Teacher (</w:t>
      </w:r>
      <w:r>
        <w:rPr>
          <w:b/>
          <w:bCs/>
        </w:rPr>
        <w:t>Primary</w:t>
      </w:r>
      <w:r w:rsidRPr="002D26AA">
        <w:rPr>
          <w:b/>
          <w:bCs/>
        </w:rPr>
        <w:t>)</w:t>
      </w:r>
    </w:p>
    <w:p w14:paraId="41D95B04" w14:textId="13CBEA8C" w:rsidR="002D26AA" w:rsidRPr="002D26AA" w:rsidRDefault="002D26AA" w:rsidP="002D26AA">
      <w:r w:rsidRPr="002D26AA">
        <w:t xml:space="preserve">Ms. Yan Long holds an AMI Montessori Assistants to Infancy (age 0-3) certification from Denver and </w:t>
      </w:r>
      <w:r w:rsidR="004374A4" w:rsidRPr="002D26AA">
        <w:t xml:space="preserve">AMI </w:t>
      </w:r>
      <w:r w:rsidRPr="002D26AA">
        <w:t xml:space="preserve">Montessori Primary (age 2.5-6) certification from Montessori Northwest. She earned her </w:t>
      </w:r>
      <w:proofErr w:type="gramStart"/>
      <w:r w:rsidRPr="002D26AA">
        <w:t>Bachelor’s Degree</w:t>
      </w:r>
      <w:proofErr w:type="gramEnd"/>
      <w:r w:rsidRPr="002D26AA">
        <w:t xml:space="preserve"> in English and Spanish from Sichuan International Studies University in Chongqing, China. Before </w:t>
      </w:r>
      <w:r>
        <w:t>joining Seedlings Montessori Lab</w:t>
      </w:r>
      <w:r w:rsidRPr="002D26AA">
        <w:t xml:space="preserve">, Ms. Yan had </w:t>
      </w:r>
      <w:r>
        <w:t>6</w:t>
      </w:r>
      <w:r w:rsidRPr="002D26AA">
        <w:t xml:space="preserve"> years of experience as a lead teacher in a Montessori classroom, and </w:t>
      </w:r>
      <w:r>
        <w:t xml:space="preserve">11 </w:t>
      </w:r>
      <w:r w:rsidRPr="002D26AA">
        <w:t xml:space="preserve">years of experience in childcare and Mandarin tutoring. During the pandemic, she created a Mandarin Immersion Montessori pod in Redwood City, California. Likewise, she spent a year as the lead Mandarin instructor at the Carnegie Library in Pittsburgh, Pennsylvania. In her free time, Ms. Yan enjoys silk embroidery, gardening, hiking, arts and crafts, </w:t>
      </w:r>
      <w:r w:rsidR="004374A4">
        <w:t xml:space="preserve">piano, </w:t>
      </w:r>
      <w:r w:rsidRPr="002D26AA">
        <w:t>yoga, swimming, exploring new foods and new places. Ms. Yan also has an interest in philosophy and literature; her favorite thinkers are Zhuangzi, Maria Montessori (naturally), Piaget, and Jane Austen.</w:t>
      </w:r>
    </w:p>
    <w:p w14:paraId="230B9417" w14:textId="77777777" w:rsidR="002D26AA" w:rsidRDefault="002D26AA"/>
    <w:p w14:paraId="40C4F9C5" w14:textId="77777777" w:rsidR="005B1C9E" w:rsidRDefault="005B1C9E"/>
    <w:p w14:paraId="4DCD3CCF" w14:textId="38144F43" w:rsidR="005B1C9E" w:rsidRDefault="005B1C9E">
      <w:r>
        <w:t>Other staff bio: coming soon</w:t>
      </w:r>
    </w:p>
    <w:sectPr w:rsidR="005B1C9E" w:rsidSect="00A031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A57"/>
    <w:rsid w:val="00212B23"/>
    <w:rsid w:val="002628B0"/>
    <w:rsid w:val="002D26AA"/>
    <w:rsid w:val="004374A4"/>
    <w:rsid w:val="004A3C90"/>
    <w:rsid w:val="005B1C9E"/>
    <w:rsid w:val="006A2F33"/>
    <w:rsid w:val="007C2604"/>
    <w:rsid w:val="00863109"/>
    <w:rsid w:val="00895753"/>
    <w:rsid w:val="009F4A57"/>
    <w:rsid w:val="00A0319D"/>
    <w:rsid w:val="00D442D9"/>
    <w:rsid w:val="00E129AF"/>
    <w:rsid w:val="00E34CFD"/>
    <w:rsid w:val="00FA27D3"/>
    <w:rsid w:val="00FB0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0CEEB5"/>
  <w15:chartTrackingRefBased/>
  <w15:docId w15:val="{498F683F-DF11-EC4A-8772-DBDC7600B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C90"/>
  </w:style>
  <w:style w:type="paragraph" w:styleId="Heading1">
    <w:name w:val="heading 1"/>
    <w:basedOn w:val="Normal"/>
    <w:next w:val="Normal"/>
    <w:link w:val="Heading1Char"/>
    <w:uiPriority w:val="9"/>
    <w:qFormat/>
    <w:rsid w:val="009F4A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A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A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A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A5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A5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A5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A5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A3C90"/>
    <w:rPr>
      <w:rFonts w:eastAsiaTheme="minorHAnsi"/>
      <w:sz w:val="22"/>
      <w:szCs w:val="22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9F4A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A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A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A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A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A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A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A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A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A5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A5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A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A5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A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A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A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A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A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A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698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72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99961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20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73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64035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160</Words>
  <Characters>915</Characters>
  <Application>Microsoft Office Word</Application>
  <DocSecurity>0</DocSecurity>
  <Lines>7</Lines>
  <Paragraphs>2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John Madruga</dc:creator>
  <cp:keywords/>
  <dc:description/>
  <cp:lastModifiedBy>Matthew John Madruga</cp:lastModifiedBy>
  <cp:revision>6</cp:revision>
  <dcterms:created xsi:type="dcterms:W3CDTF">2026-05-01T20:10:00Z</dcterms:created>
  <dcterms:modified xsi:type="dcterms:W3CDTF">2026-05-11T05:45:00Z</dcterms:modified>
</cp:coreProperties>
</file>