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CB78" w14:textId="6A43746B" w:rsidR="00AF46BD" w:rsidRDefault="00126759" w:rsidP="00126759">
      <w:pPr>
        <w:pStyle w:val="1"/>
      </w:pPr>
      <w:r>
        <w:tab/>
      </w:r>
      <w:r>
        <w:tab/>
      </w:r>
      <w:r>
        <w:tab/>
      </w:r>
      <w:r>
        <w:tab/>
      </w:r>
      <w:r>
        <w:tab/>
        <w:t>20180705</w:t>
      </w:r>
      <w:r>
        <w:rPr>
          <w:rFonts w:hint="eastAsia"/>
        </w:rPr>
        <w:t>课堂笔记</w:t>
      </w:r>
    </w:p>
    <w:p w14:paraId="40E0359E" w14:textId="3D9F7C82" w:rsidR="00126759" w:rsidRDefault="00126759" w:rsidP="00126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规范</w:t>
      </w:r>
    </w:p>
    <w:p w14:paraId="2A785FDE" w14:textId="71098395" w:rsidR="00126759" w:rsidRDefault="00126759" w:rsidP="00126759">
      <w:pPr>
        <w:pStyle w:val="a3"/>
        <w:ind w:left="36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0；</w:t>
      </w:r>
    </w:p>
    <w:p w14:paraId="1509E005" w14:textId="5E4AFA53" w:rsidR="00126759" w:rsidRDefault="00126759" w:rsidP="00126759">
      <w:pPr>
        <w:pStyle w:val="a3"/>
        <w:ind w:left="360" w:firstLineChars="0" w:firstLine="0"/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0.0f</w:t>
      </w:r>
    </w:p>
    <w:p w14:paraId="7D723863" w14:textId="626F32A0" w:rsidR="00126759" w:rsidRDefault="00126759" w:rsidP="00126759">
      <w:pPr>
        <w:pStyle w:val="a3"/>
        <w:ind w:left="360" w:firstLineChars="0" w:firstLine="0"/>
      </w:pPr>
      <w:r>
        <w:t>D</w:t>
      </w:r>
      <w:r>
        <w:rPr>
          <w:rFonts w:hint="eastAsia"/>
        </w:rPr>
        <w:t>ouble</w:t>
      </w:r>
      <w:r>
        <w:t xml:space="preserve"> </w:t>
      </w:r>
      <w:proofErr w:type="spellStart"/>
      <w:r>
        <w:rPr>
          <w:rFonts w:hint="eastAsia"/>
        </w:rPr>
        <w:t>dbl</w:t>
      </w:r>
      <w:proofErr w:type="spellEnd"/>
      <w:r>
        <w:t xml:space="preserve"> </w:t>
      </w:r>
      <w:r>
        <w:rPr>
          <w:rFonts w:hint="eastAsia"/>
        </w:rPr>
        <w:t>=0.0；</w:t>
      </w:r>
    </w:p>
    <w:p w14:paraId="5EF60C80" w14:textId="65BF496E" w:rsidR="00126759" w:rsidRDefault="00126759" w:rsidP="00126759">
      <w:pPr>
        <w:pStyle w:val="a3"/>
        <w:ind w:left="360" w:firstLineChars="0" w:firstLine="0"/>
      </w:pPr>
      <w:r>
        <w:t>C</w:t>
      </w:r>
      <w:r>
        <w:rPr>
          <w:rFonts w:hint="eastAsia"/>
        </w:rPr>
        <w:t>har</w:t>
      </w:r>
      <w:r>
        <w:t xml:space="preserve"> </w:t>
      </w:r>
      <w:proofErr w:type="spellStart"/>
      <w:r>
        <w:rPr>
          <w:rFonts w:hint="eastAsia"/>
        </w:rPr>
        <w:t>ch</w:t>
      </w:r>
      <w:proofErr w:type="spellEnd"/>
      <w:r>
        <w:t xml:space="preserve"> </w:t>
      </w:r>
      <w:proofErr w:type="gramStart"/>
      <w:r>
        <w:t>–‘</w:t>
      </w:r>
      <w:proofErr w:type="gramEnd"/>
      <w:r>
        <w:t>\0’;</w:t>
      </w:r>
    </w:p>
    <w:p w14:paraId="7670DB79" w14:textId="0179DC2A" w:rsidR="00126759" w:rsidRDefault="00126759" w:rsidP="00126759">
      <w:pPr>
        <w:pStyle w:val="a3"/>
        <w:ind w:left="360" w:firstLineChars="0" w:firstLine="0"/>
      </w:pPr>
      <w:r>
        <w:t>Int *p = NULL;</w:t>
      </w:r>
    </w:p>
    <w:p w14:paraId="3AFFE9FC" w14:textId="77777777" w:rsidR="00A51FBE" w:rsidRDefault="00A51FBE" w:rsidP="00126759">
      <w:pPr>
        <w:pStyle w:val="a3"/>
        <w:ind w:left="360" w:firstLineChars="0" w:firstLine="0"/>
        <w:rPr>
          <w:rFonts w:hint="eastAsia"/>
        </w:rPr>
      </w:pPr>
    </w:p>
    <w:p w14:paraId="4102EB8B" w14:textId="3B3848C2" w:rsidR="00126759" w:rsidRDefault="00126759" w:rsidP="00126759">
      <w:pPr>
        <w:pStyle w:val="a3"/>
        <w:numPr>
          <w:ilvl w:val="0"/>
          <w:numId w:val="1"/>
        </w:numPr>
        <w:ind w:firstLineChars="0"/>
      </w:pPr>
      <w:proofErr w:type="spellStart"/>
      <w:r>
        <w:t>scanf</w:t>
      </w:r>
      <w:proofErr w:type="spellEnd"/>
      <w:r>
        <w:rPr>
          <w:rFonts w:hint="eastAsia"/>
        </w:rPr>
        <w:t>函数注意事项：</w:t>
      </w:r>
    </w:p>
    <w:p w14:paraId="2DFF6E54" w14:textId="70070C08" w:rsidR="00126759" w:rsidRDefault="00126759" w:rsidP="001267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当缓存不为空的时候，格式化输出到指定位置，在缓存区剩下的数据会被下一次调用输入函数使用，注意清空缓存区。</w:t>
      </w:r>
    </w:p>
    <w:p w14:paraId="5965812C" w14:textId="3C0AABD9" w:rsidR="00126759" w:rsidRDefault="00126759" w:rsidP="00126759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利用正则表达</w:t>
      </w:r>
      <w:r w:rsidR="00A51FBE">
        <w:rPr>
          <w:rFonts w:hint="eastAsia"/>
        </w:rPr>
        <w:t>式强化输入</w:t>
      </w:r>
    </w:p>
    <w:p w14:paraId="006F676C" w14:textId="635BCF29" w:rsidR="00A51FBE" w:rsidRDefault="00A51FBE" w:rsidP="00A51FBE">
      <w:pPr>
        <w:pStyle w:val="a3"/>
        <w:ind w:left="720" w:firstLineChars="0" w:firstLine="0"/>
      </w:pPr>
      <w:proofErr w:type="spellStart"/>
      <w:r>
        <w:t>Scanf</w:t>
      </w:r>
      <w:proofErr w:type="spellEnd"/>
      <w:r>
        <w:t>(“%9s</w:t>
      </w:r>
      <w:proofErr w:type="gramStart"/>
      <w:r>
        <w:t>”,str</w:t>
      </w:r>
      <w:proofErr w:type="gramEnd"/>
      <w:r>
        <w:t>)</w:t>
      </w:r>
    </w:p>
    <w:p w14:paraId="54273328" w14:textId="0C8C4BB2" w:rsidR="00A51FBE" w:rsidRDefault="00A51FBE" w:rsidP="00A51FBE">
      <w:pPr>
        <w:pStyle w:val="a3"/>
        <w:ind w:left="720" w:firstLineChars="350" w:firstLine="735"/>
      </w:pPr>
      <w:r>
        <w:t>-&gt;</w:t>
      </w:r>
      <w:proofErr w:type="gramStart"/>
      <w:r>
        <w:t>”</w:t>
      </w:r>
      <w:proofErr w:type="gramEnd"/>
      <w:r>
        <w:t>%[0-5]9s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0-</w:t>
      </w:r>
      <w:r>
        <w:t>5</w:t>
      </w:r>
      <w:r>
        <w:rPr>
          <w:rFonts w:hint="eastAsia"/>
        </w:rPr>
        <w:t>为有效值</w:t>
      </w:r>
    </w:p>
    <w:p w14:paraId="7D40A2A8" w14:textId="63B7E2E1" w:rsidR="00A51FBE" w:rsidRDefault="00A51FBE" w:rsidP="00A51FBE">
      <w:pPr>
        <w:pStyle w:val="a3"/>
        <w:ind w:left="720" w:firstLineChars="350" w:firstLine="735"/>
      </w:pPr>
      <w:r>
        <w:rPr>
          <w:rFonts w:hint="eastAsia"/>
        </w:rPr>
        <w:t>-&gt;</w:t>
      </w:r>
      <w:proofErr w:type="gramStart"/>
      <w:r>
        <w:t>”</w:t>
      </w:r>
      <w:proofErr w:type="gramEnd"/>
      <w:r>
        <w:t>%[0,5]9s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输入0||5为有效值</w:t>
      </w:r>
    </w:p>
    <w:p w14:paraId="2087BC5D" w14:textId="12520179" w:rsidR="00A51FBE" w:rsidRDefault="00A51FBE" w:rsidP="00A51FBE">
      <w:pPr>
        <w:pStyle w:val="a3"/>
        <w:ind w:left="720" w:firstLineChars="350" w:firstLine="735"/>
      </w:pPr>
    </w:p>
    <w:p w14:paraId="66F1CEF9" w14:textId="5686AC62" w:rsidR="00DA331A" w:rsidRDefault="00A51FBE" w:rsidP="00DA33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关于内存空间的分配</w:t>
      </w:r>
      <w:bookmarkStart w:id="0" w:name="_GoBack"/>
      <w:bookmarkEnd w:id="0"/>
    </w:p>
    <w:p w14:paraId="1B7EAF13" w14:textId="36E68299" w:rsidR="00A51FBE" w:rsidRDefault="00A51FBE" w:rsidP="00A51FBE">
      <w:pPr>
        <w:pStyle w:val="a3"/>
        <w:ind w:left="360" w:firstLineChars="0" w:firstLine="0"/>
      </w:pPr>
      <w:r>
        <w:rPr>
          <w:rFonts w:hint="eastAsia"/>
        </w:rPr>
        <w:t>一般的，32位系统为4字节分配为1单元，64字节则为8字节1单元（最终取决于我实现），所以在声明变量时候，注意这点可以节省空间。</w:t>
      </w:r>
    </w:p>
    <w:p w14:paraId="18948F0B" w14:textId="77777777" w:rsidR="00A51FBE" w:rsidRDefault="00A51FBE" w:rsidP="00A51FBE">
      <w:pPr>
        <w:pStyle w:val="a3"/>
        <w:ind w:left="360" w:firstLineChars="0" w:firstLine="0"/>
      </w:pPr>
    </w:p>
    <w:p w14:paraId="442D0BD6" w14:textId="6AB63170" w:rsidR="00A51FBE" w:rsidRDefault="00A51FBE" w:rsidP="00A51FBE">
      <w:pPr>
        <w:pStyle w:val="a3"/>
        <w:ind w:left="360" w:firstLineChars="0" w:firstLine="0"/>
      </w:pPr>
      <w:r>
        <w:rPr>
          <w:rFonts w:hint="eastAsia"/>
        </w:rPr>
        <w:t>E</w:t>
      </w:r>
      <w:r>
        <w:t>X</w:t>
      </w:r>
      <w:r>
        <w:rPr>
          <w:rFonts w:hint="eastAsia"/>
        </w:rPr>
        <w:t>：char</w:t>
      </w:r>
      <w:r>
        <w:t xml:space="preserve"> </w:t>
      </w:r>
      <w:proofErr w:type="gramStart"/>
      <w:r>
        <w:t>num[</w:t>
      </w:r>
      <w:proofErr w:type="gramEnd"/>
      <w:r>
        <w:t>10];</w:t>
      </w:r>
    </w:p>
    <w:p w14:paraId="2BAE8B83" w14:textId="6CBB9EF5" w:rsidR="00A51FBE" w:rsidRDefault="00A51FBE" w:rsidP="00A51F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声明了一个可存放10个char型元素的数组，然而在32位系统中分配的内存时12（4*3。</w:t>
      </w:r>
    </w:p>
    <w:p w14:paraId="1FD5AF6E" w14:textId="77777777" w:rsidR="00A51FBE" w:rsidRPr="00A51FBE" w:rsidRDefault="00A51FBE" w:rsidP="00A51FBE">
      <w:pPr>
        <w:pStyle w:val="a3"/>
        <w:ind w:left="720" w:firstLineChars="350" w:firstLine="735"/>
        <w:rPr>
          <w:rFonts w:hint="eastAsia"/>
        </w:rPr>
      </w:pPr>
    </w:p>
    <w:p w14:paraId="4CC68931" w14:textId="3F0B388A" w:rsidR="00A51FBE" w:rsidRDefault="00A51FBE" w:rsidP="00A51FBE">
      <w:r>
        <w:rPr>
          <w:rFonts w:hint="eastAsia"/>
        </w:rPr>
        <w:t>4关于程序安全防护的基础</w:t>
      </w:r>
    </w:p>
    <w:p w14:paraId="2C84E66B" w14:textId="77777777" w:rsidR="00DA331A" w:rsidRDefault="00DA331A" w:rsidP="00A51FBE">
      <w:pPr>
        <w:rPr>
          <w:rFonts w:hint="eastAsia"/>
        </w:rPr>
      </w:pPr>
    </w:p>
    <w:p w14:paraId="53B3E896" w14:textId="4BB717BB" w:rsidR="00A51FBE" w:rsidRDefault="00DA331A" w:rsidP="00DA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溢出</w:t>
      </w:r>
    </w:p>
    <w:p w14:paraId="05AFFE2F" w14:textId="557B011D" w:rsidR="00DA331A" w:rsidRDefault="00DA331A" w:rsidP="00DA331A">
      <w:pPr>
        <w:pStyle w:val="a3"/>
        <w:ind w:left="360" w:firstLineChars="0" w:firstLine="0"/>
      </w:pPr>
      <w:r>
        <w:rPr>
          <w:rFonts w:hint="eastAsia"/>
        </w:rPr>
        <w:t>对于数据读入要设置长度限制，如果没有设置长度限制，读入数据超出给定存储范围，多出来的数据会覆盖其他内存，造成的影响：轻则使程序崩溃，拒绝访问，重则被嵌入可执行代码。</w:t>
      </w:r>
    </w:p>
    <w:p w14:paraId="6AE69CA3" w14:textId="77777777" w:rsidR="00DA331A" w:rsidRDefault="00DA331A" w:rsidP="00DA331A">
      <w:pPr>
        <w:pStyle w:val="a3"/>
        <w:ind w:left="360" w:firstLineChars="0" w:firstLine="0"/>
        <w:rPr>
          <w:rFonts w:hint="eastAsia"/>
        </w:rPr>
      </w:pPr>
    </w:p>
    <w:p w14:paraId="27CCEE89" w14:textId="069B192E" w:rsidR="00DA331A" w:rsidRDefault="00DA331A" w:rsidP="00DA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明码校验</w:t>
      </w:r>
    </w:p>
    <w:p w14:paraId="4AED246C" w14:textId="2C1407A9" w:rsidR="00DA331A" w:rsidRDefault="00DA331A" w:rsidP="00DA331A">
      <w:pPr>
        <w:pStyle w:val="a3"/>
        <w:ind w:left="360" w:firstLineChars="0" w:firstLine="0"/>
      </w:pPr>
      <w:r>
        <w:rPr>
          <w:rFonts w:hint="eastAsia"/>
        </w:rPr>
        <w:t>注意在程序中对于敏感数据的加密保护，明码存放极其危险。</w:t>
      </w:r>
    </w:p>
    <w:p w14:paraId="1776AE59" w14:textId="77777777" w:rsidR="00DA331A" w:rsidRDefault="00DA331A" w:rsidP="00DA331A">
      <w:pPr>
        <w:pStyle w:val="a3"/>
        <w:ind w:left="360" w:firstLineChars="0" w:firstLine="0"/>
        <w:rPr>
          <w:rFonts w:hint="eastAsia"/>
        </w:rPr>
      </w:pPr>
    </w:p>
    <w:p w14:paraId="066F19D4" w14:textId="355955FA" w:rsidR="00DA331A" w:rsidRDefault="00DA331A" w:rsidP="00DA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对篡改跳转的防范</w:t>
      </w:r>
    </w:p>
    <w:p w14:paraId="02DEB884" w14:textId="19A3BF55" w:rsidR="00DA331A" w:rsidRPr="00A51FBE" w:rsidRDefault="00DA331A" w:rsidP="00DA331A">
      <w:pPr>
        <w:pStyle w:val="a3"/>
        <w:ind w:left="360" w:firstLineChars="0" w:firstLine="0"/>
        <w:rPr>
          <w:rFonts w:hint="eastAsia"/>
        </w:rPr>
      </w:pPr>
    </w:p>
    <w:p w14:paraId="09D70489" w14:textId="2CB2766D" w:rsidR="00126759" w:rsidRDefault="00126759" w:rsidP="00126759"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p w14:paraId="1ABF4178" w14:textId="77777777" w:rsidR="00126759" w:rsidRPr="00126759" w:rsidRDefault="00126759" w:rsidP="00126759">
      <w:pPr>
        <w:rPr>
          <w:rFonts w:hint="eastAsia"/>
        </w:rPr>
      </w:pPr>
    </w:p>
    <w:sectPr w:rsidR="00126759" w:rsidRPr="0012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C0F"/>
    <w:multiLevelType w:val="hybridMultilevel"/>
    <w:tmpl w:val="FFCAAFB8"/>
    <w:lvl w:ilvl="0" w:tplc="360CB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5537F"/>
    <w:multiLevelType w:val="hybridMultilevel"/>
    <w:tmpl w:val="C79A0064"/>
    <w:lvl w:ilvl="0" w:tplc="507624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72865"/>
    <w:multiLevelType w:val="hybridMultilevel"/>
    <w:tmpl w:val="D6BEAF16"/>
    <w:lvl w:ilvl="0" w:tplc="B40CB3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6C"/>
    <w:rsid w:val="00126759"/>
    <w:rsid w:val="0038746C"/>
    <w:rsid w:val="008974CF"/>
    <w:rsid w:val="00A51FBE"/>
    <w:rsid w:val="00AF46BD"/>
    <w:rsid w:val="00D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EB4C"/>
  <w15:chartTrackingRefBased/>
  <w15:docId w15:val="{2F706ED7-4BC9-47A8-9C27-4700355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7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6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一</dc:creator>
  <cp:keywords/>
  <dc:description/>
  <cp:lastModifiedBy>林 一</cp:lastModifiedBy>
  <cp:revision>2</cp:revision>
  <dcterms:created xsi:type="dcterms:W3CDTF">2018-07-05T11:13:00Z</dcterms:created>
  <dcterms:modified xsi:type="dcterms:W3CDTF">2018-07-05T11:41:00Z</dcterms:modified>
</cp:coreProperties>
</file>