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076B2" w14:textId="596BBC86" w:rsidR="00681B3B" w:rsidRPr="00921B33" w:rsidRDefault="00681B3B">
      <w:p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Issues I faced:</w:t>
      </w:r>
    </w:p>
    <w:p w14:paraId="152C4B15" w14:textId="5F491568" w:rsidR="00681B3B" w:rsidRPr="00921B33" w:rsidRDefault="00681B3B">
      <w:pPr>
        <w:rPr>
          <w:rFonts w:ascii="Helvetica" w:hAnsi="Helvetica"/>
          <w:sz w:val="20"/>
          <w:szCs w:val="20"/>
        </w:rPr>
      </w:pPr>
    </w:p>
    <w:p w14:paraId="681508CE" w14:textId="65545C8C" w:rsidR="00907C92" w:rsidRPr="00921B33" w:rsidRDefault="00C72AFD" w:rsidP="00681B3B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D</w:t>
      </w:r>
      <w:r w:rsidR="00681B3B" w:rsidRPr="00921B33">
        <w:rPr>
          <w:rFonts w:ascii="Helvetica" w:hAnsi="Helvetica"/>
          <w:sz w:val="20"/>
          <w:szCs w:val="20"/>
        </w:rPr>
        <w:t>efined the schema and model, save and functions inside database/index.js. had a for loop inside database/seeding.js</w:t>
      </w:r>
      <w:r w:rsidR="00907C92" w:rsidRPr="00921B33">
        <w:rPr>
          <w:rFonts w:ascii="Helvetica" w:hAnsi="Helvetica"/>
          <w:sz w:val="20"/>
          <w:szCs w:val="20"/>
        </w:rPr>
        <w:t xml:space="preserve"> where I was creating 100 objects with fake data, was pushing into an array, and passing it through the save function in my index.js file. </w:t>
      </w:r>
    </w:p>
    <w:p w14:paraId="11C71A24" w14:textId="08888B34" w:rsidR="00681B3B" w:rsidRPr="00921B33" w:rsidRDefault="00907C92" w:rsidP="00907C92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Then, I tried to call it within the index.js file to see if it was wokring. However, it said “database.save is not a function”, despite exporting and requiring it correctly. guessing it was a circular reference?</w:t>
      </w:r>
    </w:p>
    <w:p w14:paraId="7950FA24" w14:textId="3A2FDB7A" w:rsidR="00907C92" w:rsidRPr="00921B33" w:rsidRDefault="00907C92" w:rsidP="00907C92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Decided to just call the seeding function inside server code in a seed endpoint</w:t>
      </w:r>
    </w:p>
    <w:p w14:paraId="5903A7F1" w14:textId="77777777" w:rsidR="00B361E1" w:rsidRPr="00921B33" w:rsidRDefault="00B361E1" w:rsidP="00B361E1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</w:p>
    <w:sectPr w:rsidR="00B361E1" w:rsidRPr="00921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A79F3"/>
    <w:multiLevelType w:val="hybridMultilevel"/>
    <w:tmpl w:val="78B08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3B"/>
    <w:rsid w:val="003D1564"/>
    <w:rsid w:val="00681B3B"/>
    <w:rsid w:val="007F7CB8"/>
    <w:rsid w:val="00907C92"/>
    <w:rsid w:val="00921B33"/>
    <w:rsid w:val="00B361E1"/>
    <w:rsid w:val="00C7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928EB"/>
  <w15:chartTrackingRefBased/>
  <w15:docId w15:val="{E5A32447-11AF-5A4D-9AE3-7897781E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Aizawa</dc:creator>
  <cp:keywords/>
  <dc:description/>
  <cp:lastModifiedBy>Karin Aizawa</cp:lastModifiedBy>
  <cp:revision>5</cp:revision>
  <dcterms:created xsi:type="dcterms:W3CDTF">2020-09-25T21:39:00Z</dcterms:created>
  <dcterms:modified xsi:type="dcterms:W3CDTF">2020-09-25T21:51:00Z</dcterms:modified>
</cp:coreProperties>
</file>