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51EB8124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73EEF797" w:rsidR="001A0B65" w:rsidRDefault="006F66AA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Things to consider:</w:t>
      </w:r>
    </w:p>
    <w:p w14:paraId="319D4B93" w14:textId="77777777" w:rsidR="006F66AA" w:rsidRDefault="006F66AA" w:rsidP="001A0B65">
      <w:pPr>
        <w:rPr>
          <w:rFonts w:ascii="Helvetica" w:hAnsi="Helvetica"/>
          <w:sz w:val="20"/>
          <w:szCs w:val="20"/>
        </w:rPr>
      </w:pPr>
    </w:p>
    <w:p w14:paraId="2D09C794" w14:textId="2893AEFD" w:rsid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very shallow tree, all one level</w:t>
      </w:r>
      <w:r w:rsidR="00F108A7">
        <w:rPr>
          <w:rFonts w:ascii="Helvetica" w:hAnsi="Helvetica"/>
          <w:sz w:val="20"/>
          <w:szCs w:val="20"/>
        </w:rPr>
        <w:t xml:space="preserve"> except Reviews and Individual Reviews</w:t>
      </w:r>
    </w:p>
    <w:p w14:paraId="4D816DBE" w14:textId="7A6919A5" w:rsidR="006F66AA" w:rsidRP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don’t feel like passing props all the way down to all of these</w:t>
      </w: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E471E7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2C4DDEA0" w:rsidR="000F73B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FA0" w14:textId="308EA108" w:rsidR="004976D0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do I do if a review is super long?</w:t>
      </w:r>
    </w:p>
    <w:p w14:paraId="6AC4773C" w14:textId="2C6E8070" w:rsidR="004976D0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lastRenderedPageBreak/>
        <w:drawing>
          <wp:inline distT="0" distB="0" distL="0" distR="0" wp14:anchorId="614FF966" wp14:editId="533BEC26">
            <wp:extent cx="5045242" cy="341301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65" cy="34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4DB" w14:textId="72A8B4B7" w:rsidR="0082145A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issue:</w:t>
      </w:r>
    </w:p>
    <w:p w14:paraId="6692A57A" w14:textId="2B629F65" w:rsidR="0082145A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solution: “</w:t>
      </w:r>
      <w:r w:rsidRPr="0082145A">
        <w:rPr>
          <w:rFonts w:ascii="Helvetica" w:hAnsi="Helvetica"/>
          <w:sz w:val="20"/>
          <w:szCs w:val="20"/>
        </w:rPr>
        <w:t>{reviewList &amp;&amp; reviewList.map((review) =&gt;</w:t>
      </w:r>
      <w:r>
        <w:rPr>
          <w:rFonts w:ascii="Helvetica" w:hAnsi="Helvetica"/>
          <w:sz w:val="20"/>
          <w:szCs w:val="20"/>
        </w:rPr>
        <w:t>”</w:t>
      </w:r>
    </w:p>
    <w:p w14:paraId="0189B8B7" w14:textId="196F05A3" w:rsidR="00601DED" w:rsidRDefault="00601DED" w:rsidP="00601DED">
      <w:pPr>
        <w:rPr>
          <w:rFonts w:ascii="Helvetica" w:hAnsi="Helvetica"/>
          <w:sz w:val="20"/>
          <w:szCs w:val="20"/>
        </w:rPr>
      </w:pPr>
    </w:p>
    <w:p w14:paraId="5337F6A3" w14:textId="2CBCE343" w:rsidR="00601DED" w:rsidRDefault="00601DED" w:rsidP="00601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Sorting issue:</w:t>
      </w:r>
    </w:p>
    <w:p w14:paraId="65673F9A" w14:textId="7F47F1CB" w:rsidR="00601DED" w:rsidRDefault="00601DED" w:rsidP="00E471E7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575AA34E" wp14:editId="3AC3A970">
            <wp:extent cx="3793958" cy="313001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4" cy="31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D39" w14:textId="0D4D5925" w:rsidR="00601DED" w:rsidRDefault="00601DED" w:rsidP="00E471E7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6F17F19D" wp14:editId="0CB16EB2">
            <wp:extent cx="5903495" cy="1017806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85" cy="10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A73F" w14:textId="188CF1EB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722984BB" w14:textId="3DD5FB43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5150098" w14:textId="60F1231A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DDC995A" w14:textId="32F3E3AB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171E605" w14:textId="199231EC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891F7FD" w14:textId="7777777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3A4FD1C" w14:textId="78DD1BB2" w:rsid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 xml:space="preserve">Issue: </w:t>
      </w:r>
    </w:p>
    <w:p w14:paraId="557C829C" w14:textId="4D29BC2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523FEC1" w14:textId="190A9CCC" w:rsid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How to avoid setState inside render when state depends on render </w:t>
      </w:r>
      <w:hyperlink r:id="rId11" w:history="1">
        <w:r w:rsidRPr="004C28E4">
          <w:rPr>
            <w:rStyle w:val="Hyperlink"/>
            <w:rFonts w:ascii="Helvetica" w:hAnsi="Helvetica"/>
            <w:sz w:val="20"/>
            <w:szCs w:val="20"/>
          </w:rPr>
          <w:t>https://stackoverflow.com/questions/44037611/how-to-avoid-setstate-inside-render-when-state-depends-on-render</w:t>
        </w:r>
      </w:hyperlink>
    </w:p>
    <w:p w14:paraId="38ACCD50" w14:textId="7777777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7C5AC14F" w14:textId="74C665C6" w:rsidR="00E471E7" w:rsidRP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setState of one depending on another one</w:t>
      </w:r>
    </w:p>
    <w:sectPr w:rsidR="00E471E7" w:rsidRPr="00E471E7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2E"/>
    <w:multiLevelType w:val="hybridMultilevel"/>
    <w:tmpl w:val="D9A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3B13"/>
    <w:multiLevelType w:val="hybridMultilevel"/>
    <w:tmpl w:val="115A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59DA"/>
    <w:multiLevelType w:val="hybridMultilevel"/>
    <w:tmpl w:val="98B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976D0"/>
    <w:rsid w:val="004A4AF7"/>
    <w:rsid w:val="00543412"/>
    <w:rsid w:val="00601DED"/>
    <w:rsid w:val="00681B3B"/>
    <w:rsid w:val="006F66AA"/>
    <w:rsid w:val="00713D0C"/>
    <w:rsid w:val="007F7CB8"/>
    <w:rsid w:val="00820D94"/>
    <w:rsid w:val="0082145A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471E7"/>
    <w:rsid w:val="00E96096"/>
    <w:rsid w:val="00F00D4C"/>
    <w:rsid w:val="00F00FBC"/>
    <w:rsid w:val="00F108A7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11" Type="http://schemas.openxmlformats.org/officeDocument/2006/relationships/hyperlink" Target="https://stackoverflow.com/questions/44037611/how-to-avoid-setstate-inside-render-when-state-depends-on-rend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38</cp:revision>
  <dcterms:created xsi:type="dcterms:W3CDTF">2020-09-25T21:39:00Z</dcterms:created>
  <dcterms:modified xsi:type="dcterms:W3CDTF">2020-10-04T20:21:00Z</dcterms:modified>
</cp:coreProperties>
</file>