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7EA36" w14:textId="0201E5B5" w:rsidR="005E5359" w:rsidRDefault="005E5359" w:rsidP="00F70129">
      <w:pPr>
        <w:spacing w:after="0"/>
        <w:rPr>
          <w:rFonts w:ascii="Arial" w:hAnsi="Arial" w:cs="Arial"/>
          <w:b/>
        </w:rPr>
      </w:pPr>
      <w:r w:rsidRPr="005E5359">
        <w:rPr>
          <w:rFonts w:ascii="Arial" w:hAnsi="Arial" w:cs="Arial"/>
          <w:b/>
          <w:sz w:val="28"/>
        </w:rPr>
        <w:t>Sipeed 6+1 Microphone Array for Dock/Go/Bit</w:t>
      </w:r>
    </w:p>
    <w:p w14:paraId="77D5196A" w14:textId="1DD6073B" w:rsidR="005E5359" w:rsidRDefault="005E5359" w:rsidP="00F70129">
      <w:pPr>
        <w:spacing w:after="0"/>
        <w:rPr>
          <w:rFonts w:ascii="Arial" w:hAnsi="Arial" w:cs="Arial"/>
          <w:b/>
        </w:rPr>
      </w:pPr>
    </w:p>
    <w:p w14:paraId="36E017F0" w14:textId="511A8334" w:rsidR="005E5359" w:rsidRPr="005E5359" w:rsidRDefault="005E5359" w:rsidP="00F70129">
      <w:pPr>
        <w:spacing w:after="0"/>
        <w:rPr>
          <w:rFonts w:ascii="Arial" w:hAnsi="Arial" w:cs="Arial" w:hint="eastAsia"/>
          <w:b/>
          <w:sz w:val="21"/>
          <w:lang w:eastAsia="zh-CN"/>
        </w:rPr>
      </w:pPr>
      <w:r>
        <w:rPr>
          <w:rFonts w:ascii="Arial" w:hAnsi="Arial" w:cs="Arial"/>
          <w:b/>
          <w:sz w:val="21"/>
          <w:lang w:eastAsia="zh-CN"/>
        </w:rPr>
        <w:t xml:space="preserve">Sipeed’ s </w:t>
      </w:r>
      <w:r w:rsidRPr="005E5359">
        <w:rPr>
          <w:rFonts w:ascii="Arial" w:hAnsi="Arial" w:cs="Arial"/>
          <w:b/>
          <w:sz w:val="21"/>
          <w:lang w:eastAsia="zh-CN"/>
        </w:rPr>
        <w:t>6+1 Microphone Array</w:t>
      </w:r>
      <w:r>
        <w:rPr>
          <w:rFonts w:ascii="Arial" w:hAnsi="Arial" w:cs="Arial"/>
          <w:b/>
          <w:sz w:val="21"/>
          <w:lang w:eastAsia="zh-CN"/>
        </w:rPr>
        <w:t xml:space="preserve"> is </w:t>
      </w:r>
      <w:r>
        <w:rPr>
          <w:rFonts w:ascii="Arial" w:hAnsi="Arial" w:cs="Arial" w:hint="eastAsia"/>
          <w:b/>
          <w:sz w:val="21"/>
          <w:lang w:eastAsia="zh-CN"/>
        </w:rPr>
        <w:t>an</w:t>
      </w:r>
      <w:r>
        <w:rPr>
          <w:rFonts w:ascii="Arial" w:hAnsi="Arial" w:cs="Arial"/>
          <w:b/>
          <w:sz w:val="21"/>
          <w:lang w:eastAsia="zh-CN"/>
        </w:rPr>
        <w:t xml:space="preserve"> expansion board f</w:t>
      </w:r>
      <w:r w:rsidRPr="005E5359">
        <w:rPr>
          <w:rFonts w:ascii="Arial" w:hAnsi="Arial" w:cs="Arial"/>
          <w:b/>
          <w:sz w:val="21"/>
          <w:lang w:eastAsia="zh-CN"/>
        </w:rPr>
        <w:t>or MAIX AI development boards</w:t>
      </w:r>
    </w:p>
    <w:p w14:paraId="4C573120" w14:textId="77777777" w:rsidR="005E5359" w:rsidRPr="00682731" w:rsidRDefault="005E5359" w:rsidP="00F70129">
      <w:pPr>
        <w:spacing w:after="0"/>
        <w:rPr>
          <w:rFonts w:ascii="Arial" w:hAnsi="Arial" w:cs="Arial"/>
          <w:b/>
        </w:rPr>
      </w:pPr>
    </w:p>
    <w:p w14:paraId="28DF05C9" w14:textId="77777777" w:rsidR="00475A8E" w:rsidRPr="00F833B6" w:rsidRDefault="00475A8E" w:rsidP="00475A8E">
      <w:pPr>
        <w:rPr>
          <w:rFonts w:ascii="Arial" w:hAnsi="Arial" w:cs="Arial"/>
        </w:rPr>
      </w:pPr>
      <w:r w:rsidRPr="00F833B6">
        <w:rPr>
          <w:rFonts w:ascii="Arial" w:hAnsi="Arial" w:cs="Arial"/>
        </w:rPr>
        <w:t>AI is pervasive today, from consumer to enterprise applications. With the explosive growth of connected devices, combined with a demand for privacy/confidentiality, low latency and bandwidth constraints, AI models trained in the cloud increasingly need to be run at the edge.</w:t>
      </w:r>
    </w:p>
    <w:p w14:paraId="557ABE1F" w14:textId="643EE80D" w:rsidR="00475A8E" w:rsidRPr="00F833B6" w:rsidRDefault="00475A8E" w:rsidP="00475A8E">
      <w:pPr>
        <w:rPr>
          <w:rFonts w:ascii="Arial" w:hAnsi="Arial" w:cs="Arial"/>
        </w:rPr>
      </w:pPr>
      <w:r w:rsidRPr="00F833B6">
        <w:rPr>
          <w:rFonts w:ascii="Arial" w:hAnsi="Arial" w:cs="Arial"/>
        </w:rPr>
        <w:t>MAIX is Sipeed’</w:t>
      </w:r>
      <w:r w:rsidR="00F833B6">
        <w:rPr>
          <w:rFonts w:ascii="Arial" w:hAnsi="Arial" w:cs="Arial"/>
        </w:rPr>
        <w:t xml:space="preserve"> </w:t>
      </w:r>
      <w:r w:rsidRPr="00F833B6">
        <w:rPr>
          <w:rFonts w:ascii="Arial" w:hAnsi="Arial" w:cs="Arial"/>
        </w:rPr>
        <w:t xml:space="preserve">s purpose-built module designed to run AI at the edge. It delivers high performance in a small physical and power footprint, enabling the deployment of high-accuracy AI at the edge, and the competitive price make it possible embed to any IoT devices. Sipeed MAIX is quite like Edge TPU, but it </w:t>
      </w:r>
      <w:r w:rsidR="00F833B6" w:rsidRPr="00F833B6">
        <w:rPr>
          <w:rFonts w:ascii="Arial" w:hAnsi="Arial" w:cs="Arial"/>
        </w:rPr>
        <w:t>acts</w:t>
      </w:r>
      <w:r w:rsidRPr="00F833B6">
        <w:rPr>
          <w:rFonts w:ascii="Arial" w:hAnsi="Arial" w:cs="Arial"/>
        </w:rPr>
        <w:t xml:space="preserve"> as master controller, not an accelerator like Edge TPU, so it is more low cost and low power.</w:t>
      </w:r>
    </w:p>
    <w:p w14:paraId="14879338" w14:textId="6F4D240D" w:rsidR="00060962" w:rsidRDefault="005E5359" w:rsidP="005E5359">
      <w:pPr>
        <w:rPr>
          <w:rFonts w:ascii="Arial" w:hAnsi="Arial" w:cs="Arial" w:hint="eastAsia"/>
        </w:rPr>
      </w:pPr>
      <w:r w:rsidRPr="005E5359">
        <w:rPr>
          <w:rFonts w:ascii="Arial" w:hAnsi="Arial" w:cs="Arial"/>
        </w:rPr>
        <w:t xml:space="preserve">Sipeed 6+1 Microphone </w:t>
      </w:r>
      <w:r w:rsidRPr="005E5359">
        <w:rPr>
          <w:rFonts w:ascii="Arial" w:hAnsi="Arial" w:cs="Arial"/>
        </w:rPr>
        <w:t>Array</w:t>
      </w:r>
      <w:r w:rsidRPr="005E5359">
        <w:rPr>
          <w:rFonts w:ascii="Arial" w:hAnsi="Arial" w:cs="Arial"/>
        </w:rPr>
        <w:t xml:space="preserve"> is a </w:t>
      </w:r>
      <w:r w:rsidRPr="005E5359">
        <w:rPr>
          <w:rFonts w:ascii="Arial" w:hAnsi="Arial" w:cs="Arial"/>
        </w:rPr>
        <w:t>6-microphone</w:t>
      </w:r>
      <w:r w:rsidRPr="005E5359">
        <w:rPr>
          <w:rFonts w:ascii="Arial" w:hAnsi="Arial" w:cs="Arial"/>
        </w:rPr>
        <w:t xml:space="preserve"> expansion board for M</w:t>
      </w:r>
      <w:r>
        <w:rPr>
          <w:rFonts w:ascii="Arial" w:hAnsi="Arial" w:cs="Arial" w:hint="eastAsia"/>
          <w:lang w:eastAsia="zh-CN"/>
        </w:rPr>
        <w:t>AIX</w:t>
      </w:r>
      <w:r w:rsidRPr="005E5359">
        <w:rPr>
          <w:rFonts w:ascii="Arial" w:hAnsi="Arial" w:cs="Arial"/>
        </w:rPr>
        <w:t xml:space="preserve"> AI development boards designed for AI and voice applications.</w:t>
      </w:r>
      <w:r>
        <w:rPr>
          <w:rFonts w:ascii="Arial" w:hAnsi="Arial" w:cs="Arial"/>
        </w:rPr>
        <w:t xml:space="preserve"> </w:t>
      </w:r>
      <w:r w:rsidRPr="005E5359">
        <w:rPr>
          <w:rFonts w:ascii="Arial" w:hAnsi="Arial" w:cs="Arial"/>
        </w:rPr>
        <w:t>Including 6+1 digital microphones, 12 three-color LEDs, it supports sound localization, beam forming, speech recognition etc.</w:t>
      </w:r>
      <w:r w:rsidR="00181284">
        <w:rPr>
          <w:rFonts w:ascii="Arial" w:hAnsi="Arial" w:cs="Arial"/>
        </w:rPr>
        <w:t xml:space="preserve"> </w:t>
      </w:r>
      <w:r w:rsidR="006558D1">
        <w:rPr>
          <w:rFonts w:ascii="Arial" w:hAnsi="Arial" w:cs="Arial"/>
          <w:lang w:eastAsia="zh-CN"/>
        </w:rPr>
        <w:t>With 6</w:t>
      </w:r>
      <w:r w:rsidR="006558D1">
        <w:rPr>
          <w:rFonts w:ascii="Arial" w:hAnsi="Arial" w:cs="Arial" w:hint="eastAsia"/>
          <w:lang w:eastAsia="zh-CN"/>
        </w:rPr>
        <w:t>+</w:t>
      </w:r>
      <w:r w:rsidR="006558D1">
        <w:rPr>
          <w:rFonts w:ascii="Arial" w:hAnsi="Arial" w:cs="Arial"/>
          <w:lang w:eastAsia="zh-CN"/>
        </w:rPr>
        <w:t xml:space="preserve">1 microphone array and MAIX </w:t>
      </w:r>
      <w:r w:rsidR="006558D1">
        <w:rPr>
          <w:rFonts w:ascii="Arial" w:hAnsi="Arial" w:cs="Arial" w:hint="eastAsia"/>
          <w:lang w:eastAsia="zh-CN"/>
        </w:rPr>
        <w:t>development</w:t>
      </w:r>
      <w:r w:rsidR="006558D1">
        <w:rPr>
          <w:rFonts w:ascii="Arial" w:hAnsi="Arial" w:cs="Arial"/>
          <w:lang w:eastAsia="zh-CN"/>
        </w:rPr>
        <w:t xml:space="preserve"> boards, application like AI </w:t>
      </w:r>
      <w:r w:rsidR="006558D1">
        <w:rPr>
          <w:rFonts w:ascii="Arial" w:hAnsi="Arial" w:cs="Arial" w:hint="eastAsia"/>
          <w:lang w:eastAsia="zh-CN"/>
        </w:rPr>
        <w:t>speaker</w:t>
      </w:r>
      <w:r w:rsidR="006558D1">
        <w:rPr>
          <w:rFonts w:ascii="Arial" w:hAnsi="Arial" w:cs="Arial"/>
          <w:lang w:eastAsia="zh-CN"/>
        </w:rPr>
        <w:t xml:space="preserve"> can be </w:t>
      </w:r>
      <w:r w:rsidR="006558D1">
        <w:rPr>
          <w:rFonts w:ascii="Arial" w:hAnsi="Arial" w:cs="Arial" w:hint="eastAsia"/>
          <w:lang w:eastAsia="zh-CN"/>
        </w:rPr>
        <w:t>prototyped</w:t>
      </w:r>
      <w:r w:rsidR="006558D1">
        <w:rPr>
          <w:rFonts w:ascii="Arial" w:hAnsi="Arial" w:cs="Arial"/>
          <w:lang w:eastAsia="zh-CN"/>
        </w:rPr>
        <w:t xml:space="preserve"> easier and faster. </w:t>
      </w:r>
      <w:r w:rsidR="006558D1">
        <w:rPr>
          <w:rFonts w:ascii="Arial" w:hAnsi="Arial" w:cs="Arial" w:hint="eastAsia"/>
          <w:lang w:eastAsia="zh-CN"/>
        </w:rPr>
        <w:t>Prototype</w:t>
      </w:r>
      <w:r w:rsidR="006558D1">
        <w:rPr>
          <w:rFonts w:ascii="Arial" w:hAnsi="Arial" w:cs="Arial"/>
          <w:lang w:eastAsia="zh-CN"/>
        </w:rPr>
        <w:t xml:space="preserve"> </w:t>
      </w:r>
      <w:r w:rsidR="00205426">
        <w:rPr>
          <w:rFonts w:ascii="Arial" w:hAnsi="Arial" w:cs="Arial"/>
          <w:lang w:eastAsia="zh-CN"/>
        </w:rPr>
        <w:t>of s</w:t>
      </w:r>
      <w:r w:rsidR="00205426" w:rsidRPr="00205426">
        <w:rPr>
          <w:rFonts w:ascii="Arial" w:hAnsi="Arial" w:cs="Arial"/>
          <w:lang w:eastAsia="zh-CN"/>
        </w:rPr>
        <w:t>ound source tracking camera</w:t>
      </w:r>
      <w:r w:rsidR="006558D1">
        <w:rPr>
          <w:rFonts w:ascii="Arial" w:hAnsi="Arial" w:cs="Arial"/>
          <w:lang w:eastAsia="zh-CN"/>
        </w:rPr>
        <w:t xml:space="preserve"> </w:t>
      </w:r>
      <w:r w:rsidR="006558D1">
        <w:rPr>
          <w:rFonts w:ascii="Arial" w:hAnsi="Arial" w:cs="Arial" w:hint="eastAsia"/>
          <w:lang w:eastAsia="zh-CN"/>
        </w:rPr>
        <w:t>can</w:t>
      </w:r>
      <w:r w:rsidR="006558D1">
        <w:rPr>
          <w:rFonts w:ascii="Arial" w:hAnsi="Arial" w:cs="Arial"/>
          <w:lang w:eastAsia="zh-CN"/>
        </w:rPr>
        <w:t xml:space="preserve"> </w:t>
      </w:r>
      <w:r w:rsidR="00D52E83">
        <w:rPr>
          <w:rFonts w:ascii="Arial" w:hAnsi="Arial" w:cs="Arial"/>
          <w:lang w:eastAsia="zh-CN"/>
        </w:rPr>
        <w:t xml:space="preserve">also </w:t>
      </w:r>
      <w:r w:rsidR="006558D1">
        <w:rPr>
          <w:rFonts w:ascii="Arial" w:hAnsi="Arial" w:cs="Arial"/>
          <w:lang w:eastAsia="zh-CN"/>
        </w:rPr>
        <w:t>be</w:t>
      </w:r>
      <w:r w:rsidR="00D52E83">
        <w:rPr>
          <w:rFonts w:ascii="Arial" w:hAnsi="Arial" w:cs="Arial"/>
          <w:lang w:eastAsia="zh-CN"/>
        </w:rPr>
        <w:t xml:space="preserve"> built rapidly </w:t>
      </w:r>
      <w:r w:rsidR="00205426">
        <w:rPr>
          <w:rFonts w:ascii="Arial" w:hAnsi="Arial" w:cs="Arial" w:hint="eastAsia"/>
          <w:lang w:eastAsia="zh-CN"/>
        </w:rPr>
        <w:t>if</w:t>
      </w:r>
      <w:r w:rsidR="00205426">
        <w:rPr>
          <w:rFonts w:ascii="Arial" w:hAnsi="Arial" w:cs="Arial"/>
          <w:lang w:eastAsia="zh-CN"/>
        </w:rPr>
        <w:t xml:space="preserve"> </w:t>
      </w:r>
      <w:r w:rsidR="00205426">
        <w:rPr>
          <w:rFonts w:ascii="Arial" w:hAnsi="Arial" w:cs="Arial" w:hint="eastAsia"/>
          <w:lang w:eastAsia="zh-CN"/>
        </w:rPr>
        <w:t>add</w:t>
      </w:r>
      <w:r w:rsidR="00205426">
        <w:rPr>
          <w:rFonts w:ascii="Arial" w:hAnsi="Arial" w:cs="Arial"/>
          <w:lang w:eastAsia="zh-CN"/>
        </w:rPr>
        <w:t xml:space="preserve"> a Pan</w:t>
      </w:r>
      <w:r w:rsidR="006558D1" w:rsidRPr="006558D1">
        <w:rPr>
          <w:rFonts w:ascii="Arial" w:hAnsi="Arial" w:cs="Arial"/>
          <w:lang w:eastAsia="zh-CN"/>
        </w:rPr>
        <w:t>-Tilt</w:t>
      </w:r>
      <w:r w:rsidR="00D52E83">
        <w:rPr>
          <w:rFonts w:ascii="Arial" w:hAnsi="Arial" w:cs="Arial"/>
          <w:lang w:eastAsia="zh-CN"/>
        </w:rPr>
        <w:t xml:space="preserve"> </w:t>
      </w:r>
      <w:r w:rsidR="00D52E83">
        <w:rPr>
          <w:rFonts w:ascii="Arial" w:hAnsi="Arial" w:cs="Arial" w:hint="eastAsia"/>
          <w:lang w:eastAsia="zh-CN"/>
        </w:rPr>
        <w:t>camera</w:t>
      </w:r>
      <w:r w:rsidR="00205426">
        <w:rPr>
          <w:rFonts w:ascii="Arial" w:hAnsi="Arial" w:cs="Arial" w:hint="eastAsia"/>
          <w:lang w:eastAsia="zh-CN"/>
        </w:rPr>
        <w:t>.</w:t>
      </w:r>
    </w:p>
    <w:p w14:paraId="50DEF834" w14:textId="77777777" w:rsidR="00960E74" w:rsidRPr="00F833B6" w:rsidRDefault="00960E74" w:rsidP="00475A8E">
      <w:pPr>
        <w:rPr>
          <w:rFonts w:ascii="Arial" w:hAnsi="Arial" w:cs="Arial"/>
        </w:rPr>
      </w:pPr>
    </w:p>
    <w:p w14:paraId="77F12DCE" w14:textId="77777777" w:rsidR="002B09DB" w:rsidRPr="00913A81" w:rsidRDefault="002B09DB" w:rsidP="002B09DB">
      <w:pPr>
        <w:rPr>
          <w:rFonts w:ascii="Arial" w:hAnsi="Arial" w:cs="Arial"/>
          <w:b/>
          <w:lang w:eastAsia="zh-CN"/>
        </w:rPr>
      </w:pPr>
      <w:r w:rsidRPr="00913A81">
        <w:rPr>
          <w:rFonts w:ascii="Arial" w:hAnsi="Arial" w:cs="Arial" w:hint="eastAsia"/>
          <w:b/>
          <w:lang w:eastAsia="zh-CN"/>
        </w:rPr>
        <w:t>F</w:t>
      </w:r>
      <w:r w:rsidRPr="00913A81">
        <w:rPr>
          <w:rFonts w:ascii="Arial" w:hAnsi="Arial" w:cs="Arial"/>
          <w:b/>
          <w:lang w:eastAsia="zh-CN"/>
        </w:rPr>
        <w:t>eatures</w:t>
      </w:r>
    </w:p>
    <w:p w14:paraId="7A772F58" w14:textId="77777777" w:rsidR="002B09DB" w:rsidRPr="0035203A" w:rsidRDefault="002B09DB" w:rsidP="002B09D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MEMS microphone: 6 MSM261S4030H0 form an array</w:t>
      </w:r>
      <w:r>
        <w:rPr>
          <w:rFonts w:ascii="Arial" w:eastAsia="Times New Roman" w:hAnsi="Arial" w:cs="Arial"/>
        </w:rPr>
        <w:t>:</w:t>
      </w:r>
    </w:p>
    <w:p w14:paraId="49603862" w14:textId="77777777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Sound Pressure Level: 140 dB SPL</w:t>
      </w:r>
    </w:p>
    <w:p w14:paraId="0B5FD35C" w14:textId="77777777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Sensitivity: -26(dB,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35203A">
        <w:rPr>
          <w:rFonts w:ascii="Arial" w:eastAsia="Times New Roman" w:hAnsi="Arial" w:cs="Arial"/>
        </w:rPr>
        <w:t>dBFS</w:t>
      </w:r>
      <w:proofErr w:type="spellEnd"/>
      <w:r w:rsidRPr="0035203A">
        <w:rPr>
          <w:rFonts w:ascii="Arial" w:eastAsia="Times New Roman" w:hAnsi="Arial" w:cs="Arial"/>
        </w:rPr>
        <w:t xml:space="preserve"> @1kHz 1Pa) </w:t>
      </w:r>
    </w:p>
    <w:p w14:paraId="763C1608" w14:textId="77777777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Signal to noise ratio: 57 dB (20kHz bandwidth,</w:t>
      </w:r>
      <w:r>
        <w:rPr>
          <w:rFonts w:ascii="Arial" w:eastAsia="Times New Roman" w:hAnsi="Arial" w:cs="Arial"/>
        </w:rPr>
        <w:t xml:space="preserve"> </w:t>
      </w:r>
      <w:r w:rsidRPr="0035203A">
        <w:rPr>
          <w:rFonts w:ascii="Arial" w:eastAsia="Times New Roman" w:hAnsi="Arial" w:cs="Arial"/>
        </w:rPr>
        <w:t xml:space="preserve">A-weighted) </w:t>
      </w:r>
    </w:p>
    <w:p w14:paraId="7A263826" w14:textId="1533F937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bookmarkStart w:id="0" w:name="OLE_LINK4"/>
      <w:r w:rsidRPr="0035203A">
        <w:rPr>
          <w:rFonts w:ascii="Arial" w:eastAsia="Times New Roman" w:hAnsi="Arial" w:cs="Arial"/>
        </w:rPr>
        <w:t>THD&lt;1% (100dB SPL @1kHz S=Nom,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35203A">
        <w:rPr>
          <w:rFonts w:ascii="Arial" w:eastAsia="Times New Roman" w:hAnsi="Arial" w:cs="Arial"/>
        </w:rPr>
        <w:t>Rload</w:t>
      </w:r>
      <w:proofErr w:type="spellEnd"/>
      <w:r w:rsidRPr="0035203A">
        <w:rPr>
          <w:rFonts w:ascii="Arial" w:eastAsia="Times New Roman" w:hAnsi="Arial" w:cs="Arial"/>
        </w:rPr>
        <w:t>&gt;2</w:t>
      </w:r>
      <w:r w:rsidR="00393225" w:rsidRPr="0035203A">
        <w:rPr>
          <w:rFonts w:ascii="Arial" w:eastAsia="Times New Roman" w:hAnsi="Arial" w:cs="Arial"/>
        </w:rPr>
        <w:t>k)</w:t>
      </w:r>
    </w:p>
    <w:bookmarkEnd w:id="0"/>
    <w:p w14:paraId="274504C4" w14:textId="08980BE1" w:rsidR="002B09DB" w:rsidRPr="0035203A" w:rsidRDefault="002B09DB" w:rsidP="002B09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Clock frequency: 1.0-4.0Mhz (normal mode); 150-800</w:t>
      </w:r>
      <w:r w:rsidR="00393225" w:rsidRPr="0035203A">
        <w:rPr>
          <w:rFonts w:ascii="Arial" w:eastAsia="Times New Roman" w:hAnsi="Arial" w:cs="Arial"/>
        </w:rPr>
        <w:t>khz (</w:t>
      </w:r>
      <w:r w:rsidRPr="0035203A">
        <w:rPr>
          <w:rFonts w:ascii="Arial" w:eastAsia="Times New Roman" w:hAnsi="Arial" w:cs="Arial"/>
        </w:rPr>
        <w:t>low power mode)</w:t>
      </w:r>
    </w:p>
    <w:p w14:paraId="1DD48987" w14:textId="77777777" w:rsidR="002B09DB" w:rsidRDefault="002B09DB" w:rsidP="002B09D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12 LEDs form a ring light array</w:t>
      </w:r>
      <w:r>
        <w:rPr>
          <w:rFonts w:ascii="Arial" w:eastAsia="Times New Roman" w:hAnsi="Arial" w:cs="Arial"/>
        </w:rPr>
        <w:t>:</w:t>
      </w:r>
    </w:p>
    <w:p w14:paraId="7DACCDF7" w14:textId="77777777" w:rsidR="002B09DB" w:rsidRPr="0035203A" w:rsidRDefault="002B09DB" w:rsidP="002B09D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Synchronous of two-lane</w:t>
      </w:r>
    </w:p>
    <w:p w14:paraId="69667956" w14:textId="77777777" w:rsidR="002B09DB" w:rsidRPr="0035203A" w:rsidRDefault="002B09DB" w:rsidP="002B09D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8 Bit (256 level) color Set</w:t>
      </w:r>
    </w:p>
    <w:p w14:paraId="1B49B4C8" w14:textId="77777777" w:rsidR="002B09DB" w:rsidRPr="0035203A" w:rsidRDefault="002B09DB" w:rsidP="002B09D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35203A">
        <w:rPr>
          <w:rFonts w:ascii="Arial" w:eastAsia="Times New Roman" w:hAnsi="Arial" w:cs="Arial"/>
        </w:rPr>
        <w:t>5Bit (32 level) brightness adjustment</w:t>
      </w:r>
    </w:p>
    <w:p w14:paraId="75A91CA4" w14:textId="77777777" w:rsidR="002B09DB" w:rsidRPr="006D51C8" w:rsidRDefault="002B09DB" w:rsidP="002B09D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6D51C8">
        <w:rPr>
          <w:rFonts w:ascii="Arial" w:eastAsia="Times New Roman" w:hAnsi="Arial" w:cs="Arial"/>
        </w:rPr>
        <w:t>Connector: Support 2*5P 2.54mm header and 10P 0.5mm FPC connector</w:t>
      </w:r>
    </w:p>
    <w:p w14:paraId="73BCC46C" w14:textId="77777777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2BC86563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Applications</w:t>
      </w:r>
    </w:p>
    <w:p w14:paraId="41E64E12" w14:textId="7E492D86" w:rsidR="002B09DB" w:rsidRPr="005E5359" w:rsidRDefault="00205426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</w:t>
      </w:r>
      <w:r w:rsidR="002B09DB" w:rsidRPr="005E5359">
        <w:rPr>
          <w:rFonts w:ascii="Arial" w:eastAsia="Times New Roman" w:hAnsi="Arial" w:cs="Arial"/>
        </w:rPr>
        <w:t>ound localization</w:t>
      </w:r>
    </w:p>
    <w:p w14:paraId="3B4DF0D7" w14:textId="1CECEA7A" w:rsidR="002B09DB" w:rsidRPr="005E5359" w:rsidRDefault="00205426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</w:t>
      </w:r>
      <w:r w:rsidR="002B09DB" w:rsidRPr="005E5359">
        <w:rPr>
          <w:rFonts w:ascii="Arial" w:eastAsia="Times New Roman" w:hAnsi="Arial" w:cs="Arial"/>
        </w:rPr>
        <w:t>eam forming</w:t>
      </w:r>
    </w:p>
    <w:p w14:paraId="381D3BF3" w14:textId="4406E630" w:rsidR="002B09DB" w:rsidRPr="005E5359" w:rsidRDefault="00205426" w:rsidP="005E535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</w:t>
      </w:r>
      <w:bookmarkStart w:id="1" w:name="_GoBack"/>
      <w:bookmarkEnd w:id="1"/>
      <w:r w:rsidR="002B09DB" w:rsidRPr="005E5359">
        <w:rPr>
          <w:rFonts w:ascii="Arial" w:eastAsia="Times New Roman" w:hAnsi="Arial" w:cs="Arial"/>
        </w:rPr>
        <w:t>peech recognition</w:t>
      </w:r>
    </w:p>
    <w:p w14:paraId="7609E6A0" w14:textId="77777777" w:rsidR="002B09DB" w:rsidRPr="006C7D69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4E1851A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Key Search Terms</w:t>
      </w:r>
    </w:p>
    <w:p w14:paraId="0ABC35C1" w14:textId="77777777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02E59">
        <w:rPr>
          <w:rFonts w:ascii="Arial" w:hAnsi="Arial" w:cs="Arial"/>
        </w:rPr>
        <w:t>Sipeed,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MAIX,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AI,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IoT,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mic array,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sound localization,</w:t>
      </w:r>
      <w:r>
        <w:rPr>
          <w:rFonts w:ascii="Arial" w:hAnsi="Arial" w:cs="Arial"/>
        </w:rPr>
        <w:t xml:space="preserve"> </w:t>
      </w:r>
      <w:r w:rsidRPr="00802E59">
        <w:rPr>
          <w:rFonts w:ascii="Arial" w:hAnsi="Arial" w:cs="Arial"/>
        </w:rPr>
        <w:t>beam forming speech recognition</w:t>
      </w:r>
    </w:p>
    <w:p w14:paraId="7166D19A" w14:textId="77777777" w:rsidR="002B09DB" w:rsidRPr="00177157" w:rsidRDefault="002B09DB" w:rsidP="002B09DB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083EC65" w14:textId="77777777" w:rsidR="002B09DB" w:rsidRPr="00177157" w:rsidRDefault="002B09DB" w:rsidP="002B09DB">
      <w:pPr>
        <w:rPr>
          <w:rFonts w:ascii="Arial" w:eastAsia="Times New Roman" w:hAnsi="Arial" w:cs="Arial"/>
          <w:b/>
        </w:rPr>
      </w:pPr>
      <w:r w:rsidRPr="00177157">
        <w:rPr>
          <w:rFonts w:ascii="Arial" w:eastAsia="Times New Roman" w:hAnsi="Arial" w:cs="Arial"/>
          <w:b/>
        </w:rPr>
        <w:t>Parts Lists</w:t>
      </w:r>
    </w:p>
    <w:p w14:paraId="3010A473" w14:textId="77777777" w:rsidR="002B09DB" w:rsidRPr="00802E59" w:rsidRDefault="002B09DB" w:rsidP="002B09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2E59">
        <w:rPr>
          <w:rFonts w:ascii="Arial" w:eastAsia="Times New Roman" w:hAnsi="Arial" w:cs="Arial"/>
        </w:rPr>
        <w:lastRenderedPageBreak/>
        <w:t>Sipeed 6+1 Microphone Array x 1</w:t>
      </w:r>
    </w:p>
    <w:p w14:paraId="0981ADBE" w14:textId="77777777" w:rsidR="002B09DB" w:rsidRPr="00802E59" w:rsidRDefault="002B09DB" w:rsidP="002B09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02E59">
        <w:rPr>
          <w:rFonts w:ascii="Arial" w:eastAsia="Times New Roman" w:hAnsi="Arial" w:cs="Arial"/>
        </w:rPr>
        <w:t>Ribbon Cable with 10pin IDC connector x 1</w:t>
      </w:r>
    </w:p>
    <w:p w14:paraId="2FB59382" w14:textId="20A5331B" w:rsidR="00662ECD" w:rsidRPr="005E5359" w:rsidRDefault="002B09DB" w:rsidP="002B09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i/>
        </w:rPr>
      </w:pPr>
      <w:r w:rsidRPr="005E5359">
        <w:rPr>
          <w:rFonts w:ascii="Arial" w:eastAsia="Times New Roman" w:hAnsi="Arial" w:cs="Arial"/>
        </w:rPr>
        <w:t>5pin PFC ribbon cable x 1</w:t>
      </w:r>
    </w:p>
    <w:sectPr w:rsidR="00662ECD" w:rsidRPr="005E53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1496A" w14:textId="77777777" w:rsidR="003219BD" w:rsidRDefault="003219BD">
      <w:pPr>
        <w:spacing w:after="0" w:line="240" w:lineRule="auto"/>
      </w:pPr>
      <w:r>
        <w:separator/>
      </w:r>
    </w:p>
  </w:endnote>
  <w:endnote w:type="continuationSeparator" w:id="0">
    <w:p w14:paraId="1ADAE320" w14:textId="77777777" w:rsidR="003219BD" w:rsidRDefault="0032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508434"/>
      <w:docPartObj>
        <w:docPartGallery w:val="Page Numbers (Bottom of Page)"/>
        <w:docPartUnique/>
      </w:docPartObj>
    </w:sdtPr>
    <w:sdtEndPr/>
    <w:sdtContent>
      <w:sdt>
        <w:sdtPr>
          <w:id w:val="1320146922"/>
          <w:docPartObj>
            <w:docPartGallery w:val="Page Numbers (Top of Page)"/>
            <w:docPartUnique/>
          </w:docPartObj>
        </w:sdtPr>
        <w:sdtEndPr/>
        <w:sdtContent>
          <w:p w14:paraId="47EF122C" w14:textId="77777777" w:rsidR="00910974" w:rsidRDefault="002B03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01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906EA" w14:textId="77777777" w:rsidR="00D7332D" w:rsidRDefault="00321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7496A" w14:textId="77777777" w:rsidR="003219BD" w:rsidRDefault="003219BD">
      <w:pPr>
        <w:spacing w:after="0" w:line="240" w:lineRule="auto"/>
      </w:pPr>
      <w:r>
        <w:separator/>
      </w:r>
    </w:p>
  </w:footnote>
  <w:footnote w:type="continuationSeparator" w:id="0">
    <w:p w14:paraId="32B1C2D3" w14:textId="77777777" w:rsidR="003219BD" w:rsidRDefault="0032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E19"/>
    <w:multiLevelType w:val="hybridMultilevel"/>
    <w:tmpl w:val="6A3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C0B0D"/>
    <w:multiLevelType w:val="hybridMultilevel"/>
    <w:tmpl w:val="277E6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B127E"/>
    <w:multiLevelType w:val="hybridMultilevel"/>
    <w:tmpl w:val="4260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006C1"/>
    <w:multiLevelType w:val="hybridMultilevel"/>
    <w:tmpl w:val="76C877A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EF131C"/>
    <w:multiLevelType w:val="hybridMultilevel"/>
    <w:tmpl w:val="93442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4203E2"/>
    <w:multiLevelType w:val="hybridMultilevel"/>
    <w:tmpl w:val="41C6D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5D72A1"/>
    <w:multiLevelType w:val="hybridMultilevel"/>
    <w:tmpl w:val="CCE62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06415A"/>
    <w:multiLevelType w:val="hybridMultilevel"/>
    <w:tmpl w:val="BADAC448"/>
    <w:lvl w:ilvl="0" w:tplc="3C1A16BE">
      <w:numFmt w:val="bullet"/>
      <w:lvlText w:val="•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3C1A16BE">
      <w:numFmt w:val="bullet"/>
      <w:lvlText w:val="•"/>
      <w:lvlJc w:val="left"/>
      <w:pPr>
        <w:ind w:left="1260" w:hanging="4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495EC5"/>
    <w:multiLevelType w:val="hybridMultilevel"/>
    <w:tmpl w:val="D2DA9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714FF9"/>
    <w:multiLevelType w:val="hybridMultilevel"/>
    <w:tmpl w:val="84BED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FC37BF"/>
    <w:multiLevelType w:val="hybridMultilevel"/>
    <w:tmpl w:val="A2AE940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9825A8"/>
    <w:multiLevelType w:val="hybridMultilevel"/>
    <w:tmpl w:val="D30CF0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BE512B"/>
    <w:multiLevelType w:val="hybridMultilevel"/>
    <w:tmpl w:val="69125362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D87C9B"/>
    <w:multiLevelType w:val="hybridMultilevel"/>
    <w:tmpl w:val="47248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BF0E58"/>
    <w:multiLevelType w:val="hybridMultilevel"/>
    <w:tmpl w:val="E8DA932E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A1713BD"/>
    <w:multiLevelType w:val="hybridMultilevel"/>
    <w:tmpl w:val="CE64926A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6762653"/>
    <w:multiLevelType w:val="hybridMultilevel"/>
    <w:tmpl w:val="FCA62288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D739A4"/>
    <w:multiLevelType w:val="hybridMultilevel"/>
    <w:tmpl w:val="0ABC3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C3420D"/>
    <w:multiLevelType w:val="hybridMultilevel"/>
    <w:tmpl w:val="3656D6BC"/>
    <w:lvl w:ilvl="0" w:tplc="3C1A16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68DA4493"/>
    <w:multiLevelType w:val="hybridMultilevel"/>
    <w:tmpl w:val="095C6274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AFD4B1B"/>
    <w:multiLevelType w:val="hybridMultilevel"/>
    <w:tmpl w:val="2356D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99068B"/>
    <w:multiLevelType w:val="hybridMultilevel"/>
    <w:tmpl w:val="62747FA0"/>
    <w:lvl w:ilvl="0" w:tplc="3C1A16BE">
      <w:numFmt w:val="bullet"/>
      <w:lvlText w:val="•"/>
      <w:lvlJc w:val="left"/>
      <w:pPr>
        <w:ind w:left="840" w:hanging="4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EA577AA"/>
    <w:multiLevelType w:val="hybridMultilevel"/>
    <w:tmpl w:val="288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2476D1"/>
    <w:multiLevelType w:val="hybridMultilevel"/>
    <w:tmpl w:val="02500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152D9F"/>
    <w:multiLevelType w:val="hybridMultilevel"/>
    <w:tmpl w:val="F1ACF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3"/>
  </w:num>
  <w:num w:numId="5">
    <w:abstractNumId w:val="24"/>
  </w:num>
  <w:num w:numId="6">
    <w:abstractNumId w:val="1"/>
  </w:num>
  <w:num w:numId="7">
    <w:abstractNumId w:val="3"/>
  </w:num>
  <w:num w:numId="8">
    <w:abstractNumId w:val="2"/>
  </w:num>
  <w:num w:numId="9">
    <w:abstractNumId w:val="22"/>
  </w:num>
  <w:num w:numId="10">
    <w:abstractNumId w:val="17"/>
  </w:num>
  <w:num w:numId="11">
    <w:abstractNumId w:val="4"/>
  </w:num>
  <w:num w:numId="12">
    <w:abstractNumId w:val="16"/>
  </w:num>
  <w:num w:numId="13">
    <w:abstractNumId w:val="7"/>
  </w:num>
  <w:num w:numId="14">
    <w:abstractNumId w:val="14"/>
  </w:num>
  <w:num w:numId="15">
    <w:abstractNumId w:val="21"/>
  </w:num>
  <w:num w:numId="16">
    <w:abstractNumId w:val="19"/>
  </w:num>
  <w:num w:numId="17">
    <w:abstractNumId w:val="8"/>
  </w:num>
  <w:num w:numId="18">
    <w:abstractNumId w:val="10"/>
  </w:num>
  <w:num w:numId="19">
    <w:abstractNumId w:val="0"/>
  </w:num>
  <w:num w:numId="20">
    <w:abstractNumId w:val="5"/>
  </w:num>
  <w:num w:numId="21">
    <w:abstractNumId w:val="20"/>
  </w:num>
  <w:num w:numId="22">
    <w:abstractNumId w:val="15"/>
  </w:num>
  <w:num w:numId="23">
    <w:abstractNumId w:val="6"/>
  </w:num>
  <w:num w:numId="24">
    <w:abstractNumId w:val="12"/>
  </w:num>
  <w:num w:numId="2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DA"/>
    <w:rsid w:val="00013119"/>
    <w:rsid w:val="000316EF"/>
    <w:rsid w:val="00041FF9"/>
    <w:rsid w:val="0004310C"/>
    <w:rsid w:val="00060962"/>
    <w:rsid w:val="00063A34"/>
    <w:rsid w:val="000860AB"/>
    <w:rsid w:val="000E2A13"/>
    <w:rsid w:val="00102CC6"/>
    <w:rsid w:val="0011411A"/>
    <w:rsid w:val="0013704F"/>
    <w:rsid w:val="00164BFD"/>
    <w:rsid w:val="001653D3"/>
    <w:rsid w:val="0017218A"/>
    <w:rsid w:val="00177157"/>
    <w:rsid w:val="00181284"/>
    <w:rsid w:val="0019750B"/>
    <w:rsid w:val="001D0AE4"/>
    <w:rsid w:val="001D57EA"/>
    <w:rsid w:val="00205032"/>
    <w:rsid w:val="00205426"/>
    <w:rsid w:val="00220700"/>
    <w:rsid w:val="0023670A"/>
    <w:rsid w:val="00253665"/>
    <w:rsid w:val="002601C1"/>
    <w:rsid w:val="0026511C"/>
    <w:rsid w:val="00281B50"/>
    <w:rsid w:val="00285465"/>
    <w:rsid w:val="002B03ED"/>
    <w:rsid w:val="002B09DB"/>
    <w:rsid w:val="002D6339"/>
    <w:rsid w:val="003219BD"/>
    <w:rsid w:val="00323269"/>
    <w:rsid w:val="003409F3"/>
    <w:rsid w:val="00367680"/>
    <w:rsid w:val="00383E78"/>
    <w:rsid w:val="0038671B"/>
    <w:rsid w:val="00393225"/>
    <w:rsid w:val="003C3DAC"/>
    <w:rsid w:val="003F0870"/>
    <w:rsid w:val="003F40E7"/>
    <w:rsid w:val="00424564"/>
    <w:rsid w:val="004462B4"/>
    <w:rsid w:val="004547ED"/>
    <w:rsid w:val="00475A8E"/>
    <w:rsid w:val="00484B24"/>
    <w:rsid w:val="004B3328"/>
    <w:rsid w:val="004B4CDF"/>
    <w:rsid w:val="004B6151"/>
    <w:rsid w:val="004D23F1"/>
    <w:rsid w:val="004E222B"/>
    <w:rsid w:val="0050751B"/>
    <w:rsid w:val="00531449"/>
    <w:rsid w:val="00550CC7"/>
    <w:rsid w:val="00581479"/>
    <w:rsid w:val="005E5359"/>
    <w:rsid w:val="005F3913"/>
    <w:rsid w:val="005F3F9F"/>
    <w:rsid w:val="00615178"/>
    <w:rsid w:val="006340D2"/>
    <w:rsid w:val="006558D1"/>
    <w:rsid w:val="00662ECD"/>
    <w:rsid w:val="00665FB6"/>
    <w:rsid w:val="00682731"/>
    <w:rsid w:val="00695F56"/>
    <w:rsid w:val="006A365A"/>
    <w:rsid w:val="006A7A5E"/>
    <w:rsid w:val="006B029D"/>
    <w:rsid w:val="006C7D69"/>
    <w:rsid w:val="006D7FBB"/>
    <w:rsid w:val="006E4DE4"/>
    <w:rsid w:val="00715146"/>
    <w:rsid w:val="00721407"/>
    <w:rsid w:val="00737621"/>
    <w:rsid w:val="007B47B8"/>
    <w:rsid w:val="007B6B91"/>
    <w:rsid w:val="007D2A66"/>
    <w:rsid w:val="00815A4F"/>
    <w:rsid w:val="008367C3"/>
    <w:rsid w:val="0084174C"/>
    <w:rsid w:val="00844C5D"/>
    <w:rsid w:val="00846D3C"/>
    <w:rsid w:val="00865FA6"/>
    <w:rsid w:val="008A5750"/>
    <w:rsid w:val="008B5071"/>
    <w:rsid w:val="00913A81"/>
    <w:rsid w:val="009479C3"/>
    <w:rsid w:val="009528F0"/>
    <w:rsid w:val="0095604C"/>
    <w:rsid w:val="00960E74"/>
    <w:rsid w:val="00984AC6"/>
    <w:rsid w:val="009A6F36"/>
    <w:rsid w:val="00A56320"/>
    <w:rsid w:val="00A666BE"/>
    <w:rsid w:val="00A7689A"/>
    <w:rsid w:val="00A76E75"/>
    <w:rsid w:val="00A95C46"/>
    <w:rsid w:val="00AA1B01"/>
    <w:rsid w:val="00AD31F2"/>
    <w:rsid w:val="00B11128"/>
    <w:rsid w:val="00B21BDA"/>
    <w:rsid w:val="00B5509F"/>
    <w:rsid w:val="00B63702"/>
    <w:rsid w:val="00B65EE4"/>
    <w:rsid w:val="00B660E2"/>
    <w:rsid w:val="00B71198"/>
    <w:rsid w:val="00B72C22"/>
    <w:rsid w:val="00BA59AA"/>
    <w:rsid w:val="00BB35EE"/>
    <w:rsid w:val="00C10764"/>
    <w:rsid w:val="00C833A1"/>
    <w:rsid w:val="00CB7146"/>
    <w:rsid w:val="00CB74BC"/>
    <w:rsid w:val="00CD149E"/>
    <w:rsid w:val="00CD2427"/>
    <w:rsid w:val="00D16950"/>
    <w:rsid w:val="00D24148"/>
    <w:rsid w:val="00D52E83"/>
    <w:rsid w:val="00D9442C"/>
    <w:rsid w:val="00DA1D4E"/>
    <w:rsid w:val="00DC3CB1"/>
    <w:rsid w:val="00DC6D6E"/>
    <w:rsid w:val="00DE528D"/>
    <w:rsid w:val="00DE7481"/>
    <w:rsid w:val="00EA0E0A"/>
    <w:rsid w:val="00EB7871"/>
    <w:rsid w:val="00EC7D69"/>
    <w:rsid w:val="00EE19EE"/>
    <w:rsid w:val="00EF3F4F"/>
    <w:rsid w:val="00F01864"/>
    <w:rsid w:val="00F1029F"/>
    <w:rsid w:val="00F125C3"/>
    <w:rsid w:val="00F1475B"/>
    <w:rsid w:val="00F224E9"/>
    <w:rsid w:val="00F26250"/>
    <w:rsid w:val="00F70129"/>
    <w:rsid w:val="00F833B6"/>
    <w:rsid w:val="00F850D7"/>
    <w:rsid w:val="00FB1DF0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D92"/>
  <w15:docId w15:val="{497769F8-57CB-4B7A-99A9-FA2A213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B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B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semiHidden/>
    <w:rsid w:val="009A6F3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36"/>
  </w:style>
  <w:style w:type="character" w:styleId="FollowedHyperlink">
    <w:name w:val="FollowedHyperlink"/>
    <w:basedOn w:val="DefaultParagraphFont"/>
    <w:uiPriority w:val="99"/>
    <w:semiHidden/>
    <w:unhideWhenUsed/>
    <w:rsid w:val="00581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5209C33C974B8ABF6F1495C1B824" ma:contentTypeVersion="7" ma:contentTypeDescription="Create a new document." ma:contentTypeScope="" ma:versionID="4d01b8cf9522829ae77a64417b2f5458">
  <xsd:schema xmlns:xsd="http://www.w3.org/2001/XMLSchema" xmlns:xs="http://www.w3.org/2001/XMLSchema" xmlns:p="http://schemas.microsoft.com/office/2006/metadata/properties" xmlns:ns2="dcb84498-bafb-44be-96d9-391156e01f62" xmlns:ns3="1633107e-68d8-4d75-8a81-239bc892eedb" targetNamespace="http://schemas.microsoft.com/office/2006/metadata/properties" ma:root="true" ma:fieldsID="6b52d41b56b8f26c10926ab35a61fc22" ns2:_="" ns3:_="">
    <xsd:import namespace="dcb84498-bafb-44be-96d9-391156e01f62"/>
    <xsd:import namespace="1633107e-68d8-4d75-8a81-239bc892e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84498-bafb-44be-96d9-391156e01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3107e-68d8-4d75-8a81-239bc892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5D9BD-B4C9-475A-8BB2-045DE4F85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84498-bafb-44be-96d9-391156e01f62"/>
    <ds:schemaRef ds:uri="1633107e-68d8-4d75-8a81-239bc892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09A29-A6D5-4AE6-8A43-D6A331CAE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CC8C1-2287-43C1-8D48-7C9B5269E2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Miller</dc:creator>
  <cp:lastModifiedBy>晓恒 程</cp:lastModifiedBy>
  <cp:revision>21</cp:revision>
  <dcterms:created xsi:type="dcterms:W3CDTF">2019-03-25T02:02:00Z</dcterms:created>
  <dcterms:modified xsi:type="dcterms:W3CDTF">2019-03-29T07:10:00Z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0x0101004AC95209C33C974B8ABF6F1495C1B824</vt:lpwstr>
  </property>
</Properties>
</file>