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5196A" w14:textId="1DD6073B" w:rsidR="005E5359" w:rsidRDefault="005E5359" w:rsidP="00F70129">
      <w:pPr>
        <w:spacing w:after="0"/>
        <w:rPr>
          <w:rFonts w:ascii="Arial" w:hAnsi="Arial" w:cs="Arial"/>
          <w:b/>
        </w:rPr>
      </w:pPr>
    </w:p>
    <w:p w14:paraId="4C573120" w14:textId="2A5664FE" w:rsidR="005E5359" w:rsidRDefault="00E3230D" w:rsidP="00F70129">
      <w:pPr>
        <w:spacing w:after="0"/>
        <w:rPr>
          <w:rFonts w:ascii="Arial" w:hAnsi="Arial" w:cs="Arial"/>
          <w:b/>
          <w:sz w:val="21"/>
          <w:lang w:eastAsia="zh-CN"/>
        </w:rPr>
      </w:pPr>
      <w:r w:rsidRPr="00E3230D">
        <w:rPr>
          <w:rFonts w:ascii="Arial" w:hAnsi="Arial" w:cs="Arial"/>
          <w:b/>
          <w:sz w:val="21"/>
          <w:lang w:eastAsia="zh-CN"/>
        </w:rPr>
        <w:t>Sipeed I2S Microphone for MAIX Dev. Boards</w:t>
      </w:r>
    </w:p>
    <w:p w14:paraId="4F6D1BA5" w14:textId="77777777" w:rsidR="00E3230D" w:rsidRPr="00682731" w:rsidRDefault="00E3230D" w:rsidP="00F70129">
      <w:pPr>
        <w:spacing w:after="0"/>
        <w:rPr>
          <w:rFonts w:ascii="Arial" w:hAnsi="Arial" w:cs="Arial"/>
          <w:b/>
        </w:rPr>
      </w:pPr>
    </w:p>
    <w:p w14:paraId="50DEF834" w14:textId="1A627626" w:rsidR="00960E74" w:rsidRPr="00F833B6" w:rsidRDefault="00E3230D" w:rsidP="00475A8E">
      <w:pPr>
        <w:rPr>
          <w:rFonts w:ascii="Arial" w:hAnsi="Arial" w:cs="Arial"/>
        </w:rPr>
      </w:pPr>
      <w:r w:rsidRPr="00E3230D">
        <w:rPr>
          <w:rFonts w:ascii="Arial" w:hAnsi="Arial" w:cs="Arial"/>
        </w:rPr>
        <w:t>Sipeed I2S Mic Module is a mini size single MEMS microphone that can be connected to MAIX development boards Dock/Go/Bit as well as the Sipeed Binocular camera easily. it's high sensitivity, low Noise and cost-effective.</w:t>
      </w:r>
      <w:bookmarkStart w:id="0" w:name="_GoBack"/>
      <w:bookmarkEnd w:id="0"/>
    </w:p>
    <w:p w14:paraId="77F12DCE" w14:textId="77777777" w:rsidR="002B09DB" w:rsidRPr="00913A81" w:rsidRDefault="002B09DB" w:rsidP="002B09DB">
      <w:pPr>
        <w:rPr>
          <w:rFonts w:ascii="Arial" w:hAnsi="Arial" w:cs="Arial"/>
          <w:b/>
          <w:lang w:eastAsia="zh-CN"/>
        </w:rPr>
      </w:pPr>
      <w:r w:rsidRPr="00913A81">
        <w:rPr>
          <w:rFonts w:ascii="Arial" w:hAnsi="Arial" w:cs="Arial" w:hint="eastAsia"/>
          <w:b/>
          <w:lang w:eastAsia="zh-CN"/>
        </w:rPr>
        <w:t>F</w:t>
      </w:r>
      <w:r w:rsidRPr="00913A81">
        <w:rPr>
          <w:rFonts w:ascii="Arial" w:hAnsi="Arial" w:cs="Arial"/>
          <w:b/>
          <w:lang w:eastAsia="zh-CN"/>
        </w:rPr>
        <w:t>eatures</w:t>
      </w:r>
    </w:p>
    <w:p w14:paraId="7A772F58" w14:textId="402CBA9F" w:rsidR="002B09DB" w:rsidRPr="0035203A" w:rsidRDefault="002B09DB" w:rsidP="002B09DB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35203A">
        <w:rPr>
          <w:rFonts w:ascii="Arial" w:eastAsia="Times New Roman" w:hAnsi="Arial" w:cs="Arial"/>
        </w:rPr>
        <w:t>MEMS microphone: MSM261S4030H0</w:t>
      </w:r>
      <w:r>
        <w:rPr>
          <w:rFonts w:ascii="Arial" w:eastAsia="Times New Roman" w:hAnsi="Arial" w:cs="Arial"/>
        </w:rPr>
        <w:t>:</w:t>
      </w:r>
    </w:p>
    <w:p w14:paraId="49603862" w14:textId="77777777" w:rsidR="002B09DB" w:rsidRPr="0035203A" w:rsidRDefault="002B09DB" w:rsidP="002B09DB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35203A">
        <w:rPr>
          <w:rFonts w:ascii="Arial" w:eastAsia="Times New Roman" w:hAnsi="Arial" w:cs="Arial"/>
        </w:rPr>
        <w:t>Sound Pressure Level: 140 dB SPL</w:t>
      </w:r>
    </w:p>
    <w:p w14:paraId="0B5FD35C" w14:textId="77777777" w:rsidR="002B09DB" w:rsidRPr="0035203A" w:rsidRDefault="002B09DB" w:rsidP="002B09DB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35203A">
        <w:rPr>
          <w:rFonts w:ascii="Arial" w:eastAsia="Times New Roman" w:hAnsi="Arial" w:cs="Arial"/>
        </w:rPr>
        <w:t>Sensitivity: -26(dB,</w:t>
      </w:r>
      <w:r>
        <w:rPr>
          <w:rFonts w:ascii="Arial" w:eastAsia="Times New Roman" w:hAnsi="Arial" w:cs="Arial"/>
        </w:rPr>
        <w:t xml:space="preserve"> </w:t>
      </w:r>
      <w:proofErr w:type="spellStart"/>
      <w:r w:rsidRPr="0035203A">
        <w:rPr>
          <w:rFonts w:ascii="Arial" w:eastAsia="Times New Roman" w:hAnsi="Arial" w:cs="Arial"/>
        </w:rPr>
        <w:t>dBFS</w:t>
      </w:r>
      <w:proofErr w:type="spellEnd"/>
      <w:r w:rsidRPr="0035203A">
        <w:rPr>
          <w:rFonts w:ascii="Arial" w:eastAsia="Times New Roman" w:hAnsi="Arial" w:cs="Arial"/>
        </w:rPr>
        <w:t xml:space="preserve"> @1kHz 1Pa) </w:t>
      </w:r>
    </w:p>
    <w:p w14:paraId="763C1608" w14:textId="77777777" w:rsidR="002B09DB" w:rsidRPr="0035203A" w:rsidRDefault="002B09DB" w:rsidP="002B09DB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35203A">
        <w:rPr>
          <w:rFonts w:ascii="Arial" w:eastAsia="Times New Roman" w:hAnsi="Arial" w:cs="Arial"/>
        </w:rPr>
        <w:t>Signal to noise ratio: 57 dB (20kHz bandwidth,</w:t>
      </w:r>
      <w:r>
        <w:rPr>
          <w:rFonts w:ascii="Arial" w:eastAsia="Times New Roman" w:hAnsi="Arial" w:cs="Arial"/>
        </w:rPr>
        <w:t xml:space="preserve"> </w:t>
      </w:r>
      <w:r w:rsidRPr="0035203A">
        <w:rPr>
          <w:rFonts w:ascii="Arial" w:eastAsia="Times New Roman" w:hAnsi="Arial" w:cs="Arial"/>
        </w:rPr>
        <w:t xml:space="preserve">A-weighted) </w:t>
      </w:r>
    </w:p>
    <w:p w14:paraId="7A263826" w14:textId="1533F937" w:rsidR="002B09DB" w:rsidRPr="0035203A" w:rsidRDefault="002B09DB" w:rsidP="002B09DB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bookmarkStart w:id="1" w:name="OLE_LINK4"/>
      <w:r w:rsidRPr="0035203A">
        <w:rPr>
          <w:rFonts w:ascii="Arial" w:eastAsia="Times New Roman" w:hAnsi="Arial" w:cs="Arial"/>
        </w:rPr>
        <w:t>THD&lt;1% (100dB SPL @1kHz S=Nom,</w:t>
      </w:r>
      <w:r>
        <w:rPr>
          <w:rFonts w:ascii="Arial" w:eastAsia="Times New Roman" w:hAnsi="Arial" w:cs="Arial"/>
        </w:rPr>
        <w:t xml:space="preserve"> </w:t>
      </w:r>
      <w:proofErr w:type="spellStart"/>
      <w:r w:rsidRPr="0035203A">
        <w:rPr>
          <w:rFonts w:ascii="Arial" w:eastAsia="Times New Roman" w:hAnsi="Arial" w:cs="Arial"/>
        </w:rPr>
        <w:t>Rload</w:t>
      </w:r>
      <w:proofErr w:type="spellEnd"/>
      <w:r w:rsidRPr="0035203A">
        <w:rPr>
          <w:rFonts w:ascii="Arial" w:eastAsia="Times New Roman" w:hAnsi="Arial" w:cs="Arial"/>
        </w:rPr>
        <w:t>&gt;2</w:t>
      </w:r>
      <w:r w:rsidR="00393225" w:rsidRPr="0035203A">
        <w:rPr>
          <w:rFonts w:ascii="Arial" w:eastAsia="Times New Roman" w:hAnsi="Arial" w:cs="Arial"/>
        </w:rPr>
        <w:t>k)</w:t>
      </w:r>
    </w:p>
    <w:bookmarkEnd w:id="1"/>
    <w:p w14:paraId="274504C4" w14:textId="08980BE1" w:rsidR="002B09DB" w:rsidRPr="0035203A" w:rsidRDefault="002B09DB" w:rsidP="002B09DB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35203A">
        <w:rPr>
          <w:rFonts w:ascii="Arial" w:eastAsia="Times New Roman" w:hAnsi="Arial" w:cs="Arial"/>
        </w:rPr>
        <w:t>Clock frequency: 1.0-4.0Mhz (normal mode); 150-800</w:t>
      </w:r>
      <w:r w:rsidR="00393225" w:rsidRPr="0035203A">
        <w:rPr>
          <w:rFonts w:ascii="Arial" w:eastAsia="Times New Roman" w:hAnsi="Arial" w:cs="Arial"/>
        </w:rPr>
        <w:t>khz (</w:t>
      </w:r>
      <w:r w:rsidRPr="0035203A">
        <w:rPr>
          <w:rFonts w:ascii="Arial" w:eastAsia="Times New Roman" w:hAnsi="Arial" w:cs="Arial"/>
        </w:rPr>
        <w:t>low power mode)</w:t>
      </w:r>
    </w:p>
    <w:p w14:paraId="73BCC46C" w14:textId="77777777" w:rsidR="002B09DB" w:rsidRPr="00177157" w:rsidRDefault="002B09DB" w:rsidP="002B09DB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2BC86563" w14:textId="77777777" w:rsidR="002B09DB" w:rsidRPr="00177157" w:rsidRDefault="002B09DB" w:rsidP="002B09DB">
      <w:pPr>
        <w:rPr>
          <w:rFonts w:ascii="Arial" w:eastAsia="Times New Roman" w:hAnsi="Arial" w:cs="Arial"/>
          <w:b/>
        </w:rPr>
      </w:pPr>
      <w:r w:rsidRPr="00177157">
        <w:rPr>
          <w:rFonts w:ascii="Arial" w:eastAsia="Times New Roman" w:hAnsi="Arial" w:cs="Arial"/>
          <w:b/>
        </w:rPr>
        <w:t>Applications</w:t>
      </w:r>
    </w:p>
    <w:p w14:paraId="41E64E12" w14:textId="7E492D86" w:rsidR="002B09DB" w:rsidRPr="005E5359" w:rsidRDefault="00205426" w:rsidP="005E5359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</w:t>
      </w:r>
      <w:r w:rsidR="002B09DB" w:rsidRPr="005E5359">
        <w:rPr>
          <w:rFonts w:ascii="Arial" w:eastAsia="Times New Roman" w:hAnsi="Arial" w:cs="Arial"/>
        </w:rPr>
        <w:t>ound localization</w:t>
      </w:r>
    </w:p>
    <w:p w14:paraId="3B4DF0D7" w14:textId="1CECEA7A" w:rsidR="002B09DB" w:rsidRPr="005E5359" w:rsidRDefault="00205426" w:rsidP="005E5359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B</w:t>
      </w:r>
      <w:r w:rsidR="002B09DB" w:rsidRPr="005E5359">
        <w:rPr>
          <w:rFonts w:ascii="Arial" w:eastAsia="Times New Roman" w:hAnsi="Arial" w:cs="Arial"/>
        </w:rPr>
        <w:t>eam forming</w:t>
      </w:r>
    </w:p>
    <w:p w14:paraId="381D3BF3" w14:textId="4406E630" w:rsidR="002B09DB" w:rsidRPr="005E5359" w:rsidRDefault="00205426" w:rsidP="005E5359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</w:t>
      </w:r>
      <w:r w:rsidR="002B09DB" w:rsidRPr="005E5359">
        <w:rPr>
          <w:rFonts w:ascii="Arial" w:eastAsia="Times New Roman" w:hAnsi="Arial" w:cs="Arial"/>
        </w:rPr>
        <w:t>peech recognition</w:t>
      </w:r>
    </w:p>
    <w:p w14:paraId="7609E6A0" w14:textId="77777777" w:rsidR="002B09DB" w:rsidRPr="006C7D69" w:rsidRDefault="002B09DB" w:rsidP="002B09DB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74E1851A" w14:textId="77777777" w:rsidR="002B09DB" w:rsidRPr="00177157" w:rsidRDefault="002B09DB" w:rsidP="002B09DB">
      <w:pPr>
        <w:rPr>
          <w:rFonts w:ascii="Arial" w:eastAsia="Times New Roman" w:hAnsi="Arial" w:cs="Arial"/>
          <w:b/>
        </w:rPr>
      </w:pPr>
      <w:r w:rsidRPr="00177157">
        <w:rPr>
          <w:rFonts w:ascii="Arial" w:eastAsia="Times New Roman" w:hAnsi="Arial" w:cs="Arial"/>
          <w:b/>
        </w:rPr>
        <w:t>Key Search Terms</w:t>
      </w:r>
    </w:p>
    <w:p w14:paraId="0ABC35C1" w14:textId="5999164F" w:rsidR="002B09DB" w:rsidRPr="00177157" w:rsidRDefault="002B09DB" w:rsidP="002B09DB">
      <w:pPr>
        <w:shd w:val="clear" w:color="auto" w:fill="FFFFFF"/>
        <w:spacing w:after="0" w:line="240" w:lineRule="auto"/>
        <w:rPr>
          <w:rFonts w:ascii="Arial" w:hAnsi="Arial" w:cs="Arial"/>
        </w:rPr>
      </w:pPr>
      <w:r w:rsidRPr="00802E59">
        <w:rPr>
          <w:rFonts w:ascii="Arial" w:hAnsi="Arial" w:cs="Arial"/>
        </w:rPr>
        <w:t>Sipeed,</w:t>
      </w:r>
      <w:r>
        <w:rPr>
          <w:rFonts w:ascii="Arial" w:hAnsi="Arial" w:cs="Arial"/>
        </w:rPr>
        <w:t xml:space="preserve"> </w:t>
      </w:r>
      <w:r w:rsidRPr="00802E59">
        <w:rPr>
          <w:rFonts w:ascii="Arial" w:hAnsi="Arial" w:cs="Arial"/>
        </w:rPr>
        <w:t>MAIX,</w:t>
      </w:r>
      <w:r>
        <w:rPr>
          <w:rFonts w:ascii="Arial" w:hAnsi="Arial" w:cs="Arial"/>
        </w:rPr>
        <w:t xml:space="preserve"> </w:t>
      </w:r>
      <w:r w:rsidRPr="00802E59">
        <w:rPr>
          <w:rFonts w:ascii="Arial" w:hAnsi="Arial" w:cs="Arial"/>
        </w:rPr>
        <w:t>AI,</w:t>
      </w:r>
      <w:r>
        <w:rPr>
          <w:rFonts w:ascii="Arial" w:hAnsi="Arial" w:cs="Arial"/>
        </w:rPr>
        <w:t xml:space="preserve"> </w:t>
      </w:r>
      <w:r w:rsidRPr="00802E59">
        <w:rPr>
          <w:rFonts w:ascii="Arial" w:hAnsi="Arial" w:cs="Arial"/>
        </w:rPr>
        <w:t>IoT,</w:t>
      </w:r>
      <w:r>
        <w:rPr>
          <w:rFonts w:ascii="Arial" w:hAnsi="Arial" w:cs="Arial"/>
        </w:rPr>
        <w:t xml:space="preserve"> </w:t>
      </w:r>
      <w:r w:rsidR="00E3230D">
        <w:rPr>
          <w:rFonts w:ascii="Arial" w:hAnsi="Arial" w:cs="Arial" w:hint="eastAsia"/>
          <w:lang w:eastAsia="zh-CN"/>
        </w:rPr>
        <w:t>I</w:t>
      </w:r>
      <w:r w:rsidR="00E3230D">
        <w:rPr>
          <w:rFonts w:ascii="Arial" w:hAnsi="Arial" w:cs="Arial"/>
        </w:rPr>
        <w:t xml:space="preserve">2S </w:t>
      </w:r>
      <w:r w:rsidR="00E3230D">
        <w:rPr>
          <w:rFonts w:ascii="Arial" w:hAnsi="Arial" w:cs="Arial" w:hint="eastAsia"/>
          <w:lang w:eastAsia="zh-CN"/>
        </w:rPr>
        <w:t>mic</w:t>
      </w:r>
      <w:r w:rsidRPr="00802E5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802E59">
        <w:rPr>
          <w:rFonts w:ascii="Arial" w:hAnsi="Arial" w:cs="Arial"/>
        </w:rPr>
        <w:t>sound localization,</w:t>
      </w:r>
      <w:r>
        <w:rPr>
          <w:rFonts w:ascii="Arial" w:hAnsi="Arial" w:cs="Arial"/>
        </w:rPr>
        <w:t xml:space="preserve"> </w:t>
      </w:r>
      <w:r w:rsidRPr="00802E59">
        <w:rPr>
          <w:rFonts w:ascii="Arial" w:hAnsi="Arial" w:cs="Arial"/>
        </w:rPr>
        <w:t>beam forming speech recognition</w:t>
      </w:r>
    </w:p>
    <w:p w14:paraId="7166D19A" w14:textId="77777777" w:rsidR="002B09DB" w:rsidRPr="00177157" w:rsidRDefault="002B09DB" w:rsidP="002B09DB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1083EC65" w14:textId="77777777" w:rsidR="002B09DB" w:rsidRPr="00177157" w:rsidRDefault="002B09DB" w:rsidP="002B09DB">
      <w:pPr>
        <w:rPr>
          <w:rFonts w:ascii="Arial" w:eastAsia="Times New Roman" w:hAnsi="Arial" w:cs="Arial"/>
          <w:b/>
        </w:rPr>
      </w:pPr>
      <w:r w:rsidRPr="00177157">
        <w:rPr>
          <w:rFonts w:ascii="Arial" w:eastAsia="Times New Roman" w:hAnsi="Arial" w:cs="Arial"/>
          <w:b/>
        </w:rPr>
        <w:t>Parts Lists</w:t>
      </w:r>
    </w:p>
    <w:p w14:paraId="2FB59382" w14:textId="59E40861" w:rsidR="00662ECD" w:rsidRPr="00E3230D" w:rsidRDefault="002B09DB" w:rsidP="00E3230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802E59">
        <w:rPr>
          <w:rFonts w:ascii="Arial" w:eastAsia="Times New Roman" w:hAnsi="Arial" w:cs="Arial"/>
        </w:rPr>
        <w:t>Sipeed 6+1 Microphone Array x 1</w:t>
      </w:r>
    </w:p>
    <w:sectPr w:rsidR="00662ECD" w:rsidRPr="00E3230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EC36E" w14:textId="77777777" w:rsidR="00476C84" w:rsidRDefault="00476C84">
      <w:pPr>
        <w:spacing w:after="0" w:line="240" w:lineRule="auto"/>
      </w:pPr>
      <w:r>
        <w:separator/>
      </w:r>
    </w:p>
  </w:endnote>
  <w:endnote w:type="continuationSeparator" w:id="0">
    <w:p w14:paraId="02E79ABA" w14:textId="77777777" w:rsidR="00476C84" w:rsidRDefault="00476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0508434"/>
      <w:docPartObj>
        <w:docPartGallery w:val="Page Numbers (Bottom of Page)"/>
        <w:docPartUnique/>
      </w:docPartObj>
    </w:sdtPr>
    <w:sdtEndPr/>
    <w:sdtContent>
      <w:sdt>
        <w:sdtPr>
          <w:id w:val="1320146922"/>
          <w:docPartObj>
            <w:docPartGallery w:val="Page Numbers (Top of Page)"/>
            <w:docPartUnique/>
          </w:docPartObj>
        </w:sdtPr>
        <w:sdtEndPr/>
        <w:sdtContent>
          <w:p w14:paraId="47EF122C" w14:textId="77777777" w:rsidR="00910974" w:rsidRDefault="002B03E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012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012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9906EA" w14:textId="77777777" w:rsidR="00D7332D" w:rsidRDefault="00476C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2F8EB" w14:textId="77777777" w:rsidR="00476C84" w:rsidRDefault="00476C84">
      <w:pPr>
        <w:spacing w:after="0" w:line="240" w:lineRule="auto"/>
      </w:pPr>
      <w:r>
        <w:separator/>
      </w:r>
    </w:p>
  </w:footnote>
  <w:footnote w:type="continuationSeparator" w:id="0">
    <w:p w14:paraId="5A6DF3A6" w14:textId="77777777" w:rsidR="00476C84" w:rsidRDefault="00476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5E19"/>
    <w:multiLevelType w:val="hybridMultilevel"/>
    <w:tmpl w:val="6A3290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FC0B0D"/>
    <w:multiLevelType w:val="hybridMultilevel"/>
    <w:tmpl w:val="277E62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FB127E"/>
    <w:multiLevelType w:val="hybridMultilevel"/>
    <w:tmpl w:val="4260C9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6006C1"/>
    <w:multiLevelType w:val="hybridMultilevel"/>
    <w:tmpl w:val="76C877A2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9EF131C"/>
    <w:multiLevelType w:val="hybridMultilevel"/>
    <w:tmpl w:val="934420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A4203E2"/>
    <w:multiLevelType w:val="hybridMultilevel"/>
    <w:tmpl w:val="41C6DD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B5D72A1"/>
    <w:multiLevelType w:val="hybridMultilevel"/>
    <w:tmpl w:val="CCE623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C06415A"/>
    <w:multiLevelType w:val="hybridMultilevel"/>
    <w:tmpl w:val="BADAC448"/>
    <w:lvl w:ilvl="0" w:tplc="3C1A16BE">
      <w:numFmt w:val="bullet"/>
      <w:lvlText w:val="•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3C1A16BE">
      <w:numFmt w:val="bullet"/>
      <w:lvlText w:val="•"/>
      <w:lvlJc w:val="left"/>
      <w:pPr>
        <w:ind w:left="1260" w:hanging="4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7495EC5"/>
    <w:multiLevelType w:val="hybridMultilevel"/>
    <w:tmpl w:val="D2DA91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2714FF9"/>
    <w:multiLevelType w:val="hybridMultilevel"/>
    <w:tmpl w:val="84BED4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FC37BF"/>
    <w:multiLevelType w:val="hybridMultilevel"/>
    <w:tmpl w:val="A2AE9400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A9825A8"/>
    <w:multiLevelType w:val="hybridMultilevel"/>
    <w:tmpl w:val="D30CF062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ABE512B"/>
    <w:multiLevelType w:val="hybridMultilevel"/>
    <w:tmpl w:val="69125362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CD87C9B"/>
    <w:multiLevelType w:val="hybridMultilevel"/>
    <w:tmpl w:val="472484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0BF0E58"/>
    <w:multiLevelType w:val="hybridMultilevel"/>
    <w:tmpl w:val="E8DA932E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A1713BD"/>
    <w:multiLevelType w:val="hybridMultilevel"/>
    <w:tmpl w:val="CE64926A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56762653"/>
    <w:multiLevelType w:val="hybridMultilevel"/>
    <w:tmpl w:val="FCA62288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1D739A4"/>
    <w:multiLevelType w:val="hybridMultilevel"/>
    <w:tmpl w:val="0ABC3F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8C3420D"/>
    <w:multiLevelType w:val="hybridMultilevel"/>
    <w:tmpl w:val="3656D6BC"/>
    <w:lvl w:ilvl="0" w:tplc="3C1A16B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68DA4493"/>
    <w:multiLevelType w:val="hybridMultilevel"/>
    <w:tmpl w:val="095C6274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6AFD4B1B"/>
    <w:multiLevelType w:val="hybridMultilevel"/>
    <w:tmpl w:val="2356D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C99068B"/>
    <w:multiLevelType w:val="hybridMultilevel"/>
    <w:tmpl w:val="62747FA0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6EA577AA"/>
    <w:multiLevelType w:val="hybridMultilevel"/>
    <w:tmpl w:val="288870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F2476D1"/>
    <w:multiLevelType w:val="hybridMultilevel"/>
    <w:tmpl w:val="025003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3152D9F"/>
    <w:multiLevelType w:val="hybridMultilevel"/>
    <w:tmpl w:val="F1ACF8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1"/>
  </w:num>
  <w:num w:numId="4">
    <w:abstractNumId w:val="13"/>
  </w:num>
  <w:num w:numId="5">
    <w:abstractNumId w:val="24"/>
  </w:num>
  <w:num w:numId="6">
    <w:abstractNumId w:val="1"/>
  </w:num>
  <w:num w:numId="7">
    <w:abstractNumId w:val="3"/>
  </w:num>
  <w:num w:numId="8">
    <w:abstractNumId w:val="2"/>
  </w:num>
  <w:num w:numId="9">
    <w:abstractNumId w:val="22"/>
  </w:num>
  <w:num w:numId="10">
    <w:abstractNumId w:val="17"/>
  </w:num>
  <w:num w:numId="11">
    <w:abstractNumId w:val="4"/>
  </w:num>
  <w:num w:numId="12">
    <w:abstractNumId w:val="16"/>
  </w:num>
  <w:num w:numId="13">
    <w:abstractNumId w:val="7"/>
  </w:num>
  <w:num w:numId="14">
    <w:abstractNumId w:val="14"/>
  </w:num>
  <w:num w:numId="15">
    <w:abstractNumId w:val="21"/>
  </w:num>
  <w:num w:numId="16">
    <w:abstractNumId w:val="19"/>
  </w:num>
  <w:num w:numId="17">
    <w:abstractNumId w:val="8"/>
  </w:num>
  <w:num w:numId="18">
    <w:abstractNumId w:val="10"/>
  </w:num>
  <w:num w:numId="19">
    <w:abstractNumId w:val="0"/>
  </w:num>
  <w:num w:numId="20">
    <w:abstractNumId w:val="5"/>
  </w:num>
  <w:num w:numId="21">
    <w:abstractNumId w:val="20"/>
  </w:num>
  <w:num w:numId="22">
    <w:abstractNumId w:val="15"/>
  </w:num>
  <w:num w:numId="23">
    <w:abstractNumId w:val="6"/>
  </w:num>
  <w:num w:numId="24">
    <w:abstractNumId w:val="12"/>
  </w:num>
  <w:num w:numId="25">
    <w:abstractNumId w:val="2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BDA"/>
    <w:rsid w:val="00013119"/>
    <w:rsid w:val="000316EF"/>
    <w:rsid w:val="00041FF9"/>
    <w:rsid w:val="0004310C"/>
    <w:rsid w:val="00060962"/>
    <w:rsid w:val="00063A34"/>
    <w:rsid w:val="000860AB"/>
    <w:rsid w:val="000E2A13"/>
    <w:rsid w:val="00102CC6"/>
    <w:rsid w:val="0011411A"/>
    <w:rsid w:val="0013704F"/>
    <w:rsid w:val="00164BFD"/>
    <w:rsid w:val="001653D3"/>
    <w:rsid w:val="0017218A"/>
    <w:rsid w:val="00177157"/>
    <w:rsid w:val="00181284"/>
    <w:rsid w:val="0019750B"/>
    <w:rsid w:val="001D0AE4"/>
    <w:rsid w:val="001D57EA"/>
    <w:rsid w:val="00205032"/>
    <w:rsid w:val="00205426"/>
    <w:rsid w:val="00220700"/>
    <w:rsid w:val="0023670A"/>
    <w:rsid w:val="00253665"/>
    <w:rsid w:val="002601C1"/>
    <w:rsid w:val="0026511C"/>
    <w:rsid w:val="00281B50"/>
    <w:rsid w:val="00285465"/>
    <w:rsid w:val="002B03ED"/>
    <w:rsid w:val="002B09DB"/>
    <w:rsid w:val="002D6339"/>
    <w:rsid w:val="003219BD"/>
    <w:rsid w:val="00323269"/>
    <w:rsid w:val="003409F3"/>
    <w:rsid w:val="00367680"/>
    <w:rsid w:val="00383E78"/>
    <w:rsid w:val="0038671B"/>
    <w:rsid w:val="00393225"/>
    <w:rsid w:val="003C3DAC"/>
    <w:rsid w:val="003F0870"/>
    <w:rsid w:val="003F40E7"/>
    <w:rsid w:val="00424564"/>
    <w:rsid w:val="004462B4"/>
    <w:rsid w:val="004547ED"/>
    <w:rsid w:val="00475A8E"/>
    <w:rsid w:val="00476C84"/>
    <w:rsid w:val="00484B24"/>
    <w:rsid w:val="004B3328"/>
    <w:rsid w:val="004B4CDF"/>
    <w:rsid w:val="004B6151"/>
    <w:rsid w:val="004D23F1"/>
    <w:rsid w:val="004E222B"/>
    <w:rsid w:val="0050751B"/>
    <w:rsid w:val="00531449"/>
    <w:rsid w:val="00550CC7"/>
    <w:rsid w:val="00581479"/>
    <w:rsid w:val="005E5359"/>
    <w:rsid w:val="005F3913"/>
    <w:rsid w:val="005F3F9F"/>
    <w:rsid w:val="00615178"/>
    <w:rsid w:val="006340D2"/>
    <w:rsid w:val="006558D1"/>
    <w:rsid w:val="00662ECD"/>
    <w:rsid w:val="00665FB6"/>
    <w:rsid w:val="00682731"/>
    <w:rsid w:val="00695F56"/>
    <w:rsid w:val="006A365A"/>
    <w:rsid w:val="006A7A5E"/>
    <w:rsid w:val="006B029D"/>
    <w:rsid w:val="006C7D69"/>
    <w:rsid w:val="006D7FBB"/>
    <w:rsid w:val="006E4DE4"/>
    <w:rsid w:val="00715146"/>
    <w:rsid w:val="00721407"/>
    <w:rsid w:val="00737621"/>
    <w:rsid w:val="007B47B8"/>
    <w:rsid w:val="007B6B91"/>
    <w:rsid w:val="007D2A66"/>
    <w:rsid w:val="00815A4F"/>
    <w:rsid w:val="008367C3"/>
    <w:rsid w:val="0084174C"/>
    <w:rsid w:val="00844C5D"/>
    <w:rsid w:val="00846D3C"/>
    <w:rsid w:val="00865FA6"/>
    <w:rsid w:val="008A5750"/>
    <w:rsid w:val="008B5071"/>
    <w:rsid w:val="00913A81"/>
    <w:rsid w:val="009479C3"/>
    <w:rsid w:val="009528F0"/>
    <w:rsid w:val="0095604C"/>
    <w:rsid w:val="00960E74"/>
    <w:rsid w:val="00984AC6"/>
    <w:rsid w:val="009A6F36"/>
    <w:rsid w:val="00A56320"/>
    <w:rsid w:val="00A666BE"/>
    <w:rsid w:val="00A7689A"/>
    <w:rsid w:val="00A76E75"/>
    <w:rsid w:val="00A95C46"/>
    <w:rsid w:val="00AA1B01"/>
    <w:rsid w:val="00AD31F2"/>
    <w:rsid w:val="00B11128"/>
    <w:rsid w:val="00B21BDA"/>
    <w:rsid w:val="00B5509F"/>
    <w:rsid w:val="00B63702"/>
    <w:rsid w:val="00B65EE4"/>
    <w:rsid w:val="00B660E2"/>
    <w:rsid w:val="00B71198"/>
    <w:rsid w:val="00B72C22"/>
    <w:rsid w:val="00BA59AA"/>
    <w:rsid w:val="00BB35EE"/>
    <w:rsid w:val="00C10764"/>
    <w:rsid w:val="00C833A1"/>
    <w:rsid w:val="00CB7146"/>
    <w:rsid w:val="00CB74BC"/>
    <w:rsid w:val="00CD149E"/>
    <w:rsid w:val="00CD2427"/>
    <w:rsid w:val="00D16950"/>
    <w:rsid w:val="00D24148"/>
    <w:rsid w:val="00D40201"/>
    <w:rsid w:val="00D52E83"/>
    <w:rsid w:val="00D9442C"/>
    <w:rsid w:val="00DA1D4E"/>
    <w:rsid w:val="00DC3CB1"/>
    <w:rsid w:val="00DC6D6E"/>
    <w:rsid w:val="00DE528D"/>
    <w:rsid w:val="00DE7481"/>
    <w:rsid w:val="00E3230D"/>
    <w:rsid w:val="00EA0E0A"/>
    <w:rsid w:val="00EB7871"/>
    <w:rsid w:val="00EC7D69"/>
    <w:rsid w:val="00EE19EE"/>
    <w:rsid w:val="00EF3F4F"/>
    <w:rsid w:val="00F01864"/>
    <w:rsid w:val="00F1029F"/>
    <w:rsid w:val="00F125C3"/>
    <w:rsid w:val="00F1475B"/>
    <w:rsid w:val="00F224E9"/>
    <w:rsid w:val="00F26250"/>
    <w:rsid w:val="00F70129"/>
    <w:rsid w:val="00F81270"/>
    <w:rsid w:val="00F833B6"/>
    <w:rsid w:val="00F850D7"/>
    <w:rsid w:val="00FB1DF0"/>
    <w:rsid w:val="00FF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84D92"/>
  <w15:docId w15:val="{497769F8-57CB-4B7A-99A9-FA2A21313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D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1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B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1BD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semiHidden/>
    <w:rsid w:val="009A6F36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9A6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F36"/>
  </w:style>
  <w:style w:type="character" w:styleId="FollowedHyperlink">
    <w:name w:val="FollowedHyperlink"/>
    <w:basedOn w:val="DefaultParagraphFont"/>
    <w:uiPriority w:val="99"/>
    <w:semiHidden/>
    <w:unhideWhenUsed/>
    <w:rsid w:val="0058147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C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C95209C33C974B8ABF6F1495C1B824" ma:contentTypeVersion="7" ma:contentTypeDescription="Create a new document." ma:contentTypeScope="" ma:versionID="4d01b8cf9522829ae77a64417b2f5458">
  <xsd:schema xmlns:xsd="http://www.w3.org/2001/XMLSchema" xmlns:xs="http://www.w3.org/2001/XMLSchema" xmlns:p="http://schemas.microsoft.com/office/2006/metadata/properties" xmlns:ns2="dcb84498-bafb-44be-96d9-391156e01f62" xmlns:ns3="1633107e-68d8-4d75-8a81-239bc892eedb" targetNamespace="http://schemas.microsoft.com/office/2006/metadata/properties" ma:root="true" ma:fieldsID="6b52d41b56b8f26c10926ab35a61fc22" ns2:_="" ns3:_="">
    <xsd:import namespace="dcb84498-bafb-44be-96d9-391156e01f62"/>
    <xsd:import namespace="1633107e-68d8-4d75-8a81-239bc892ee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84498-bafb-44be-96d9-391156e01f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33107e-68d8-4d75-8a81-239bc892eed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C09A29-A6D5-4AE6-8A43-D6A331CAE0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FCC8C1-2287-43C1-8D48-7C9B5269E2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A5D9BD-B4C9-475A-8BB2-045DE4F854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b84498-bafb-44be-96d9-391156e01f62"/>
    <ds:schemaRef ds:uri="1633107e-68d8-4d75-8a81-239bc892ee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Digi-Key Corporation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Miller</dc:creator>
  <cp:lastModifiedBy>晓恒 程</cp:lastModifiedBy>
  <cp:revision>23</cp:revision>
  <dcterms:created xsi:type="dcterms:W3CDTF">2019-03-25T02:02:00Z</dcterms:created>
  <dcterms:modified xsi:type="dcterms:W3CDTF">2019-06-06T10:08:00Z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0x0101004AC95209C33C974B8ABF6F1495C1B824</vt:lpwstr>
  </property>
</Properties>
</file>