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5196A" w14:textId="1DD6073B" w:rsidR="005E5359" w:rsidRDefault="005E5359" w:rsidP="00F70129">
      <w:pPr>
        <w:spacing w:after="0"/>
        <w:rPr>
          <w:rFonts w:ascii="Arial" w:hAnsi="Arial" w:cs="Arial"/>
          <w:b/>
        </w:rPr>
      </w:pPr>
    </w:p>
    <w:p w14:paraId="1F39E36E" w14:textId="1101B106" w:rsidR="00AE44B4" w:rsidRDefault="00E52B4A" w:rsidP="00F70129">
      <w:pPr>
        <w:spacing w:after="0"/>
        <w:rPr>
          <w:rFonts w:ascii="Arial" w:hAnsi="Arial" w:cs="Arial"/>
          <w:b/>
          <w:sz w:val="21"/>
          <w:lang w:eastAsia="zh-CN"/>
        </w:rPr>
      </w:pPr>
      <w:r w:rsidRPr="00E52B4A">
        <w:rPr>
          <w:rFonts w:ascii="Arial" w:hAnsi="Arial" w:cs="Arial"/>
          <w:b/>
          <w:sz w:val="21"/>
          <w:lang w:eastAsia="zh-CN"/>
        </w:rPr>
        <w:t>Sipeed USB-JTAG/TTL RISC-V Debugger (ST-Link V2 STM8/STM32 Simulator)</w:t>
      </w:r>
    </w:p>
    <w:p w14:paraId="08F0DCFE" w14:textId="77777777" w:rsidR="00E52B4A" w:rsidRPr="00682731" w:rsidRDefault="00E52B4A" w:rsidP="00F70129">
      <w:pPr>
        <w:spacing w:after="0"/>
        <w:rPr>
          <w:rFonts w:ascii="Arial" w:hAnsi="Arial" w:cs="Arial"/>
          <w:b/>
        </w:rPr>
      </w:pPr>
    </w:p>
    <w:p w14:paraId="73BCC46C" w14:textId="5214FE83" w:rsidR="002B09DB" w:rsidRPr="00AE44B4" w:rsidRDefault="00AE44B4" w:rsidP="00AE44B4">
      <w:pPr>
        <w:rPr>
          <w:rFonts w:ascii="Arial" w:eastAsia="Times New Roman" w:hAnsi="Arial" w:cs="Arial"/>
          <w:b/>
        </w:rPr>
      </w:pPr>
      <w:bookmarkStart w:id="0" w:name="_GoBack"/>
      <w:bookmarkEnd w:id="0"/>
      <w:r w:rsidRPr="00AE44B4">
        <w:rPr>
          <w:rFonts w:ascii="Arial" w:eastAsia="Times New Roman" w:hAnsi="Arial" w:cs="Arial" w:hint="eastAsia"/>
          <w:b/>
        </w:rPr>
        <w:t>Features</w:t>
      </w:r>
    </w:p>
    <w:p w14:paraId="01824882" w14:textId="77777777" w:rsidR="00E52B4A" w:rsidRPr="00E52B4A" w:rsidRDefault="00E52B4A" w:rsidP="00E52B4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E52B4A">
        <w:rPr>
          <w:rFonts w:ascii="Arial" w:eastAsia="Times New Roman" w:hAnsi="Arial" w:cs="Arial"/>
        </w:rPr>
        <w:t>Support the full range of STM32 SWD debugging interface, a simple 4-wire interface (including power), fast, stable; interface definition housing directly marked! No need to read the manual</w:t>
      </w:r>
    </w:p>
    <w:p w14:paraId="7E24470A" w14:textId="77777777" w:rsidR="00E52B4A" w:rsidRPr="00E52B4A" w:rsidRDefault="00E52B4A" w:rsidP="00E52B4A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50C64418" w14:textId="77777777" w:rsidR="00E52B4A" w:rsidRPr="00E52B4A" w:rsidRDefault="00E52B4A" w:rsidP="00E52B4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E52B4A">
        <w:rPr>
          <w:rFonts w:ascii="Arial" w:eastAsia="Times New Roman" w:hAnsi="Arial" w:cs="Arial"/>
        </w:rPr>
        <w:t>Support the full range of STM8 SWIM download debugging (common development environments such as IAR, STVD etc. are supported); supported software versions as follows:</w:t>
      </w:r>
    </w:p>
    <w:p w14:paraId="612F1CAA" w14:textId="77777777" w:rsidR="00E52B4A" w:rsidRPr="00E52B4A" w:rsidRDefault="00E52B4A" w:rsidP="00E52B4A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676B9EB1" w14:textId="77777777" w:rsidR="00E52B4A" w:rsidRPr="00E52B4A" w:rsidRDefault="00E52B4A" w:rsidP="00E52B4A">
      <w:pPr>
        <w:shd w:val="clear" w:color="auto" w:fill="FFFFFF"/>
        <w:spacing w:after="0" w:line="240" w:lineRule="auto"/>
        <w:ind w:leftChars="200" w:left="440"/>
        <w:rPr>
          <w:rFonts w:ascii="Arial" w:eastAsia="Times New Roman" w:hAnsi="Arial" w:cs="Arial"/>
        </w:rPr>
      </w:pPr>
      <w:r w:rsidRPr="00E52B4A">
        <w:rPr>
          <w:rFonts w:ascii="Arial" w:eastAsia="Times New Roman" w:hAnsi="Arial" w:cs="Arial"/>
        </w:rPr>
        <w:t>- ST-LINK Utility 2.0 and 4.2.1 above</w:t>
      </w:r>
    </w:p>
    <w:p w14:paraId="26B3CC96" w14:textId="77777777" w:rsidR="00E52B4A" w:rsidRPr="00E52B4A" w:rsidRDefault="00E52B4A" w:rsidP="00E52B4A">
      <w:pPr>
        <w:shd w:val="clear" w:color="auto" w:fill="FFFFFF"/>
        <w:spacing w:after="0" w:line="240" w:lineRule="auto"/>
        <w:ind w:leftChars="200" w:left="440"/>
        <w:rPr>
          <w:rFonts w:ascii="Arial" w:eastAsia="Times New Roman" w:hAnsi="Arial" w:cs="Arial"/>
        </w:rPr>
      </w:pPr>
      <w:r w:rsidRPr="00E52B4A">
        <w:rPr>
          <w:rFonts w:ascii="Arial" w:eastAsia="Times New Roman" w:hAnsi="Arial" w:cs="Arial"/>
        </w:rPr>
        <w:t>- STVD and above</w:t>
      </w:r>
    </w:p>
    <w:p w14:paraId="5ABC59A0" w14:textId="77777777" w:rsidR="00E52B4A" w:rsidRPr="00E52B4A" w:rsidRDefault="00E52B4A" w:rsidP="00E52B4A">
      <w:pPr>
        <w:shd w:val="clear" w:color="auto" w:fill="FFFFFF"/>
        <w:spacing w:after="0" w:line="240" w:lineRule="auto"/>
        <w:ind w:leftChars="200" w:left="440"/>
        <w:rPr>
          <w:rFonts w:ascii="Arial" w:eastAsia="Times New Roman" w:hAnsi="Arial" w:cs="Arial"/>
        </w:rPr>
      </w:pPr>
      <w:r w:rsidRPr="00E52B4A">
        <w:rPr>
          <w:rFonts w:ascii="Arial" w:eastAsia="Times New Roman" w:hAnsi="Arial" w:cs="Arial"/>
        </w:rPr>
        <w:t>- STVP 3.2.3 and above</w:t>
      </w:r>
    </w:p>
    <w:p w14:paraId="06C745BE" w14:textId="77777777" w:rsidR="00E52B4A" w:rsidRPr="00E52B4A" w:rsidRDefault="00E52B4A" w:rsidP="00E52B4A">
      <w:pPr>
        <w:shd w:val="clear" w:color="auto" w:fill="FFFFFF"/>
        <w:spacing w:after="0" w:line="240" w:lineRule="auto"/>
        <w:ind w:leftChars="200" w:left="440"/>
        <w:rPr>
          <w:rFonts w:ascii="Arial" w:eastAsia="Times New Roman" w:hAnsi="Arial" w:cs="Arial"/>
        </w:rPr>
      </w:pPr>
      <w:r w:rsidRPr="00E52B4A">
        <w:rPr>
          <w:rFonts w:ascii="Arial" w:eastAsia="Times New Roman" w:hAnsi="Arial" w:cs="Arial"/>
        </w:rPr>
        <w:t>- IAR EWARM V6.20 and above</w:t>
      </w:r>
    </w:p>
    <w:p w14:paraId="25CB2BBE" w14:textId="77777777" w:rsidR="00E52B4A" w:rsidRPr="00E52B4A" w:rsidRDefault="00E52B4A" w:rsidP="00E52B4A">
      <w:pPr>
        <w:shd w:val="clear" w:color="auto" w:fill="FFFFFF"/>
        <w:spacing w:after="0" w:line="240" w:lineRule="auto"/>
        <w:ind w:leftChars="200" w:left="440"/>
        <w:rPr>
          <w:rFonts w:ascii="Arial" w:eastAsia="Times New Roman" w:hAnsi="Arial" w:cs="Arial"/>
        </w:rPr>
      </w:pPr>
      <w:r w:rsidRPr="00E52B4A">
        <w:rPr>
          <w:rFonts w:ascii="Arial" w:eastAsia="Times New Roman" w:hAnsi="Arial" w:cs="Arial"/>
        </w:rPr>
        <w:t>- IAR EWSTM8 V1.30 and above</w:t>
      </w:r>
    </w:p>
    <w:p w14:paraId="7E59E7D2" w14:textId="77777777" w:rsidR="00E52B4A" w:rsidRPr="00E52B4A" w:rsidRDefault="00E52B4A" w:rsidP="00E52B4A">
      <w:pPr>
        <w:shd w:val="clear" w:color="auto" w:fill="FFFFFF"/>
        <w:spacing w:after="0" w:line="240" w:lineRule="auto"/>
        <w:ind w:leftChars="200" w:left="440"/>
        <w:rPr>
          <w:rFonts w:ascii="Arial" w:eastAsia="Times New Roman" w:hAnsi="Arial" w:cs="Arial"/>
        </w:rPr>
      </w:pPr>
      <w:r w:rsidRPr="00E52B4A">
        <w:rPr>
          <w:rFonts w:ascii="Arial" w:eastAsia="Times New Roman" w:hAnsi="Arial" w:cs="Arial"/>
        </w:rPr>
        <w:t>- KEIL RVMDK V4.21 and above</w:t>
      </w:r>
    </w:p>
    <w:p w14:paraId="5A1F4E49" w14:textId="77777777" w:rsidR="00E52B4A" w:rsidRPr="00E52B4A" w:rsidRDefault="00E52B4A" w:rsidP="00E52B4A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7E0B2F0B" w14:textId="77777777" w:rsidR="00E52B4A" w:rsidRPr="00E52B4A" w:rsidRDefault="00E52B4A" w:rsidP="00E52B4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E52B4A">
        <w:rPr>
          <w:rFonts w:ascii="Arial" w:eastAsia="Times New Roman" w:hAnsi="Arial" w:cs="Arial"/>
        </w:rPr>
        <w:t>Support for automatic firmware upgrades to ensure follow-up support ST products. The factory firmware has been upgraded to the latest V2.J17.S4;</w:t>
      </w:r>
    </w:p>
    <w:p w14:paraId="0E18A1C0" w14:textId="77777777" w:rsidR="00E52B4A" w:rsidRPr="00E52B4A" w:rsidRDefault="00E52B4A" w:rsidP="00E52B4A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6201F3D4" w14:textId="77777777" w:rsidR="00E52B4A" w:rsidRPr="00E52B4A" w:rsidRDefault="00E52B4A" w:rsidP="00E52B4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E52B4A">
        <w:rPr>
          <w:rFonts w:ascii="Arial" w:eastAsia="Times New Roman" w:hAnsi="Arial" w:cs="Arial"/>
        </w:rPr>
        <w:t>Increase the 5V power output, the output I / O ports are protected afraid of operational errors caused by ST-LINK V2 damage!</w:t>
      </w:r>
    </w:p>
    <w:p w14:paraId="7FF3E4E1" w14:textId="77777777" w:rsidR="00E52B4A" w:rsidRPr="00E52B4A" w:rsidRDefault="00E52B4A" w:rsidP="00E52B4A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4AA075E9" w14:textId="77777777" w:rsidR="00E52B4A" w:rsidRPr="00E52B4A" w:rsidRDefault="00E52B4A" w:rsidP="00E52B4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E52B4A">
        <w:rPr>
          <w:rFonts w:ascii="Arial" w:eastAsia="Times New Roman" w:hAnsi="Arial" w:cs="Arial"/>
        </w:rPr>
        <w:t>The interface easy to use copper gilded horns seat pitch of 2.54, with 20CM DuPont line, the line can respond to different target sequence, flexible wiring;</w:t>
      </w:r>
    </w:p>
    <w:p w14:paraId="08D85453" w14:textId="77777777" w:rsidR="00E52B4A" w:rsidRPr="00E52B4A" w:rsidRDefault="00E52B4A" w:rsidP="00E52B4A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34FDBFB4" w14:textId="6E7E4E32" w:rsidR="00AE44B4" w:rsidRDefault="00E52B4A" w:rsidP="00E52B4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E52B4A">
        <w:rPr>
          <w:rFonts w:ascii="Arial" w:eastAsia="Times New Roman" w:hAnsi="Arial" w:cs="Arial"/>
        </w:rPr>
        <w:t>The use of U disk aluminum housing protects the motherboard, easy to carry, is not afraid of static electricity, afraid to fall throw touch.</w:t>
      </w:r>
    </w:p>
    <w:p w14:paraId="2C58AA9F" w14:textId="77777777" w:rsidR="00E52B4A" w:rsidRPr="00E52B4A" w:rsidRDefault="00E52B4A" w:rsidP="00E52B4A">
      <w:pPr>
        <w:pStyle w:val="ListParagraph"/>
        <w:rPr>
          <w:rFonts w:ascii="Arial" w:eastAsia="Times New Roman" w:hAnsi="Arial" w:cs="Arial" w:hint="eastAsia"/>
        </w:rPr>
      </w:pPr>
    </w:p>
    <w:p w14:paraId="7E8AC29B" w14:textId="77777777" w:rsidR="00E52B4A" w:rsidRPr="00E52B4A" w:rsidRDefault="00E52B4A" w:rsidP="00E52B4A">
      <w:pPr>
        <w:pStyle w:val="ListParagraph"/>
        <w:shd w:val="clear" w:color="auto" w:fill="FFFFFF"/>
        <w:spacing w:after="0" w:line="240" w:lineRule="auto"/>
        <w:ind w:left="420"/>
        <w:rPr>
          <w:rFonts w:ascii="Arial" w:eastAsia="Times New Roman" w:hAnsi="Arial" w:cs="Arial"/>
        </w:rPr>
      </w:pPr>
    </w:p>
    <w:p w14:paraId="2BC86563" w14:textId="77777777" w:rsidR="002B09DB" w:rsidRPr="00177157" w:rsidRDefault="002B09DB" w:rsidP="002B09DB">
      <w:pPr>
        <w:rPr>
          <w:rFonts w:ascii="Arial" w:eastAsia="Times New Roman" w:hAnsi="Arial" w:cs="Arial"/>
          <w:b/>
        </w:rPr>
      </w:pPr>
      <w:r w:rsidRPr="00177157">
        <w:rPr>
          <w:rFonts w:ascii="Arial" w:eastAsia="Times New Roman" w:hAnsi="Arial" w:cs="Arial"/>
          <w:b/>
        </w:rPr>
        <w:t>Applications</w:t>
      </w:r>
    </w:p>
    <w:p w14:paraId="16168B69" w14:textId="60E2DD4D" w:rsidR="00E52B4A" w:rsidRDefault="00E52B4A" w:rsidP="005E5359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E52B4A">
        <w:rPr>
          <w:rFonts w:ascii="Arial" w:eastAsia="Times New Roman" w:hAnsi="Arial" w:cs="Arial"/>
        </w:rPr>
        <w:t>D</w:t>
      </w:r>
      <w:r w:rsidRPr="00E52B4A">
        <w:rPr>
          <w:rFonts w:ascii="Arial" w:eastAsia="Times New Roman" w:hAnsi="Arial" w:cs="Arial"/>
        </w:rPr>
        <w:t>ebugging</w:t>
      </w:r>
    </w:p>
    <w:p w14:paraId="3E89157C" w14:textId="405D7226" w:rsidR="00E52B4A" w:rsidRDefault="00E52B4A" w:rsidP="005E5359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E52B4A">
        <w:rPr>
          <w:rFonts w:ascii="Arial" w:eastAsia="Times New Roman" w:hAnsi="Arial" w:cs="Arial"/>
        </w:rPr>
        <w:t>USB</w:t>
      </w:r>
      <w:r>
        <w:rPr>
          <w:rFonts w:ascii="Arial" w:eastAsia="Times New Roman" w:hAnsi="Arial" w:cs="Arial"/>
        </w:rPr>
        <w:t xml:space="preserve"> </w:t>
      </w:r>
      <w:r w:rsidRPr="00E52B4A">
        <w:rPr>
          <w:rFonts w:ascii="Arial" w:eastAsia="Times New Roman" w:hAnsi="Arial" w:cs="Arial" w:hint="eastAsia"/>
        </w:rPr>
        <w:t>to</w:t>
      </w:r>
      <w:r>
        <w:rPr>
          <w:rFonts w:ascii="Arial" w:eastAsia="Times New Roman" w:hAnsi="Arial" w:cs="Arial"/>
        </w:rPr>
        <w:t xml:space="preserve"> </w:t>
      </w:r>
      <w:r w:rsidRPr="00E52B4A">
        <w:rPr>
          <w:rFonts w:ascii="Arial" w:eastAsia="Times New Roman" w:hAnsi="Arial" w:cs="Arial"/>
        </w:rPr>
        <w:t>JTAG/TTL</w:t>
      </w:r>
    </w:p>
    <w:p w14:paraId="7609E6A0" w14:textId="77777777" w:rsidR="002B09DB" w:rsidRPr="006C7D69" w:rsidRDefault="002B09DB" w:rsidP="002B09DB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74E1851A" w14:textId="77777777" w:rsidR="002B09DB" w:rsidRPr="00177157" w:rsidRDefault="002B09DB" w:rsidP="002B09DB">
      <w:pPr>
        <w:rPr>
          <w:rFonts w:ascii="Arial" w:eastAsia="Times New Roman" w:hAnsi="Arial" w:cs="Arial"/>
          <w:b/>
        </w:rPr>
      </w:pPr>
      <w:r w:rsidRPr="00177157">
        <w:rPr>
          <w:rFonts w:ascii="Arial" w:eastAsia="Times New Roman" w:hAnsi="Arial" w:cs="Arial"/>
          <w:b/>
        </w:rPr>
        <w:t>Key Search Terms</w:t>
      </w:r>
    </w:p>
    <w:p w14:paraId="7166D19A" w14:textId="58A29F40" w:rsidR="002B09DB" w:rsidRDefault="002B09DB" w:rsidP="002B09DB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802E59">
        <w:rPr>
          <w:rFonts w:ascii="Arial" w:hAnsi="Arial" w:cs="Arial"/>
        </w:rPr>
        <w:t>Sipeed,</w:t>
      </w:r>
      <w:r>
        <w:rPr>
          <w:rFonts w:ascii="Arial" w:hAnsi="Arial" w:cs="Arial"/>
        </w:rPr>
        <w:t xml:space="preserve"> </w:t>
      </w:r>
      <w:r w:rsidR="00E52B4A" w:rsidRPr="00E52B4A">
        <w:rPr>
          <w:rFonts w:ascii="Arial" w:hAnsi="Arial" w:cs="Arial"/>
        </w:rPr>
        <w:t>USB-JTAG</w:t>
      </w:r>
      <w:r w:rsidR="00E52B4A">
        <w:rPr>
          <w:rFonts w:ascii="Arial" w:hAnsi="Arial" w:cs="Arial"/>
        </w:rPr>
        <w:t xml:space="preserve">, </w:t>
      </w:r>
      <w:r w:rsidR="00E52B4A" w:rsidRPr="00E52B4A">
        <w:rPr>
          <w:rFonts w:ascii="Arial" w:hAnsi="Arial" w:cs="Arial"/>
        </w:rPr>
        <w:t>USB-TTL</w:t>
      </w:r>
      <w:r w:rsidR="00E52B4A">
        <w:rPr>
          <w:rFonts w:ascii="Arial" w:hAnsi="Arial" w:cs="Arial"/>
        </w:rPr>
        <w:t xml:space="preserve">, </w:t>
      </w:r>
      <w:r w:rsidR="00E52B4A" w:rsidRPr="00E52B4A">
        <w:rPr>
          <w:rFonts w:ascii="Arial" w:hAnsi="Arial" w:cs="Arial"/>
        </w:rPr>
        <w:t>RISC-V Debugger</w:t>
      </w:r>
      <w:r w:rsidR="00E52B4A">
        <w:rPr>
          <w:rFonts w:ascii="Arial" w:hAnsi="Arial" w:cs="Arial"/>
        </w:rPr>
        <w:t xml:space="preserve">, </w:t>
      </w:r>
      <w:r w:rsidR="00E52B4A" w:rsidRPr="00E52B4A">
        <w:rPr>
          <w:rFonts w:ascii="Arial" w:hAnsi="Arial" w:cs="Arial"/>
        </w:rPr>
        <w:t>ST-Link V2</w:t>
      </w:r>
      <w:r w:rsidR="00E52B4A">
        <w:rPr>
          <w:rFonts w:ascii="Arial" w:hAnsi="Arial" w:cs="Arial"/>
        </w:rPr>
        <w:t xml:space="preserve">, </w:t>
      </w:r>
      <w:r w:rsidR="00E52B4A" w:rsidRPr="00E52B4A">
        <w:rPr>
          <w:rFonts w:ascii="Arial" w:hAnsi="Arial" w:cs="Arial"/>
        </w:rPr>
        <w:t>STM8/STM32 Simulator</w:t>
      </w:r>
    </w:p>
    <w:p w14:paraId="0CC4D407" w14:textId="77777777" w:rsidR="00AE44B4" w:rsidRPr="00177157" w:rsidRDefault="00AE44B4" w:rsidP="002B09DB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1083EC65" w14:textId="77777777" w:rsidR="002B09DB" w:rsidRPr="00177157" w:rsidRDefault="002B09DB" w:rsidP="002B09DB">
      <w:pPr>
        <w:rPr>
          <w:rFonts w:ascii="Arial" w:eastAsia="Times New Roman" w:hAnsi="Arial" w:cs="Arial"/>
          <w:b/>
        </w:rPr>
      </w:pPr>
      <w:r w:rsidRPr="00177157">
        <w:rPr>
          <w:rFonts w:ascii="Arial" w:eastAsia="Times New Roman" w:hAnsi="Arial" w:cs="Arial"/>
          <w:b/>
        </w:rPr>
        <w:t>Parts Lists</w:t>
      </w:r>
    </w:p>
    <w:p w14:paraId="4DFC2481" w14:textId="77777777" w:rsidR="00E52B4A" w:rsidRPr="00E52B4A" w:rsidRDefault="00E52B4A" w:rsidP="00E52B4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E52B4A">
        <w:rPr>
          <w:rFonts w:ascii="Arial" w:eastAsia="Times New Roman" w:hAnsi="Arial" w:cs="Arial"/>
        </w:rPr>
        <w:t>Sipeed USB-JTAG/TTL RISC-V Debugger x 1</w:t>
      </w:r>
    </w:p>
    <w:p w14:paraId="2FB59382" w14:textId="5D115416" w:rsidR="00662ECD" w:rsidRPr="00E3230D" w:rsidRDefault="00E52B4A" w:rsidP="00E52B4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E52B4A">
        <w:rPr>
          <w:rFonts w:ascii="Arial" w:eastAsia="Times New Roman" w:hAnsi="Arial" w:cs="Arial"/>
        </w:rPr>
        <w:t>DuPont Cable x 1</w:t>
      </w:r>
    </w:p>
    <w:sectPr w:rsidR="00662ECD" w:rsidRPr="00E3230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E7AFA" w14:textId="77777777" w:rsidR="009D6E52" w:rsidRDefault="009D6E52">
      <w:pPr>
        <w:spacing w:after="0" w:line="240" w:lineRule="auto"/>
      </w:pPr>
      <w:r>
        <w:separator/>
      </w:r>
    </w:p>
  </w:endnote>
  <w:endnote w:type="continuationSeparator" w:id="0">
    <w:p w14:paraId="2390B87D" w14:textId="77777777" w:rsidR="009D6E52" w:rsidRDefault="009D6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0508434"/>
      <w:docPartObj>
        <w:docPartGallery w:val="Page Numbers (Bottom of Page)"/>
        <w:docPartUnique/>
      </w:docPartObj>
    </w:sdtPr>
    <w:sdtEndPr/>
    <w:sdtContent>
      <w:sdt>
        <w:sdtPr>
          <w:id w:val="1320146922"/>
          <w:docPartObj>
            <w:docPartGallery w:val="Page Numbers (Top of Page)"/>
            <w:docPartUnique/>
          </w:docPartObj>
        </w:sdtPr>
        <w:sdtEndPr/>
        <w:sdtContent>
          <w:p w14:paraId="47EF122C" w14:textId="77777777" w:rsidR="00910974" w:rsidRDefault="002B03E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012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012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9906EA" w14:textId="77777777" w:rsidR="00D7332D" w:rsidRDefault="009D6E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5BFB4" w14:textId="77777777" w:rsidR="009D6E52" w:rsidRDefault="009D6E52">
      <w:pPr>
        <w:spacing w:after="0" w:line="240" w:lineRule="auto"/>
      </w:pPr>
      <w:r>
        <w:separator/>
      </w:r>
    </w:p>
  </w:footnote>
  <w:footnote w:type="continuationSeparator" w:id="0">
    <w:p w14:paraId="522BB4E3" w14:textId="77777777" w:rsidR="009D6E52" w:rsidRDefault="009D6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1AE9"/>
    <w:multiLevelType w:val="hybridMultilevel"/>
    <w:tmpl w:val="0434B7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9B5E19"/>
    <w:multiLevelType w:val="hybridMultilevel"/>
    <w:tmpl w:val="6A3290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FC0B0D"/>
    <w:multiLevelType w:val="hybridMultilevel"/>
    <w:tmpl w:val="277E62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FB127E"/>
    <w:multiLevelType w:val="hybridMultilevel"/>
    <w:tmpl w:val="4260C9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66006C1"/>
    <w:multiLevelType w:val="hybridMultilevel"/>
    <w:tmpl w:val="76C877A2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9EF131C"/>
    <w:multiLevelType w:val="hybridMultilevel"/>
    <w:tmpl w:val="934420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4203E2"/>
    <w:multiLevelType w:val="hybridMultilevel"/>
    <w:tmpl w:val="41C6DD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B5D72A1"/>
    <w:multiLevelType w:val="hybridMultilevel"/>
    <w:tmpl w:val="CCE623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C06415A"/>
    <w:multiLevelType w:val="hybridMultilevel"/>
    <w:tmpl w:val="BADAC448"/>
    <w:lvl w:ilvl="0" w:tplc="3C1A16BE">
      <w:numFmt w:val="bullet"/>
      <w:lvlText w:val="•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3C1A16BE">
      <w:numFmt w:val="bullet"/>
      <w:lvlText w:val="•"/>
      <w:lvlJc w:val="left"/>
      <w:pPr>
        <w:ind w:left="1260" w:hanging="4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7495EC5"/>
    <w:multiLevelType w:val="hybridMultilevel"/>
    <w:tmpl w:val="D2DA91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714FF9"/>
    <w:multiLevelType w:val="hybridMultilevel"/>
    <w:tmpl w:val="84BED4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2FC37BF"/>
    <w:multiLevelType w:val="hybridMultilevel"/>
    <w:tmpl w:val="A2AE9400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A9825A8"/>
    <w:multiLevelType w:val="hybridMultilevel"/>
    <w:tmpl w:val="D30CF062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ABE512B"/>
    <w:multiLevelType w:val="hybridMultilevel"/>
    <w:tmpl w:val="69125362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87C9B"/>
    <w:multiLevelType w:val="hybridMultilevel"/>
    <w:tmpl w:val="472484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0BF0E58"/>
    <w:multiLevelType w:val="hybridMultilevel"/>
    <w:tmpl w:val="E8DA932E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2767B88"/>
    <w:multiLevelType w:val="hybridMultilevel"/>
    <w:tmpl w:val="21D8E4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A1713BD"/>
    <w:multiLevelType w:val="hybridMultilevel"/>
    <w:tmpl w:val="CE64926A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6762653"/>
    <w:multiLevelType w:val="hybridMultilevel"/>
    <w:tmpl w:val="FCA62288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1D739A4"/>
    <w:multiLevelType w:val="hybridMultilevel"/>
    <w:tmpl w:val="0ABC3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8C3420D"/>
    <w:multiLevelType w:val="hybridMultilevel"/>
    <w:tmpl w:val="3656D6BC"/>
    <w:lvl w:ilvl="0" w:tplc="3C1A16B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68DA4493"/>
    <w:multiLevelType w:val="hybridMultilevel"/>
    <w:tmpl w:val="095C6274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AFD4B1B"/>
    <w:multiLevelType w:val="hybridMultilevel"/>
    <w:tmpl w:val="2356D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C99068B"/>
    <w:multiLevelType w:val="hybridMultilevel"/>
    <w:tmpl w:val="62747FA0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EA577AA"/>
    <w:multiLevelType w:val="hybridMultilevel"/>
    <w:tmpl w:val="28887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F2476D1"/>
    <w:multiLevelType w:val="hybridMultilevel"/>
    <w:tmpl w:val="025003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3152D9F"/>
    <w:multiLevelType w:val="hybridMultilevel"/>
    <w:tmpl w:val="F1ACF8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14"/>
  </w:num>
  <w:num w:numId="5">
    <w:abstractNumId w:val="26"/>
  </w:num>
  <w:num w:numId="6">
    <w:abstractNumId w:val="2"/>
  </w:num>
  <w:num w:numId="7">
    <w:abstractNumId w:val="4"/>
  </w:num>
  <w:num w:numId="8">
    <w:abstractNumId w:val="3"/>
  </w:num>
  <w:num w:numId="9">
    <w:abstractNumId w:val="24"/>
  </w:num>
  <w:num w:numId="10">
    <w:abstractNumId w:val="19"/>
  </w:num>
  <w:num w:numId="11">
    <w:abstractNumId w:val="5"/>
  </w:num>
  <w:num w:numId="12">
    <w:abstractNumId w:val="18"/>
  </w:num>
  <w:num w:numId="13">
    <w:abstractNumId w:val="8"/>
  </w:num>
  <w:num w:numId="14">
    <w:abstractNumId w:val="15"/>
  </w:num>
  <w:num w:numId="15">
    <w:abstractNumId w:val="23"/>
  </w:num>
  <w:num w:numId="16">
    <w:abstractNumId w:val="21"/>
  </w:num>
  <w:num w:numId="17">
    <w:abstractNumId w:val="9"/>
  </w:num>
  <w:num w:numId="18">
    <w:abstractNumId w:val="11"/>
  </w:num>
  <w:num w:numId="19">
    <w:abstractNumId w:val="1"/>
  </w:num>
  <w:num w:numId="20">
    <w:abstractNumId w:val="6"/>
  </w:num>
  <w:num w:numId="21">
    <w:abstractNumId w:val="22"/>
  </w:num>
  <w:num w:numId="22">
    <w:abstractNumId w:val="17"/>
  </w:num>
  <w:num w:numId="23">
    <w:abstractNumId w:val="7"/>
  </w:num>
  <w:num w:numId="24">
    <w:abstractNumId w:val="13"/>
  </w:num>
  <w:num w:numId="25">
    <w:abstractNumId w:val="25"/>
  </w:num>
  <w:num w:numId="26">
    <w:abstractNumId w:val="0"/>
  </w:num>
  <w:num w:numId="27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BDA"/>
    <w:rsid w:val="00013119"/>
    <w:rsid w:val="000316EF"/>
    <w:rsid w:val="00041FF9"/>
    <w:rsid w:val="0004310C"/>
    <w:rsid w:val="00060962"/>
    <w:rsid w:val="00063A34"/>
    <w:rsid w:val="000860AB"/>
    <w:rsid w:val="000E2A13"/>
    <w:rsid w:val="00102CC6"/>
    <w:rsid w:val="0011411A"/>
    <w:rsid w:val="0013704F"/>
    <w:rsid w:val="00164BFD"/>
    <w:rsid w:val="001653D3"/>
    <w:rsid w:val="0017218A"/>
    <w:rsid w:val="00177157"/>
    <w:rsid w:val="00181284"/>
    <w:rsid w:val="0019750B"/>
    <w:rsid w:val="001D0AE4"/>
    <w:rsid w:val="001D57EA"/>
    <w:rsid w:val="00205032"/>
    <w:rsid w:val="00205426"/>
    <w:rsid w:val="00220700"/>
    <w:rsid w:val="0023670A"/>
    <w:rsid w:val="00253665"/>
    <w:rsid w:val="002601C1"/>
    <w:rsid w:val="0026511C"/>
    <w:rsid w:val="00281B50"/>
    <w:rsid w:val="00285465"/>
    <w:rsid w:val="002B03ED"/>
    <w:rsid w:val="002B09DB"/>
    <w:rsid w:val="002D6339"/>
    <w:rsid w:val="003219BD"/>
    <w:rsid w:val="00323269"/>
    <w:rsid w:val="003409F3"/>
    <w:rsid w:val="00367680"/>
    <w:rsid w:val="00383E78"/>
    <w:rsid w:val="0038671B"/>
    <w:rsid w:val="00393225"/>
    <w:rsid w:val="003C3DAC"/>
    <w:rsid w:val="003F0870"/>
    <w:rsid w:val="003F40E7"/>
    <w:rsid w:val="00424564"/>
    <w:rsid w:val="004462B4"/>
    <w:rsid w:val="004547ED"/>
    <w:rsid w:val="00475A8E"/>
    <w:rsid w:val="00476C84"/>
    <w:rsid w:val="00484B24"/>
    <w:rsid w:val="004B3328"/>
    <w:rsid w:val="004B4CDF"/>
    <w:rsid w:val="004B6151"/>
    <w:rsid w:val="004D23F1"/>
    <w:rsid w:val="004E222B"/>
    <w:rsid w:val="0050751B"/>
    <w:rsid w:val="00531449"/>
    <w:rsid w:val="00550CC7"/>
    <w:rsid w:val="00581479"/>
    <w:rsid w:val="005E5359"/>
    <w:rsid w:val="005F3913"/>
    <w:rsid w:val="005F3F9F"/>
    <w:rsid w:val="00615178"/>
    <w:rsid w:val="006340D2"/>
    <w:rsid w:val="006558D1"/>
    <w:rsid w:val="00662ECD"/>
    <w:rsid w:val="00665FB6"/>
    <w:rsid w:val="00682731"/>
    <w:rsid w:val="00695F56"/>
    <w:rsid w:val="006A365A"/>
    <w:rsid w:val="006A7A5E"/>
    <w:rsid w:val="006B029D"/>
    <w:rsid w:val="006C7D69"/>
    <w:rsid w:val="006D7FBB"/>
    <w:rsid w:val="006E4DE4"/>
    <w:rsid w:val="00715146"/>
    <w:rsid w:val="00721407"/>
    <w:rsid w:val="00737621"/>
    <w:rsid w:val="007B47B8"/>
    <w:rsid w:val="007B6B91"/>
    <w:rsid w:val="007D2A66"/>
    <w:rsid w:val="00815A4F"/>
    <w:rsid w:val="00826E16"/>
    <w:rsid w:val="008367C3"/>
    <w:rsid w:val="0084174C"/>
    <w:rsid w:val="00844C5D"/>
    <w:rsid w:val="00846D3C"/>
    <w:rsid w:val="00865FA6"/>
    <w:rsid w:val="008A5750"/>
    <w:rsid w:val="008B5071"/>
    <w:rsid w:val="00913A81"/>
    <w:rsid w:val="009479C3"/>
    <w:rsid w:val="009528F0"/>
    <w:rsid w:val="0095604C"/>
    <w:rsid w:val="00960E74"/>
    <w:rsid w:val="00984AC6"/>
    <w:rsid w:val="009A6F36"/>
    <w:rsid w:val="009D6E52"/>
    <w:rsid w:val="00A56320"/>
    <w:rsid w:val="00A666BE"/>
    <w:rsid w:val="00A7689A"/>
    <w:rsid w:val="00A76E75"/>
    <w:rsid w:val="00A95C46"/>
    <w:rsid w:val="00AA1B01"/>
    <w:rsid w:val="00AD31F2"/>
    <w:rsid w:val="00AE44B4"/>
    <w:rsid w:val="00B11128"/>
    <w:rsid w:val="00B21BDA"/>
    <w:rsid w:val="00B5509F"/>
    <w:rsid w:val="00B63702"/>
    <w:rsid w:val="00B65EE4"/>
    <w:rsid w:val="00B660E2"/>
    <w:rsid w:val="00B71198"/>
    <w:rsid w:val="00B72C22"/>
    <w:rsid w:val="00BA59AA"/>
    <w:rsid w:val="00BB35EE"/>
    <w:rsid w:val="00C10764"/>
    <w:rsid w:val="00C833A1"/>
    <w:rsid w:val="00CB7146"/>
    <w:rsid w:val="00CB74BC"/>
    <w:rsid w:val="00CD149E"/>
    <w:rsid w:val="00CD2427"/>
    <w:rsid w:val="00D16950"/>
    <w:rsid w:val="00D24148"/>
    <w:rsid w:val="00D40201"/>
    <w:rsid w:val="00D52E83"/>
    <w:rsid w:val="00D9442C"/>
    <w:rsid w:val="00DA1D4E"/>
    <w:rsid w:val="00DC3CB1"/>
    <w:rsid w:val="00DC6D6E"/>
    <w:rsid w:val="00DE528D"/>
    <w:rsid w:val="00DE7481"/>
    <w:rsid w:val="00E3230D"/>
    <w:rsid w:val="00E52B4A"/>
    <w:rsid w:val="00EA0E0A"/>
    <w:rsid w:val="00EB7871"/>
    <w:rsid w:val="00EC7D69"/>
    <w:rsid w:val="00EE19EE"/>
    <w:rsid w:val="00EF3F4F"/>
    <w:rsid w:val="00F01864"/>
    <w:rsid w:val="00F1029F"/>
    <w:rsid w:val="00F125C3"/>
    <w:rsid w:val="00F1475B"/>
    <w:rsid w:val="00F224E9"/>
    <w:rsid w:val="00F26250"/>
    <w:rsid w:val="00F70129"/>
    <w:rsid w:val="00F81270"/>
    <w:rsid w:val="00F833B6"/>
    <w:rsid w:val="00F850D7"/>
    <w:rsid w:val="00FB1DF0"/>
    <w:rsid w:val="00FF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4D92"/>
  <w15:docId w15:val="{497769F8-57CB-4B7A-99A9-FA2A2131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D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1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B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BD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semiHidden/>
    <w:rsid w:val="009A6F36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9A6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F36"/>
  </w:style>
  <w:style w:type="character" w:styleId="FollowedHyperlink">
    <w:name w:val="FollowedHyperlink"/>
    <w:basedOn w:val="DefaultParagraphFont"/>
    <w:uiPriority w:val="99"/>
    <w:semiHidden/>
    <w:unhideWhenUsed/>
    <w:rsid w:val="0058147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C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C95209C33C974B8ABF6F1495C1B824" ma:contentTypeVersion="7" ma:contentTypeDescription="Create a new document." ma:contentTypeScope="" ma:versionID="4d01b8cf9522829ae77a64417b2f5458">
  <xsd:schema xmlns:xsd="http://www.w3.org/2001/XMLSchema" xmlns:xs="http://www.w3.org/2001/XMLSchema" xmlns:p="http://schemas.microsoft.com/office/2006/metadata/properties" xmlns:ns2="dcb84498-bafb-44be-96d9-391156e01f62" xmlns:ns3="1633107e-68d8-4d75-8a81-239bc892eedb" targetNamespace="http://schemas.microsoft.com/office/2006/metadata/properties" ma:root="true" ma:fieldsID="6b52d41b56b8f26c10926ab35a61fc22" ns2:_="" ns3:_="">
    <xsd:import namespace="dcb84498-bafb-44be-96d9-391156e01f62"/>
    <xsd:import namespace="1633107e-68d8-4d75-8a81-239bc892ee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84498-bafb-44be-96d9-391156e01f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3107e-68d8-4d75-8a81-239bc892eed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C09A29-A6D5-4AE6-8A43-D6A331CAE0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FCC8C1-2287-43C1-8D48-7C9B5269E2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A5D9BD-B4C9-475A-8BB2-045DE4F85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b84498-bafb-44be-96d9-391156e01f62"/>
    <ds:schemaRef ds:uri="1633107e-68d8-4d75-8a81-239bc892ee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Digi-Key Corporation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Miller</dc:creator>
  <cp:lastModifiedBy>晓恒 程</cp:lastModifiedBy>
  <cp:revision>25</cp:revision>
  <dcterms:created xsi:type="dcterms:W3CDTF">2019-03-25T02:02:00Z</dcterms:created>
  <dcterms:modified xsi:type="dcterms:W3CDTF">2019-06-06T10:24:00Z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0x0101004AC95209C33C974B8ABF6F1495C1B824</vt:lpwstr>
  </property>
</Properties>
</file>