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7BACC" w14:textId="77777777" w:rsidR="00C46FD6" w:rsidRDefault="00C46FD6" w:rsidP="00C46FD6">
      <w:pPr>
        <w:jc w:val="center"/>
        <w:rPr>
          <w:i/>
          <w:sz w:val="28"/>
          <w:lang w:val="en-US"/>
        </w:rPr>
      </w:pPr>
      <w:r w:rsidRPr="00307B8C">
        <w:rPr>
          <w:i/>
          <w:sz w:val="28"/>
          <w:lang w:val="en-US"/>
        </w:rPr>
        <w:t>KRCP Lecture 2</w:t>
      </w:r>
    </w:p>
    <w:p w14:paraId="30C3DFA1" w14:textId="6566FCA7" w:rsidR="0058177E" w:rsidRPr="00307B8C" w:rsidRDefault="0058177E" w:rsidP="00C46FD6">
      <w:pPr>
        <w:jc w:val="center"/>
        <w:rPr>
          <w:i/>
          <w:sz w:val="28"/>
          <w:lang w:val="en-US"/>
        </w:rPr>
      </w:pPr>
      <w:r>
        <w:rPr>
          <w:i/>
          <w:sz w:val="28"/>
          <w:lang w:val="en-US"/>
        </w:rPr>
        <w:t>Neurons and Synapses</w:t>
      </w:r>
      <w:bookmarkStart w:id="0" w:name="_GoBack"/>
      <w:bookmarkEnd w:id="0"/>
    </w:p>
    <w:p w14:paraId="6CD5ED50" w14:textId="77777777" w:rsidR="00C46FD6" w:rsidRPr="00307B8C" w:rsidRDefault="00C46FD6" w:rsidP="00C46FD6">
      <w:pPr>
        <w:jc w:val="center"/>
        <w:rPr>
          <w:b/>
          <w:lang w:val="en-US"/>
        </w:rPr>
      </w:pPr>
    </w:p>
    <w:p w14:paraId="65FE01A8" w14:textId="77777777" w:rsidR="00C46FD6" w:rsidRPr="00307B8C" w:rsidRDefault="00C87211" w:rsidP="00C46FD6">
      <w:pPr>
        <w:rPr>
          <w:b/>
          <w:lang w:val="en-US"/>
        </w:rPr>
      </w:pPr>
      <w:r w:rsidRPr="00307B8C">
        <w:rPr>
          <w:b/>
          <w:lang w:val="en-US"/>
        </w:rPr>
        <w:t>Scales of Analysis in the Brain</w:t>
      </w:r>
    </w:p>
    <w:p w14:paraId="00EEB75A" w14:textId="77777777" w:rsidR="000A081C" w:rsidRPr="00307B8C" w:rsidRDefault="00C87211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Macroscale</w:t>
      </w:r>
      <w:r w:rsidRPr="00307B8C">
        <w:rPr>
          <w:lang w:val="en-US"/>
        </w:rPr>
        <w:t xml:space="preserve">: </w:t>
      </w:r>
      <w:r w:rsidR="000A081C" w:rsidRPr="00307B8C">
        <w:rPr>
          <w:lang w:val="en-US"/>
        </w:rPr>
        <w:t>Lobes, (Brodmann) areas</w:t>
      </w:r>
    </w:p>
    <w:p w14:paraId="5D8291A3" w14:textId="59703AF3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Mesoscale</w:t>
      </w:r>
      <w:r w:rsidRPr="00307B8C">
        <w:rPr>
          <w:lang w:val="en-US"/>
        </w:rPr>
        <w:t>: Circuits, Cortical columns, Cortical layers</w:t>
      </w:r>
    </w:p>
    <w:p w14:paraId="4192524C" w14:textId="2BD65FD9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Microscale</w:t>
      </w:r>
      <w:r w:rsidRPr="00307B8C">
        <w:rPr>
          <w:lang w:val="en-US"/>
        </w:rPr>
        <w:t>: Neurons, Glial Cells</w:t>
      </w:r>
    </w:p>
    <w:p w14:paraId="39A93801" w14:textId="1989894D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Nanoscale</w:t>
      </w:r>
      <w:r w:rsidRPr="00307B8C">
        <w:rPr>
          <w:lang w:val="en-US"/>
        </w:rPr>
        <w:t>: Synapses, Neurotransmitter</w:t>
      </w:r>
    </w:p>
    <w:p w14:paraId="28F5BEA3" w14:textId="77777777" w:rsidR="000A081C" w:rsidRPr="00307B8C" w:rsidRDefault="000A081C" w:rsidP="000A081C">
      <w:pPr>
        <w:rPr>
          <w:lang w:val="en-US"/>
        </w:rPr>
      </w:pPr>
    </w:p>
    <w:p w14:paraId="39A0C52E" w14:textId="67B95338" w:rsidR="000A081C" w:rsidRPr="00307B8C" w:rsidRDefault="000A081C" w:rsidP="000A081C">
      <w:pPr>
        <w:rPr>
          <w:b/>
          <w:lang w:val="en-US"/>
        </w:rPr>
      </w:pPr>
      <w:r w:rsidRPr="00307B8C">
        <w:rPr>
          <w:b/>
          <w:lang w:val="en-US"/>
        </w:rPr>
        <w:t>Neurons</w:t>
      </w:r>
    </w:p>
    <w:p w14:paraId="4BBA7F8F" w14:textId="42A38D19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>Basic signaling units that transmit information through the nervous system</w:t>
      </w:r>
    </w:p>
    <w:p w14:paraId="4CBC6039" w14:textId="52D02E77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>The standard cellular components are found in neurons as well: A cell membrane encases the body (</w:t>
      </w:r>
      <w:r w:rsidRPr="00307B8C">
        <w:rPr>
          <w:b/>
          <w:lang w:val="en-US"/>
        </w:rPr>
        <w:t>soma</w:t>
      </w:r>
      <w:r w:rsidRPr="00307B8C">
        <w:rPr>
          <w:lang w:val="en-US"/>
        </w:rPr>
        <w:t xml:space="preserve">), which contains the metabolic machinery that maintains the neuron suspended in </w:t>
      </w:r>
      <w:r w:rsidRPr="00307B8C">
        <w:rPr>
          <w:b/>
          <w:lang w:val="en-US"/>
        </w:rPr>
        <w:t>cytoplasm</w:t>
      </w:r>
    </w:p>
    <w:p w14:paraId="0FF8B1F8" w14:textId="2E9B1549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Axons also have </w:t>
      </w:r>
      <w:r w:rsidRPr="00307B8C">
        <w:rPr>
          <w:b/>
          <w:lang w:val="en-US"/>
        </w:rPr>
        <w:t>dendrites</w:t>
      </w:r>
      <w:r w:rsidRPr="00307B8C">
        <w:rPr>
          <w:lang w:val="en-US"/>
        </w:rPr>
        <w:t xml:space="preserve"> (branching extensions that receive inputs from other neurons) and an </w:t>
      </w:r>
      <w:r w:rsidRPr="00307B8C">
        <w:rPr>
          <w:b/>
          <w:lang w:val="en-US"/>
        </w:rPr>
        <w:t>axon</w:t>
      </w:r>
      <w:r w:rsidRPr="00307B8C">
        <w:rPr>
          <w:lang w:val="en-US"/>
        </w:rPr>
        <w:t xml:space="preserve"> (single process that extends from the cell body/output side), which sometimes branch to transmit signals to more than one cell</w:t>
      </w:r>
    </w:p>
    <w:p w14:paraId="4DD1C804" w14:textId="262D301A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Transmission occurs at </w:t>
      </w:r>
      <w:r w:rsidRPr="00307B8C">
        <w:rPr>
          <w:b/>
          <w:lang w:val="en-US"/>
        </w:rPr>
        <w:t>synapses</w:t>
      </w:r>
      <w:r w:rsidRPr="00307B8C">
        <w:rPr>
          <w:lang w:val="en-US"/>
        </w:rPr>
        <w:t xml:space="preserve"> (structure where 2 neurons come into close contact so that chemical or electrical signals can be passed from one cell to the next)</w:t>
      </w:r>
    </w:p>
    <w:p w14:paraId="694F66F2" w14:textId="373280C7" w:rsidR="000A081C" w:rsidRPr="00307B8C" w:rsidRDefault="000A081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Axons are wrapped in layers of </w:t>
      </w:r>
      <w:r w:rsidRPr="00307B8C">
        <w:rPr>
          <w:b/>
          <w:lang w:val="en-US"/>
        </w:rPr>
        <w:t>myelin</w:t>
      </w:r>
      <w:r w:rsidRPr="00307B8C">
        <w:rPr>
          <w:lang w:val="en-US"/>
        </w:rPr>
        <w:t xml:space="preserve">, gaps in these sheets are called </w:t>
      </w:r>
      <w:r w:rsidRPr="00307B8C">
        <w:rPr>
          <w:b/>
          <w:lang w:val="en-US"/>
        </w:rPr>
        <w:t>nodes of Ranvier</w:t>
      </w:r>
    </w:p>
    <w:p w14:paraId="27833114" w14:textId="77777777" w:rsidR="000A081C" w:rsidRPr="00307B8C" w:rsidRDefault="000A081C" w:rsidP="00FD38EC">
      <w:pPr>
        <w:rPr>
          <w:lang w:val="en-US"/>
        </w:rPr>
      </w:pPr>
    </w:p>
    <w:p w14:paraId="7AF1B75E" w14:textId="7CD709EC" w:rsidR="00FD38EC" w:rsidRPr="00307B8C" w:rsidRDefault="00FD38EC" w:rsidP="00FD38EC">
      <w:pPr>
        <w:rPr>
          <w:b/>
          <w:lang w:val="en-US"/>
        </w:rPr>
      </w:pPr>
      <w:r w:rsidRPr="00307B8C">
        <w:rPr>
          <w:b/>
          <w:lang w:val="en-US"/>
        </w:rPr>
        <w:t>Glial Cells</w:t>
      </w:r>
    </w:p>
    <w:p w14:paraId="261488F6" w14:textId="30301FE8" w:rsidR="00FD38EC" w:rsidRPr="00307B8C" w:rsidRDefault="00FD38EC" w:rsidP="00FD38E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>Support the neurons</w:t>
      </w:r>
    </w:p>
    <w:p w14:paraId="60A4AAA7" w14:textId="0F2DB26A" w:rsidR="00FD38EC" w:rsidRPr="00307B8C" w:rsidRDefault="00FD38EC" w:rsidP="00FD38E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4 main types: </w:t>
      </w:r>
      <w:r w:rsidRPr="00307B8C">
        <w:rPr>
          <w:b/>
          <w:lang w:val="en-US"/>
        </w:rPr>
        <w:t>astrocytes, microglial cells, oligodendrocytes and Schwann Cells</w:t>
      </w:r>
    </w:p>
    <w:p w14:paraId="2A242EE9" w14:textId="77777777" w:rsidR="00FD38EC" w:rsidRPr="00307B8C" w:rsidRDefault="00FD38EC" w:rsidP="000A081C">
      <w:pPr>
        <w:pStyle w:val="Listenabsatz"/>
        <w:numPr>
          <w:ilvl w:val="0"/>
          <w:numId w:val="3"/>
        </w:numPr>
        <w:rPr>
          <w:b/>
          <w:lang w:val="en-US"/>
        </w:rPr>
      </w:pPr>
      <w:r w:rsidRPr="00307B8C">
        <w:rPr>
          <w:b/>
          <w:lang w:val="en-US"/>
        </w:rPr>
        <w:t>Astrocytes</w:t>
      </w:r>
      <w:r w:rsidRPr="00307B8C">
        <w:rPr>
          <w:lang w:val="en-US"/>
        </w:rPr>
        <w:t xml:space="preserve"> connect the neurons with the brain’s vasculature and form the </w:t>
      </w:r>
      <w:r w:rsidRPr="00307B8C">
        <w:rPr>
          <w:b/>
          <w:lang w:val="en-US"/>
        </w:rPr>
        <w:t>blood-brain barrier</w:t>
      </w:r>
    </w:p>
    <w:p w14:paraId="4318628D" w14:textId="14A4ED5B" w:rsidR="000A081C" w:rsidRPr="00307B8C" w:rsidRDefault="00FD38EC" w:rsidP="000A081C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Oligodendrocytes</w:t>
      </w:r>
      <w:r w:rsidRPr="00307B8C">
        <w:rPr>
          <w:lang w:val="en-US"/>
        </w:rPr>
        <w:t xml:space="preserve"> form </w:t>
      </w:r>
      <w:r w:rsidRPr="00307B8C">
        <w:rPr>
          <w:b/>
          <w:lang w:val="en-US"/>
        </w:rPr>
        <w:t>myelin</w:t>
      </w:r>
      <w:r w:rsidRPr="00307B8C">
        <w:rPr>
          <w:lang w:val="en-US"/>
        </w:rPr>
        <w:t xml:space="preserve"> in the CNS and </w:t>
      </w:r>
      <w:r w:rsidRPr="00307B8C">
        <w:rPr>
          <w:b/>
          <w:lang w:val="en-US"/>
        </w:rPr>
        <w:t>Schwann cells</w:t>
      </w:r>
      <w:r w:rsidRPr="00307B8C">
        <w:rPr>
          <w:lang w:val="en-US"/>
        </w:rPr>
        <w:t xml:space="preserve"> in the PNS by wrapping their cell membranes around the axon</w:t>
      </w:r>
    </w:p>
    <w:p w14:paraId="732E0B1F" w14:textId="756B8FF4" w:rsidR="00043257" w:rsidRPr="00307B8C" w:rsidRDefault="00FD38EC" w:rsidP="00043257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Microglial</w:t>
      </w:r>
      <w:r w:rsidRPr="00307B8C">
        <w:rPr>
          <w:lang w:val="en-US"/>
        </w:rPr>
        <w:t xml:space="preserve"> cells are phagocytes, which devour and remove damaged cells</w:t>
      </w:r>
    </w:p>
    <w:p w14:paraId="5AA20FC8" w14:textId="4A90D66C" w:rsidR="00043257" w:rsidRPr="00307B8C" w:rsidRDefault="00043257" w:rsidP="00043257">
      <w:pPr>
        <w:rPr>
          <w:lang w:val="en-US"/>
        </w:rPr>
      </w:pPr>
    </w:p>
    <w:p w14:paraId="317ECFC4" w14:textId="296CDD1C" w:rsidR="00027D04" w:rsidRPr="00307B8C" w:rsidRDefault="00027D04" w:rsidP="00043257">
      <w:pPr>
        <w:rPr>
          <w:b/>
          <w:lang w:val="en-US"/>
        </w:rPr>
      </w:pPr>
      <w:r w:rsidRPr="00307B8C">
        <w:rPr>
          <w:b/>
          <w:lang w:val="en-US"/>
        </w:rPr>
        <w:t>Resting Potential</w:t>
      </w:r>
    </w:p>
    <w:p w14:paraId="621338C5" w14:textId="04254064" w:rsidR="00952641" w:rsidRPr="00307B8C" w:rsidRDefault="00952641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Electrical potential</w:t>
      </w:r>
      <w:r w:rsidRPr="00307B8C">
        <w:rPr>
          <w:lang w:val="en-US"/>
        </w:rPr>
        <w:t xml:space="preserve"> across the membrane (voltage across the membrane/inside the neuron vs. outside)</w:t>
      </w:r>
    </w:p>
    <w:p w14:paraId="2423FD85" w14:textId="43DA2999" w:rsidR="00952641" w:rsidRPr="00307B8C" w:rsidRDefault="00952641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Voltages depend on the </w:t>
      </w:r>
      <w:r w:rsidRPr="00307B8C">
        <w:rPr>
          <w:b/>
          <w:lang w:val="en-US"/>
        </w:rPr>
        <w:t>concentration of potassium, sodium and chloride ions and charged protein molecules</w:t>
      </w:r>
    </w:p>
    <w:p w14:paraId="47F46B49" w14:textId="46B24078" w:rsidR="00952641" w:rsidRPr="00307B8C" w:rsidRDefault="00952641" w:rsidP="00952641">
      <w:pPr>
        <w:pStyle w:val="Listenabsatz"/>
        <w:numPr>
          <w:ilvl w:val="0"/>
          <w:numId w:val="3"/>
        </w:numPr>
        <w:rPr>
          <w:b/>
          <w:lang w:val="en-US"/>
        </w:rPr>
      </w:pPr>
      <w:r w:rsidRPr="00307B8C">
        <w:rPr>
          <w:lang w:val="en-US"/>
        </w:rPr>
        <w:t xml:space="preserve">Inside is more negatively charged than outside </w:t>
      </w:r>
      <w:r w:rsidRPr="00307B8C">
        <w:rPr>
          <w:lang w:val="en-US"/>
        </w:rPr>
        <w:sym w:font="Wingdings" w:char="F0E0"/>
      </w:r>
      <w:r w:rsidRPr="00307B8C">
        <w:rPr>
          <w:lang w:val="en-US"/>
        </w:rPr>
        <w:t xml:space="preserve"> voltage difference is </w:t>
      </w:r>
      <w:r w:rsidRPr="00307B8C">
        <w:rPr>
          <w:b/>
          <w:lang w:val="en-US"/>
        </w:rPr>
        <w:t>-70mV</w:t>
      </w:r>
    </w:p>
    <w:p w14:paraId="0B565114" w14:textId="334A10C9" w:rsidR="00952641" w:rsidRPr="00307B8C" w:rsidRDefault="00952641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Cytoplasm</w:t>
      </w:r>
      <w:r w:rsidRPr="00307B8C">
        <w:rPr>
          <w:lang w:val="en-US"/>
        </w:rPr>
        <w:t xml:space="preserve"> (inside the cell) and extracellular milieu are separated by the </w:t>
      </w:r>
      <w:r w:rsidRPr="00307B8C">
        <w:rPr>
          <w:b/>
          <w:lang w:val="en-US"/>
        </w:rPr>
        <w:t>neuronal membrane</w:t>
      </w:r>
      <w:r w:rsidRPr="00307B8C">
        <w:rPr>
          <w:lang w:val="en-US"/>
        </w:rPr>
        <w:t xml:space="preserve"> composed of lipids</w:t>
      </w:r>
    </w:p>
    <w:p w14:paraId="2466CDB2" w14:textId="6CF22C21" w:rsidR="00952641" w:rsidRPr="00307B8C" w:rsidRDefault="00952641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Membrane maintains separation of intracellular and extracellular ions and electrical charge, however, it contains </w:t>
      </w:r>
      <w:r w:rsidRPr="00307B8C">
        <w:rPr>
          <w:b/>
          <w:lang w:val="en-US"/>
        </w:rPr>
        <w:t>trans membrane proteins</w:t>
      </w:r>
      <w:r w:rsidRPr="00307B8C">
        <w:rPr>
          <w:lang w:val="en-US"/>
        </w:rPr>
        <w:t xml:space="preserve">, which act as channels for ions; there are 2 types: </w:t>
      </w:r>
      <w:r w:rsidRPr="00307B8C">
        <w:rPr>
          <w:b/>
          <w:lang w:val="en-US"/>
        </w:rPr>
        <w:t>ion channels</w:t>
      </w:r>
      <w:r w:rsidRPr="00307B8C">
        <w:rPr>
          <w:lang w:val="en-US"/>
        </w:rPr>
        <w:t xml:space="preserve"> and </w:t>
      </w:r>
      <w:r w:rsidRPr="00307B8C">
        <w:rPr>
          <w:b/>
          <w:lang w:val="en-US"/>
        </w:rPr>
        <w:t>ion pumps</w:t>
      </w:r>
    </w:p>
    <w:p w14:paraId="5E6BE9B8" w14:textId="09B0135C" w:rsidR="00952641" w:rsidRPr="00307B8C" w:rsidRDefault="00952641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Ion channels</w:t>
      </w:r>
      <w:r w:rsidRPr="00307B8C">
        <w:rPr>
          <w:lang w:val="en-US"/>
        </w:rPr>
        <w:t xml:space="preserve"> allow certain ions to flow down their concentration gradient, they are </w:t>
      </w:r>
      <w:r w:rsidRPr="00307B8C">
        <w:rPr>
          <w:b/>
          <w:lang w:val="en-US"/>
        </w:rPr>
        <w:t>selectively</w:t>
      </w:r>
      <w:r w:rsidR="005F5C78" w:rsidRPr="00307B8C">
        <w:rPr>
          <w:b/>
          <w:lang w:val="en-US"/>
        </w:rPr>
        <w:t xml:space="preserve"> permeable</w:t>
      </w:r>
      <w:r w:rsidR="005F5C78" w:rsidRPr="00307B8C">
        <w:rPr>
          <w:lang w:val="en-US"/>
        </w:rPr>
        <w:t xml:space="preserve"> (neuronal membrane is more permeable to K+ ions)</w:t>
      </w:r>
    </w:p>
    <w:p w14:paraId="54BA7FDE" w14:textId="57BD91A2" w:rsidR="00952641" w:rsidRPr="00307B8C" w:rsidRDefault="005F5C78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Unlike other cells in the body, neurons are excitable (can change permeability of their membranes) </w:t>
      </w:r>
      <w:r w:rsidRPr="00307B8C">
        <w:rPr>
          <w:lang w:val="en-US"/>
        </w:rPr>
        <w:sym w:font="Wingdings" w:char="F0E0"/>
      </w:r>
      <w:r w:rsidRPr="00307B8C">
        <w:rPr>
          <w:lang w:val="en-US"/>
        </w:rPr>
        <w:t xml:space="preserve"> due to </w:t>
      </w:r>
      <w:r w:rsidRPr="00307B8C">
        <w:rPr>
          <w:b/>
          <w:lang w:val="en-US"/>
        </w:rPr>
        <w:t>gated ion channels</w:t>
      </w:r>
      <w:r w:rsidRPr="00307B8C">
        <w:rPr>
          <w:lang w:val="en-US"/>
        </w:rPr>
        <w:t>, that open or close based on changes in the voltage</w:t>
      </w:r>
    </w:p>
    <w:p w14:paraId="03726C9E" w14:textId="04640D27" w:rsidR="005F5C78" w:rsidRPr="00307B8C" w:rsidRDefault="005F5C78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lastRenderedPageBreak/>
        <w:t xml:space="preserve">Normally there are more Na+ and </w:t>
      </w:r>
      <w:proofErr w:type="spellStart"/>
      <w:r w:rsidRPr="00307B8C">
        <w:rPr>
          <w:lang w:val="en-US"/>
        </w:rPr>
        <w:t>Cl</w:t>
      </w:r>
      <w:proofErr w:type="spellEnd"/>
      <w:r w:rsidRPr="00307B8C">
        <w:rPr>
          <w:lang w:val="en-US"/>
        </w:rPr>
        <w:t>- ions outside the cell and more K+ inside, however they are able to flow down their concentration gradient by ion channels</w:t>
      </w:r>
    </w:p>
    <w:p w14:paraId="1E88E273" w14:textId="64B7D963" w:rsidR="005F5C78" w:rsidRPr="00307B8C" w:rsidRDefault="005F5C78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b/>
          <w:lang w:val="en-US"/>
        </w:rPr>
        <w:t>Ion pumps</w:t>
      </w:r>
      <w:r w:rsidRPr="00307B8C">
        <w:rPr>
          <w:lang w:val="en-US"/>
        </w:rPr>
        <w:t xml:space="preserve"> act against this: they use energy to actively transport K+ and Na+ against their concentration gradient</w:t>
      </w:r>
    </w:p>
    <w:p w14:paraId="2F04C2F4" w14:textId="279E19B1" w:rsidR="005F5C78" w:rsidRPr="00307B8C" w:rsidRDefault="005F5C78" w:rsidP="00952641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2 forces acting up on each other: </w:t>
      </w:r>
      <w:r w:rsidRPr="00307B8C">
        <w:rPr>
          <w:b/>
          <w:lang w:val="en-US"/>
        </w:rPr>
        <w:t>concentration gradient</w:t>
      </w:r>
      <w:r w:rsidR="003C130B" w:rsidRPr="00307B8C">
        <w:rPr>
          <w:b/>
          <w:lang w:val="en-US"/>
        </w:rPr>
        <w:t>/entropy pressure</w:t>
      </w:r>
      <w:r w:rsidRPr="00307B8C">
        <w:rPr>
          <w:lang w:val="en-US"/>
        </w:rPr>
        <w:t xml:space="preserve"> (pushing</w:t>
      </w:r>
      <w:r w:rsidR="003C130B" w:rsidRPr="00307B8C">
        <w:rPr>
          <w:lang w:val="en-US"/>
        </w:rPr>
        <w:t xml:space="preserve"> Na+ in and K+ out)</w:t>
      </w:r>
      <w:r w:rsidRPr="00307B8C">
        <w:rPr>
          <w:lang w:val="en-US"/>
        </w:rPr>
        <w:t xml:space="preserve">, pump acts against it &amp; electrical </w:t>
      </w:r>
      <w:r w:rsidRPr="00307B8C">
        <w:rPr>
          <w:b/>
          <w:lang w:val="en-US"/>
        </w:rPr>
        <w:t>gradient</w:t>
      </w:r>
      <w:r w:rsidR="003C130B" w:rsidRPr="00307B8C">
        <w:rPr>
          <w:b/>
          <w:lang w:val="en-US"/>
        </w:rPr>
        <w:t>/electrostatic pressure</w:t>
      </w:r>
      <w:r w:rsidRPr="00307B8C">
        <w:rPr>
          <w:lang w:val="en-US"/>
        </w:rPr>
        <w:t xml:space="preserve"> (pushing K+ back in the cell because it is more negative there)</w:t>
      </w:r>
      <w:r w:rsidR="003C130B" w:rsidRPr="00307B8C">
        <w:rPr>
          <w:lang w:val="en-US"/>
        </w:rPr>
        <w:t xml:space="preserve"> </w:t>
      </w:r>
      <w:r w:rsidR="003C130B" w:rsidRPr="00307B8C">
        <w:rPr>
          <w:lang w:val="en-US"/>
        </w:rPr>
        <w:sym w:font="Wingdings" w:char="F0E0"/>
      </w:r>
      <w:r w:rsidR="003C130B" w:rsidRPr="00307B8C">
        <w:rPr>
          <w:lang w:val="en-US"/>
        </w:rPr>
        <w:t xml:space="preserve"> eventually they equal out at -70mV (</w:t>
      </w:r>
      <w:r w:rsidR="003C130B" w:rsidRPr="00307B8C">
        <w:rPr>
          <w:b/>
          <w:lang w:val="en-US"/>
        </w:rPr>
        <w:t>equilibrium</w:t>
      </w:r>
      <w:r w:rsidR="003C130B" w:rsidRPr="00307B8C">
        <w:rPr>
          <w:lang w:val="en-US"/>
        </w:rPr>
        <w:t>)</w:t>
      </w:r>
    </w:p>
    <w:p w14:paraId="774C712A" w14:textId="77777777" w:rsidR="003C130B" w:rsidRPr="00307B8C" w:rsidRDefault="003C130B" w:rsidP="003C130B">
      <w:pPr>
        <w:rPr>
          <w:lang w:val="en-US"/>
        </w:rPr>
      </w:pPr>
    </w:p>
    <w:p w14:paraId="0883A7E5" w14:textId="6EE6B706" w:rsidR="003C130B" w:rsidRPr="00307B8C" w:rsidRDefault="003C130B" w:rsidP="003C130B">
      <w:pPr>
        <w:rPr>
          <w:b/>
          <w:lang w:val="en-US"/>
        </w:rPr>
      </w:pPr>
      <w:r w:rsidRPr="00307B8C">
        <w:rPr>
          <w:b/>
          <w:lang w:val="en-US"/>
        </w:rPr>
        <w:t>Action Potential</w:t>
      </w:r>
    </w:p>
    <w:p w14:paraId="23DA5C0B" w14:textId="5FA0AD4E" w:rsidR="004528C0" w:rsidRPr="004528C0" w:rsidRDefault="004528C0" w:rsidP="004528C0">
      <w:pPr>
        <w:pStyle w:val="Listenabsatz"/>
        <w:numPr>
          <w:ilvl w:val="0"/>
          <w:numId w:val="3"/>
        </w:numPr>
        <w:rPr>
          <w:lang w:val="en-US"/>
        </w:rPr>
      </w:pPr>
      <w:r w:rsidRPr="004528C0">
        <w:rPr>
          <w:lang w:val="en-US"/>
        </w:rPr>
        <w:t xml:space="preserve">Internal </w:t>
      </w:r>
      <w:r>
        <w:rPr>
          <w:lang w:val="en-US"/>
        </w:rPr>
        <w:t>transmiss</w:t>
      </w:r>
      <w:r w:rsidRPr="004528C0">
        <w:rPr>
          <w:lang w:val="en-US"/>
        </w:rPr>
        <w:t>ion of output signals</w:t>
      </w:r>
    </w:p>
    <w:p w14:paraId="3DCCA51A" w14:textId="3A962D5F" w:rsidR="003C130B" w:rsidRDefault="004528C0" w:rsidP="004528C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Made possible by </w:t>
      </w:r>
      <w:r w:rsidRPr="00D56A9B">
        <w:rPr>
          <w:b/>
          <w:lang w:val="en-US"/>
        </w:rPr>
        <w:t>voltage-gated ion channels</w:t>
      </w:r>
      <w:r>
        <w:rPr>
          <w:lang w:val="en-US"/>
        </w:rPr>
        <w:t xml:space="preserve"> located in the neuronal membrane and found at the </w:t>
      </w:r>
      <w:r w:rsidRPr="00D56A9B">
        <w:rPr>
          <w:b/>
          <w:lang w:val="en-US"/>
        </w:rPr>
        <w:t>spike-triggering zone</w:t>
      </w:r>
      <w:r>
        <w:rPr>
          <w:lang w:val="en-US"/>
        </w:rPr>
        <w:t xml:space="preserve"> in the </w:t>
      </w:r>
      <w:r w:rsidRPr="00D56A9B">
        <w:rPr>
          <w:b/>
          <w:lang w:val="en-US"/>
        </w:rPr>
        <w:t>axon hillock</w:t>
      </w:r>
      <w:r>
        <w:rPr>
          <w:lang w:val="en-US"/>
        </w:rPr>
        <w:t xml:space="preserve"> and along the axon</w:t>
      </w:r>
    </w:p>
    <w:p w14:paraId="2E575833" w14:textId="7826F221" w:rsidR="00D56A9B" w:rsidRDefault="00D56A9B" w:rsidP="004528C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Multiple input signals are needed at dendrites to produce an AP: </w:t>
      </w:r>
      <w:r w:rsidRPr="00D56A9B">
        <w:rPr>
          <w:b/>
          <w:lang w:val="en-US"/>
        </w:rPr>
        <w:t>EPSP</w:t>
      </w:r>
      <w:r>
        <w:rPr>
          <w:lang w:val="en-US"/>
        </w:rPr>
        <w:t xml:space="preserve"> depolarize, </w:t>
      </w:r>
      <w:r w:rsidRPr="00D56A9B">
        <w:rPr>
          <w:b/>
          <w:lang w:val="en-US"/>
        </w:rPr>
        <w:t>IPSP</w:t>
      </w:r>
      <w:r>
        <w:rPr>
          <w:lang w:val="en-US"/>
        </w:rPr>
        <w:t xml:space="preserve"> hyperpolarize; they can sum </w:t>
      </w:r>
      <w:r w:rsidRPr="00D56A9B">
        <w:rPr>
          <w:b/>
          <w:lang w:val="en-US"/>
        </w:rPr>
        <w:t>spatially</w:t>
      </w:r>
      <w:r>
        <w:rPr>
          <w:lang w:val="en-US"/>
        </w:rPr>
        <w:t xml:space="preserve"> (at different dendrites) or </w:t>
      </w:r>
      <w:r w:rsidRPr="00D56A9B">
        <w:rPr>
          <w:b/>
          <w:lang w:val="en-US"/>
        </w:rPr>
        <w:t>temporally</w:t>
      </w:r>
    </w:p>
    <w:p w14:paraId="25128D75" w14:textId="454D1E74" w:rsidR="004528C0" w:rsidRDefault="004528C0" w:rsidP="004528C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Passive electrical currents generated by EPSPs flow </w:t>
      </w:r>
      <w:r w:rsidR="00D56A9B">
        <w:rPr>
          <w:lang w:val="en-US"/>
        </w:rPr>
        <w:t>across</w:t>
      </w:r>
      <w:r>
        <w:rPr>
          <w:lang w:val="en-US"/>
        </w:rPr>
        <w:t xml:space="preserve"> the neuronal membrane in the </w:t>
      </w:r>
      <w:r w:rsidRPr="00D56A9B">
        <w:rPr>
          <w:b/>
          <w:lang w:val="en-US"/>
        </w:rPr>
        <w:t>spike-triggering zone</w:t>
      </w:r>
      <w:r>
        <w:rPr>
          <w:lang w:val="en-US"/>
        </w:rPr>
        <w:t xml:space="preserve"> depolarizing the membrane</w:t>
      </w:r>
    </w:p>
    <w:p w14:paraId="74E6D857" w14:textId="231DE290" w:rsidR="004528C0" w:rsidRDefault="004528C0" w:rsidP="004528C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depolarization is strong enough an action potential (AP) is triggered; strong enough = at least -55mV (</w:t>
      </w:r>
      <w:r w:rsidRPr="00D56A9B">
        <w:rPr>
          <w:b/>
          <w:lang w:val="en-US"/>
        </w:rPr>
        <w:t>threshold</w:t>
      </w:r>
      <w:r>
        <w:rPr>
          <w:lang w:val="en-US"/>
        </w:rPr>
        <w:t xml:space="preserve">) </w:t>
      </w:r>
    </w:p>
    <w:p w14:paraId="016BB3E9" w14:textId="77777777" w:rsidR="004528C0" w:rsidRDefault="004528C0" w:rsidP="004528C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the threshold is reached </w:t>
      </w:r>
      <w:r w:rsidRPr="00D56A9B">
        <w:rPr>
          <w:b/>
          <w:lang w:val="en-US"/>
        </w:rPr>
        <w:t>voltage-gated Na+ channels</w:t>
      </w:r>
      <w:r>
        <w:rPr>
          <w:lang w:val="en-US"/>
        </w:rPr>
        <w:t xml:space="preserve"> open and Na+ flows into the cell, depolarizing it even </w:t>
      </w:r>
      <w:proofErr w:type="gramStart"/>
      <w:r>
        <w:rPr>
          <w:lang w:val="en-US"/>
        </w:rPr>
        <w:t xml:space="preserve">more </w:t>
      </w:r>
      <w:r w:rsidRPr="004528C0">
        <w:rPr>
          <w:lang w:val="en-US"/>
        </w:rPr>
        <w:sym w:font="Wingdings" w:char="F0E0"/>
      </w:r>
      <w:r>
        <w:rPr>
          <w:lang w:val="en-US"/>
        </w:rPr>
        <w:t xml:space="preserve"> more</w:t>
      </w:r>
      <w:proofErr w:type="gramEnd"/>
      <w:r>
        <w:rPr>
          <w:lang w:val="en-US"/>
        </w:rPr>
        <w:t xml:space="preserve"> Na+ channels are opened… (</w:t>
      </w:r>
      <w:r w:rsidRPr="00D56A9B">
        <w:rPr>
          <w:b/>
          <w:lang w:val="en-US"/>
        </w:rPr>
        <w:t>Hodgkin-Huxley Cycle</w:t>
      </w:r>
      <w:r>
        <w:rPr>
          <w:lang w:val="en-US"/>
        </w:rPr>
        <w:t>)</w:t>
      </w:r>
    </w:p>
    <w:p w14:paraId="235586B7" w14:textId="49E72CFA" w:rsidR="004528C0" w:rsidRDefault="004528C0" w:rsidP="004528C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Next the </w:t>
      </w:r>
      <w:r w:rsidRPr="00D56A9B">
        <w:rPr>
          <w:b/>
          <w:lang w:val="en-US"/>
        </w:rPr>
        <w:t>voltage-gated K+ channels</w:t>
      </w:r>
      <w:r>
        <w:rPr>
          <w:lang w:val="en-US"/>
        </w:rPr>
        <w:t xml:space="preserve"> open, allowing K+ to flow out of the cell </w:t>
      </w:r>
      <w:r w:rsidR="000236D5" w:rsidRPr="000236D5">
        <w:rPr>
          <w:lang w:val="en-US"/>
        </w:rPr>
        <w:sym w:font="Wingdings" w:char="F0E0"/>
      </w:r>
      <w:r w:rsidR="000236D5">
        <w:rPr>
          <w:lang w:val="en-US"/>
        </w:rPr>
        <w:t xml:space="preserve"> membrane potential shifts back toward RP</w:t>
      </w:r>
    </w:p>
    <w:p w14:paraId="02CE5047" w14:textId="366FDA1F" w:rsidR="000236D5" w:rsidRDefault="000236D5" w:rsidP="000236D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Opening of K+ channels triggers closing of Na+ channels </w:t>
      </w:r>
      <w:r w:rsidRPr="000236D5">
        <w:rPr>
          <w:lang w:val="en-US"/>
        </w:rPr>
        <w:sym w:font="Wingdings" w:char="F0E0"/>
      </w:r>
      <w:r>
        <w:rPr>
          <w:lang w:val="en-US"/>
        </w:rPr>
        <w:t xml:space="preserve"> membrane potential gets even more negative than RP; </w:t>
      </w:r>
      <w:r w:rsidRPr="00D56A9B">
        <w:rPr>
          <w:b/>
          <w:lang w:val="en-US"/>
        </w:rPr>
        <w:t>hyperpolarized</w:t>
      </w:r>
      <w:r>
        <w:rPr>
          <w:lang w:val="en-US"/>
        </w:rPr>
        <w:t xml:space="preserve"> (</w:t>
      </w:r>
      <w:r w:rsidRPr="00D56A9B">
        <w:rPr>
          <w:b/>
          <w:lang w:val="en-US"/>
        </w:rPr>
        <w:t>equilibrium potential</w:t>
      </w:r>
      <w:r>
        <w:rPr>
          <w:lang w:val="en-US"/>
        </w:rPr>
        <w:t>)</w:t>
      </w:r>
    </w:p>
    <w:p w14:paraId="31D43E89" w14:textId="7234D0B5" w:rsidR="000236D5" w:rsidRDefault="000236D5" w:rsidP="000236D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K+ channels close </w:t>
      </w:r>
      <w:r w:rsidRPr="000236D5">
        <w:rPr>
          <w:lang w:val="en-US"/>
        </w:rPr>
        <w:sym w:font="Wingdings" w:char="F0E0"/>
      </w:r>
      <w:r>
        <w:rPr>
          <w:lang w:val="en-US"/>
        </w:rPr>
        <w:t xml:space="preserve"> membrane potential returns to RP</w:t>
      </w:r>
    </w:p>
    <w:p w14:paraId="6F37B75F" w14:textId="0C3208CF" w:rsidR="000236D5" w:rsidRDefault="000236D5" w:rsidP="000236D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During hyperpolarization state Na+ channels are unable to open and another AP cannot be generated (</w:t>
      </w:r>
      <w:r w:rsidRPr="00D56A9B">
        <w:rPr>
          <w:b/>
          <w:lang w:val="en-US"/>
        </w:rPr>
        <w:t>absolute refractory period</w:t>
      </w:r>
      <w:r>
        <w:rPr>
          <w:lang w:val="en-US"/>
        </w:rPr>
        <w:t xml:space="preserve">), this is followed by the </w:t>
      </w:r>
      <w:r w:rsidRPr="00D56A9B">
        <w:rPr>
          <w:b/>
          <w:lang w:val="en-US"/>
        </w:rPr>
        <w:t>relative refractory period</w:t>
      </w:r>
      <w:r>
        <w:rPr>
          <w:lang w:val="en-US"/>
        </w:rPr>
        <w:t>, during which the neuron can generate APs but only with larger depolarization currents</w:t>
      </w:r>
    </w:p>
    <w:p w14:paraId="1FB4BD57" w14:textId="245EA214" w:rsidR="000236D5" w:rsidRDefault="000236D5" w:rsidP="000236D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Consequences of </w:t>
      </w:r>
      <w:r w:rsidRPr="00D56A9B">
        <w:rPr>
          <w:b/>
          <w:lang w:val="en-US"/>
        </w:rPr>
        <w:t>refractory periods</w:t>
      </w:r>
      <w:r>
        <w:rPr>
          <w:lang w:val="en-US"/>
        </w:rPr>
        <w:t>: neuron’s speed for generating APs is limited and AP can only flow in one direction (from axon hillock towards axon terminal)</w:t>
      </w:r>
    </w:p>
    <w:p w14:paraId="38EE2DC5" w14:textId="2D76DC3F" w:rsidR="000236D5" w:rsidRDefault="000236D5" w:rsidP="000236D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APs must travel quickly; solution: </w:t>
      </w:r>
      <w:r w:rsidRPr="00D56A9B">
        <w:rPr>
          <w:b/>
          <w:lang w:val="en-US"/>
        </w:rPr>
        <w:t>saltatory conduction</w:t>
      </w:r>
      <w:r>
        <w:rPr>
          <w:lang w:val="en-US"/>
        </w:rPr>
        <w:t>: channels are only opened at nodes of Ranvier and therefore APs can travel a lot faster</w:t>
      </w:r>
      <w:r w:rsidR="00D56A9B">
        <w:rPr>
          <w:lang w:val="en-US"/>
        </w:rPr>
        <w:t xml:space="preserve"> (otherwise </w:t>
      </w:r>
      <w:r w:rsidR="00D56A9B" w:rsidRPr="00D56A9B">
        <w:rPr>
          <w:b/>
          <w:lang w:val="en-US"/>
        </w:rPr>
        <w:t>passive conduction</w:t>
      </w:r>
      <w:r w:rsidR="00D56A9B">
        <w:rPr>
          <w:lang w:val="en-US"/>
        </w:rPr>
        <w:t>)</w:t>
      </w:r>
    </w:p>
    <w:p w14:paraId="62DE95E1" w14:textId="77777777" w:rsidR="003C130B" w:rsidRPr="00307B8C" w:rsidRDefault="003C130B" w:rsidP="003C130B">
      <w:pPr>
        <w:rPr>
          <w:lang w:val="en-US"/>
        </w:rPr>
      </w:pPr>
    </w:p>
    <w:p w14:paraId="2408668E" w14:textId="535AF10E" w:rsidR="003C130B" w:rsidRPr="00307B8C" w:rsidRDefault="003C130B" w:rsidP="003C130B">
      <w:pPr>
        <w:rPr>
          <w:b/>
          <w:lang w:val="en-US"/>
        </w:rPr>
      </w:pPr>
      <w:r w:rsidRPr="00307B8C">
        <w:rPr>
          <w:b/>
          <w:lang w:val="en-US"/>
        </w:rPr>
        <w:t>Synapses</w:t>
      </w:r>
    </w:p>
    <w:p w14:paraId="71531559" w14:textId="1FA9994E" w:rsidR="003C130B" w:rsidRPr="00307B8C" w:rsidRDefault="003C130B" w:rsidP="003C130B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>2 major kinds of synapses: chemical and electrical</w:t>
      </w:r>
    </w:p>
    <w:p w14:paraId="597810FC" w14:textId="5408E645" w:rsidR="003C130B" w:rsidRPr="00307B8C" w:rsidRDefault="003C130B" w:rsidP="003C130B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Most </w:t>
      </w:r>
      <w:r w:rsidR="00076959">
        <w:rPr>
          <w:lang w:val="en-US"/>
        </w:rPr>
        <w:t>synapses</w:t>
      </w:r>
      <w:r w:rsidRPr="00307B8C">
        <w:rPr>
          <w:lang w:val="en-US"/>
        </w:rPr>
        <w:t xml:space="preserve"> are chemical:</w:t>
      </w:r>
    </w:p>
    <w:p w14:paraId="7BABD5FC" w14:textId="6A74CC5A" w:rsidR="003C130B" w:rsidRPr="00307B8C" w:rsidRDefault="003C130B" w:rsidP="003C130B">
      <w:pPr>
        <w:pStyle w:val="Listenabsatz"/>
        <w:numPr>
          <w:ilvl w:val="0"/>
          <w:numId w:val="4"/>
        </w:numPr>
        <w:rPr>
          <w:lang w:val="en-US"/>
        </w:rPr>
      </w:pPr>
      <w:r w:rsidRPr="00307B8C">
        <w:rPr>
          <w:lang w:val="en-US"/>
        </w:rPr>
        <w:t xml:space="preserve">Arrival of action potential depolarizes the </w:t>
      </w:r>
      <w:r w:rsidRPr="00076959">
        <w:rPr>
          <w:b/>
          <w:lang w:val="en-US"/>
        </w:rPr>
        <w:t>terminal membrane</w:t>
      </w:r>
      <w:r w:rsidRPr="00307B8C">
        <w:rPr>
          <w:lang w:val="en-US"/>
        </w:rPr>
        <w:t xml:space="preserve">, which causes </w:t>
      </w:r>
      <w:proofErr w:type="spellStart"/>
      <w:r w:rsidRPr="00307B8C">
        <w:rPr>
          <w:lang w:val="en-US"/>
        </w:rPr>
        <w:t>Ca</w:t>
      </w:r>
      <w:proofErr w:type="spellEnd"/>
      <w:r w:rsidRPr="00307B8C">
        <w:rPr>
          <w:lang w:val="en-US"/>
        </w:rPr>
        <w:t>+ to flow into the cell</w:t>
      </w:r>
    </w:p>
    <w:p w14:paraId="68283B38" w14:textId="5F80A9DE" w:rsidR="003C130B" w:rsidRPr="00307B8C" w:rsidRDefault="003C130B" w:rsidP="003C130B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307B8C">
        <w:rPr>
          <w:lang w:val="en-US"/>
        </w:rPr>
        <w:t>Ca</w:t>
      </w:r>
      <w:proofErr w:type="spellEnd"/>
      <w:r w:rsidRPr="00307B8C">
        <w:rPr>
          <w:lang w:val="en-US"/>
        </w:rPr>
        <w:t xml:space="preserve">+ causes </w:t>
      </w:r>
      <w:r w:rsidRPr="00076959">
        <w:rPr>
          <w:b/>
          <w:lang w:val="en-US"/>
        </w:rPr>
        <w:t>vesicles</w:t>
      </w:r>
      <w:r w:rsidRPr="00307B8C">
        <w:rPr>
          <w:lang w:val="en-US"/>
        </w:rPr>
        <w:t xml:space="preserve"> to bind the with the cell membrane at the synapse</w:t>
      </w:r>
    </w:p>
    <w:p w14:paraId="6E46AB44" w14:textId="7830DD6D" w:rsidR="00186820" w:rsidRPr="00307B8C" w:rsidRDefault="003C130B" w:rsidP="00186820">
      <w:pPr>
        <w:pStyle w:val="Listenabsatz"/>
        <w:numPr>
          <w:ilvl w:val="0"/>
          <w:numId w:val="4"/>
        </w:numPr>
        <w:rPr>
          <w:lang w:val="en-US"/>
        </w:rPr>
      </w:pPr>
      <w:r w:rsidRPr="00307B8C">
        <w:rPr>
          <w:lang w:val="en-US"/>
        </w:rPr>
        <w:t xml:space="preserve">Release of </w:t>
      </w:r>
      <w:r w:rsidRPr="00076959">
        <w:rPr>
          <w:b/>
          <w:lang w:val="en-US"/>
        </w:rPr>
        <w:t>neurotransmitter</w:t>
      </w:r>
      <w:r w:rsidRPr="00307B8C">
        <w:rPr>
          <w:lang w:val="en-US"/>
        </w:rPr>
        <w:t xml:space="preserve"> (in the vesicles before) </w:t>
      </w:r>
      <w:r w:rsidR="00186820" w:rsidRPr="00307B8C">
        <w:rPr>
          <w:lang w:val="en-US"/>
        </w:rPr>
        <w:t xml:space="preserve">by </w:t>
      </w:r>
      <w:r w:rsidR="00186820" w:rsidRPr="00076959">
        <w:rPr>
          <w:b/>
          <w:lang w:val="en-US"/>
        </w:rPr>
        <w:t>exocytosis</w:t>
      </w:r>
      <w:r w:rsidR="00186820" w:rsidRPr="00307B8C">
        <w:rPr>
          <w:lang w:val="en-US"/>
        </w:rPr>
        <w:t xml:space="preserve"> into the </w:t>
      </w:r>
      <w:r w:rsidR="00186820" w:rsidRPr="00076959">
        <w:rPr>
          <w:b/>
          <w:lang w:val="en-US"/>
        </w:rPr>
        <w:t>synaptic cleft</w:t>
      </w:r>
      <w:r w:rsidR="00186820" w:rsidRPr="00307B8C">
        <w:rPr>
          <w:lang w:val="en-US"/>
        </w:rPr>
        <w:t xml:space="preserve"> </w:t>
      </w:r>
    </w:p>
    <w:p w14:paraId="05AB9643" w14:textId="6E6E2EBC" w:rsidR="00186820" w:rsidRPr="00307B8C" w:rsidRDefault="00186820" w:rsidP="00186820">
      <w:pPr>
        <w:pStyle w:val="Listenabsatz"/>
        <w:numPr>
          <w:ilvl w:val="0"/>
          <w:numId w:val="4"/>
        </w:numPr>
        <w:rPr>
          <w:lang w:val="en-US"/>
        </w:rPr>
      </w:pPr>
      <w:r w:rsidRPr="00307B8C">
        <w:rPr>
          <w:lang w:val="en-US"/>
        </w:rPr>
        <w:t xml:space="preserve">Neurotransmitter diffuse across the cleft and bind with the </w:t>
      </w:r>
      <w:r w:rsidRPr="00076959">
        <w:rPr>
          <w:b/>
          <w:lang w:val="en-US"/>
        </w:rPr>
        <w:t>receptor</w:t>
      </w:r>
    </w:p>
    <w:p w14:paraId="7A90067D" w14:textId="22D923C4" w:rsidR="00186820" w:rsidRPr="00307B8C" w:rsidRDefault="00186820" w:rsidP="00186820">
      <w:pPr>
        <w:pStyle w:val="Listenabsatz"/>
        <w:numPr>
          <w:ilvl w:val="0"/>
          <w:numId w:val="4"/>
        </w:numPr>
        <w:rPr>
          <w:lang w:val="en-US"/>
        </w:rPr>
      </w:pPr>
      <w:r w:rsidRPr="00307B8C">
        <w:rPr>
          <w:lang w:val="en-US"/>
        </w:rPr>
        <w:t xml:space="preserve">Binding induces a change in the receptor, which opens specific </w:t>
      </w:r>
      <w:r w:rsidRPr="00076959">
        <w:rPr>
          <w:b/>
          <w:lang w:val="en-US"/>
        </w:rPr>
        <w:t>ion channels</w:t>
      </w:r>
      <w:r w:rsidRPr="00307B8C">
        <w:rPr>
          <w:lang w:val="en-US"/>
        </w:rPr>
        <w:t xml:space="preserve"> leading to either </w:t>
      </w:r>
      <w:r w:rsidRPr="00076959">
        <w:rPr>
          <w:b/>
          <w:lang w:val="en-US"/>
        </w:rPr>
        <w:t>depolarization</w:t>
      </w:r>
      <w:r w:rsidRPr="00307B8C">
        <w:rPr>
          <w:lang w:val="en-US"/>
        </w:rPr>
        <w:t xml:space="preserve"> (excitation) or </w:t>
      </w:r>
      <w:r w:rsidRPr="00076959">
        <w:rPr>
          <w:b/>
          <w:lang w:val="en-US"/>
        </w:rPr>
        <w:t>hyperpolarization</w:t>
      </w:r>
      <w:r w:rsidRPr="00307B8C">
        <w:rPr>
          <w:lang w:val="en-US"/>
        </w:rPr>
        <w:t xml:space="preserve"> (inhibition) of the </w:t>
      </w:r>
      <w:r w:rsidRPr="00076959">
        <w:rPr>
          <w:b/>
          <w:lang w:val="en-US"/>
        </w:rPr>
        <w:t>postsynaptic cell</w:t>
      </w:r>
    </w:p>
    <w:p w14:paraId="37F73C82" w14:textId="6A9C5735" w:rsidR="00186820" w:rsidRPr="00307B8C" w:rsidRDefault="00186820" w:rsidP="00186820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2 different kinds of receptors: </w:t>
      </w:r>
      <w:r w:rsidRPr="00076959">
        <w:rPr>
          <w:b/>
          <w:lang w:val="en-US"/>
        </w:rPr>
        <w:t>Ionotropic</w:t>
      </w:r>
      <w:r w:rsidRPr="00307B8C">
        <w:rPr>
          <w:lang w:val="en-US"/>
        </w:rPr>
        <w:t xml:space="preserve"> (from an ion channel pore</w:t>
      </w:r>
      <w:r w:rsidR="00307B8C" w:rsidRPr="00307B8C">
        <w:rPr>
          <w:lang w:val="en-US"/>
        </w:rPr>
        <w:t>, fast response</w:t>
      </w:r>
      <w:r w:rsidRPr="00307B8C">
        <w:rPr>
          <w:lang w:val="en-US"/>
        </w:rPr>
        <w:t xml:space="preserve">) and </w:t>
      </w:r>
      <w:r w:rsidRPr="00076959">
        <w:rPr>
          <w:b/>
          <w:lang w:val="en-US"/>
        </w:rPr>
        <w:t>Metabotropic</w:t>
      </w:r>
      <w:r w:rsidRPr="00307B8C">
        <w:rPr>
          <w:lang w:val="en-US"/>
        </w:rPr>
        <w:t xml:space="preserve"> (indirectly linked with ion channels in the membrane</w:t>
      </w:r>
      <w:r w:rsidR="00307B8C" w:rsidRPr="00307B8C">
        <w:rPr>
          <w:lang w:val="en-US"/>
        </w:rPr>
        <w:t>, slow response</w:t>
      </w:r>
      <w:r w:rsidRPr="00307B8C">
        <w:rPr>
          <w:lang w:val="en-US"/>
        </w:rPr>
        <w:t>)</w:t>
      </w:r>
    </w:p>
    <w:p w14:paraId="69F48D58" w14:textId="5768FFFF" w:rsidR="00186820" w:rsidRPr="00307B8C" w:rsidRDefault="00186820" w:rsidP="00186820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>3 ways to end synaptic transmission: neurotransmitters are returned to postsynaptic or glial cell, enzymes inactivate neurotransmitter, neurotransmitter diffuse out of cleft</w:t>
      </w:r>
    </w:p>
    <w:p w14:paraId="26144AF2" w14:textId="74F56390" w:rsidR="00186820" w:rsidRPr="00307B8C" w:rsidRDefault="00307B8C" w:rsidP="00186820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 xml:space="preserve">Neurotransmitter: are synthesized and located in presynaptic neurons, released when AP depolarizes terminal, postsynaptic neuron contains specific receptors for it </w:t>
      </w:r>
    </w:p>
    <w:p w14:paraId="04F979E9" w14:textId="0F2E9149" w:rsidR="00307B8C" w:rsidRPr="00307B8C" w:rsidRDefault="00307B8C" w:rsidP="00186820">
      <w:pPr>
        <w:pStyle w:val="Listenabsatz"/>
        <w:numPr>
          <w:ilvl w:val="0"/>
          <w:numId w:val="3"/>
        </w:numPr>
        <w:rPr>
          <w:lang w:val="en-US"/>
        </w:rPr>
      </w:pPr>
      <w:r w:rsidRPr="00307B8C">
        <w:rPr>
          <w:lang w:val="en-US"/>
        </w:rPr>
        <w:t>Some important neurotransmitter:</w:t>
      </w:r>
    </w:p>
    <w:p w14:paraId="2F4BEF78" w14:textId="2E598E76" w:rsidR="00307B8C" w:rsidRPr="00307B8C" w:rsidRDefault="00307B8C" w:rsidP="00307B8C">
      <w:pPr>
        <w:pStyle w:val="Listenabsatz"/>
        <w:numPr>
          <w:ilvl w:val="1"/>
          <w:numId w:val="3"/>
        </w:numPr>
        <w:rPr>
          <w:lang w:val="en-US"/>
        </w:rPr>
      </w:pPr>
      <w:r w:rsidRPr="00076959">
        <w:rPr>
          <w:b/>
          <w:lang w:val="en-US"/>
        </w:rPr>
        <w:t>Acetylcholine</w:t>
      </w:r>
      <w:r w:rsidRPr="00307B8C">
        <w:rPr>
          <w:lang w:val="en-US"/>
        </w:rPr>
        <w:t xml:space="preserve"> (muscle)</w:t>
      </w:r>
    </w:p>
    <w:p w14:paraId="6EA3EECF" w14:textId="77C36916" w:rsidR="00307B8C" w:rsidRPr="00307B8C" w:rsidRDefault="00307B8C" w:rsidP="00307B8C">
      <w:pPr>
        <w:pStyle w:val="Listenabsatz"/>
        <w:numPr>
          <w:ilvl w:val="1"/>
          <w:numId w:val="3"/>
        </w:numPr>
        <w:rPr>
          <w:lang w:val="en-US"/>
        </w:rPr>
      </w:pPr>
      <w:r w:rsidRPr="00076959">
        <w:rPr>
          <w:b/>
          <w:lang w:val="en-US"/>
        </w:rPr>
        <w:t>Monoamines</w:t>
      </w:r>
      <w:r w:rsidRPr="00307B8C">
        <w:rPr>
          <w:lang w:val="en-US"/>
        </w:rPr>
        <w:t>: dopamine (pleasure, addiction) &amp; serotonin (sleep, eating, depression)</w:t>
      </w:r>
    </w:p>
    <w:p w14:paraId="2688BE02" w14:textId="0EAB2155" w:rsidR="00307B8C" w:rsidRDefault="00307B8C" w:rsidP="00307B8C">
      <w:pPr>
        <w:pStyle w:val="Listenabsatz"/>
        <w:numPr>
          <w:ilvl w:val="1"/>
          <w:numId w:val="3"/>
        </w:numPr>
        <w:rPr>
          <w:lang w:val="en-US"/>
        </w:rPr>
      </w:pPr>
      <w:r w:rsidRPr="00076959">
        <w:rPr>
          <w:b/>
          <w:lang w:val="en-US"/>
        </w:rPr>
        <w:t>Amino acids</w:t>
      </w:r>
      <w:r w:rsidRPr="00307B8C">
        <w:rPr>
          <w:lang w:val="en-US"/>
        </w:rPr>
        <w:t>: glutamate (main brain excitatory) &amp; GABA (main brain inhibitory)</w:t>
      </w:r>
    </w:p>
    <w:p w14:paraId="562A6017" w14:textId="2B1AA3AF" w:rsidR="00307B8C" w:rsidRPr="00307B8C" w:rsidRDefault="00307B8C" w:rsidP="00307B8C">
      <w:pPr>
        <w:pStyle w:val="Listenabsatz"/>
        <w:numPr>
          <w:ilvl w:val="0"/>
          <w:numId w:val="3"/>
        </w:numPr>
        <w:rPr>
          <w:lang w:val="en-US"/>
        </w:rPr>
      </w:pPr>
      <w:r w:rsidRPr="00076959">
        <w:rPr>
          <w:b/>
          <w:lang w:val="en-US"/>
        </w:rPr>
        <w:t xml:space="preserve">Electrical synapses </w:t>
      </w:r>
      <w:r>
        <w:rPr>
          <w:lang w:val="en-US"/>
        </w:rPr>
        <w:t>operate by passing current directly from one neuron to another via specialized channels in gap junctions that connect the cytoplasm of one cell directly to each other</w:t>
      </w:r>
    </w:p>
    <w:p w14:paraId="55C350A7" w14:textId="77777777" w:rsidR="003C130B" w:rsidRPr="00307B8C" w:rsidRDefault="003C130B" w:rsidP="003C130B">
      <w:pPr>
        <w:rPr>
          <w:lang w:val="en-US"/>
        </w:rPr>
      </w:pPr>
    </w:p>
    <w:p w14:paraId="4A363CA8" w14:textId="77777777" w:rsidR="003C130B" w:rsidRPr="00307B8C" w:rsidRDefault="003C130B" w:rsidP="003C130B">
      <w:pPr>
        <w:rPr>
          <w:lang w:val="en-US"/>
        </w:rPr>
      </w:pPr>
    </w:p>
    <w:p w14:paraId="0D66F932" w14:textId="77777777" w:rsidR="003C130B" w:rsidRPr="00307B8C" w:rsidRDefault="003C130B" w:rsidP="003C130B">
      <w:pPr>
        <w:rPr>
          <w:lang w:val="en-US"/>
        </w:rPr>
      </w:pPr>
    </w:p>
    <w:sectPr w:rsidR="003C130B" w:rsidRPr="00307B8C" w:rsidSect="000B02B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509"/>
    <w:multiLevelType w:val="hybridMultilevel"/>
    <w:tmpl w:val="17EC2AAC"/>
    <w:lvl w:ilvl="0" w:tplc="613241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D6524"/>
    <w:multiLevelType w:val="hybridMultilevel"/>
    <w:tmpl w:val="C17071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76D53"/>
    <w:multiLevelType w:val="hybridMultilevel"/>
    <w:tmpl w:val="C318F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E10A4"/>
    <w:multiLevelType w:val="hybridMultilevel"/>
    <w:tmpl w:val="7460E436"/>
    <w:lvl w:ilvl="0" w:tplc="78A2436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FD6"/>
    <w:rsid w:val="000236D5"/>
    <w:rsid w:val="00027D04"/>
    <w:rsid w:val="00043257"/>
    <w:rsid w:val="00076959"/>
    <w:rsid w:val="000A081C"/>
    <w:rsid w:val="000B02B0"/>
    <w:rsid w:val="00182183"/>
    <w:rsid w:val="00186820"/>
    <w:rsid w:val="00307B8C"/>
    <w:rsid w:val="003C130B"/>
    <w:rsid w:val="004528C0"/>
    <w:rsid w:val="0058177E"/>
    <w:rsid w:val="005F5C78"/>
    <w:rsid w:val="00666D23"/>
    <w:rsid w:val="00952641"/>
    <w:rsid w:val="00C46FD6"/>
    <w:rsid w:val="00C87211"/>
    <w:rsid w:val="00D56A9B"/>
    <w:rsid w:val="00E16829"/>
    <w:rsid w:val="00F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9AA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6FD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6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6FD6"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842</Words>
  <Characters>5309</Characters>
  <Application>Microsoft Macintosh Word</Application>
  <DocSecurity>0</DocSecurity>
  <Lines>44</Lines>
  <Paragraphs>12</Paragraphs>
  <ScaleCrop>false</ScaleCrop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Jacobsen</dc:creator>
  <cp:keywords/>
  <dc:description/>
  <cp:lastModifiedBy>Anik Jacobsen</cp:lastModifiedBy>
  <cp:revision>9</cp:revision>
  <dcterms:created xsi:type="dcterms:W3CDTF">2015-12-01T16:12:00Z</dcterms:created>
  <dcterms:modified xsi:type="dcterms:W3CDTF">2015-12-04T16:56:00Z</dcterms:modified>
</cp:coreProperties>
</file>