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B0B8F" w:rsidRDefault="00662C26">
      <w:r>
        <w:rPr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4713</wp:posOffset>
            </wp:positionH>
            <wp:positionV relativeFrom="paragraph">
              <wp:posOffset>5852406</wp:posOffset>
            </wp:positionV>
            <wp:extent cx="5756400" cy="3218400"/>
            <wp:effectExtent l="0" t="0" r="0" b="0"/>
            <wp:wrapTight wrapText="bothSides">
              <wp:wrapPolygon edited="0">
                <wp:start x="0" y="0"/>
                <wp:lineTo x="0" y="21481"/>
                <wp:lineTo x="21540" y="21481"/>
                <wp:lineTo x="21540" y="0"/>
                <wp:lineTo x="0" y="0"/>
              </wp:wrapPolygon>
            </wp:wrapTight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ildschirmfoto 2018-10-30 um 13.43.01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400" cy="3218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>
            <wp:extent cx="5756910" cy="4413250"/>
            <wp:effectExtent l="0" t="0" r="0" b="635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Bildschirmfoto 2018-10-30 um 13.55.18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441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B0B8F" w:rsidSect="00994ACB">
      <w:pgSz w:w="11900" w:h="16840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9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2C26"/>
    <w:rsid w:val="00014732"/>
    <w:rsid w:val="00662C26"/>
    <w:rsid w:val="00994ACB"/>
    <w:rsid w:val="009C14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FE40ACAD-CDC8-9B44-A06E-1AC97C8DC5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de-DE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rd">
    <w:name w:val="Normal"/>
    <w:qFormat/>
    <w:rPr>
      <w:lang w:val="en-GB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2</Characters>
  <Application>Microsoft Office Word</Application>
  <DocSecurity>0</DocSecurity>
  <Lines>1</Lines>
  <Paragraphs>1</Paragraphs>
  <ScaleCrop>false</ScaleCrop>
  <Company/>
  <LinksUpToDate>false</LinksUpToDate>
  <CharactersWithSpaces>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Neuzerling, Elena (Stud. FPN)</dc:creator>
  <cp:keywords/>
  <dc:description/>
  <cp:lastModifiedBy>Neuzerling, Elena (Stud. FPN)</cp:lastModifiedBy>
  <cp:revision>1</cp:revision>
  <cp:lastPrinted>2018-10-30T12:56:00Z</cp:lastPrinted>
  <dcterms:created xsi:type="dcterms:W3CDTF">2018-10-30T12:55:00Z</dcterms:created>
  <dcterms:modified xsi:type="dcterms:W3CDTF">2018-10-30T12:57:00Z</dcterms:modified>
</cp:coreProperties>
</file>