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40D5" w14:textId="77777777" w:rsidR="00076E56" w:rsidRPr="001F49D5" w:rsidRDefault="00895F28" w:rsidP="001F49D5">
      <w:pPr>
        <w:jc w:val="center"/>
        <w:rPr>
          <w:sz w:val="36"/>
        </w:rPr>
      </w:pPr>
      <w:r w:rsidRPr="001F49D5">
        <w:rPr>
          <w:sz w:val="36"/>
        </w:rPr>
        <w:t>CIS 2430 A2 README/Checklist</w:t>
      </w:r>
    </w:p>
    <w:p w14:paraId="30ABF197" w14:textId="77777777" w:rsidR="00895F28" w:rsidRDefault="00895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6521"/>
      </w:tblGrid>
      <w:tr w:rsidR="00895F28" w:rsidRPr="00895F28" w14:paraId="3AAB0092" w14:textId="77777777" w:rsidTr="009C64DB">
        <w:tc>
          <w:tcPr>
            <w:tcW w:w="3539" w:type="dxa"/>
          </w:tcPr>
          <w:p w14:paraId="4F5FE8E6" w14:textId="77777777" w:rsidR="00895F28" w:rsidRPr="00895F28" w:rsidRDefault="00895F28" w:rsidP="00AE7DA0">
            <w:r w:rsidRPr="00895F28">
              <w:t>Name:</w:t>
            </w:r>
          </w:p>
        </w:tc>
        <w:tc>
          <w:tcPr>
            <w:tcW w:w="6521" w:type="dxa"/>
          </w:tcPr>
          <w:p w14:paraId="2D769E7E" w14:textId="59E927B4" w:rsidR="00895F28" w:rsidRPr="00895F28" w:rsidRDefault="001A75EA" w:rsidP="00AE7DA0">
            <w:r>
              <w:t>Seegal Panchal</w:t>
            </w:r>
          </w:p>
        </w:tc>
      </w:tr>
      <w:tr w:rsidR="00895F28" w:rsidRPr="00895F28" w14:paraId="0FB86240" w14:textId="77777777" w:rsidTr="009C64DB">
        <w:tc>
          <w:tcPr>
            <w:tcW w:w="3539" w:type="dxa"/>
          </w:tcPr>
          <w:p w14:paraId="4D41AEBD" w14:textId="77777777" w:rsidR="00895F28" w:rsidRPr="00895F28" w:rsidRDefault="00895F28" w:rsidP="00AE7DA0">
            <w:proofErr w:type="spellStart"/>
            <w:r w:rsidRPr="00895F28">
              <w:t>UoG</w:t>
            </w:r>
            <w:proofErr w:type="spellEnd"/>
            <w:r w:rsidRPr="00895F28">
              <w:t xml:space="preserve"> Email Address:</w:t>
            </w:r>
          </w:p>
        </w:tc>
        <w:tc>
          <w:tcPr>
            <w:tcW w:w="6521" w:type="dxa"/>
          </w:tcPr>
          <w:p w14:paraId="6BD9705C" w14:textId="7A32A273" w:rsidR="00895F28" w:rsidRPr="00895F28" w:rsidRDefault="001A75EA" w:rsidP="00AE7DA0">
            <w:r>
              <w:t>panchals@uoguelph.ca</w:t>
            </w:r>
          </w:p>
        </w:tc>
      </w:tr>
      <w:tr w:rsidR="00895F28" w:rsidRPr="00895F28" w14:paraId="0EE4FB97" w14:textId="77777777" w:rsidTr="009C64DB">
        <w:tc>
          <w:tcPr>
            <w:tcW w:w="3539" w:type="dxa"/>
          </w:tcPr>
          <w:p w14:paraId="2224CF67" w14:textId="77777777" w:rsidR="00895F28" w:rsidRPr="00895F28" w:rsidRDefault="00895F28" w:rsidP="00AE7DA0">
            <w:r w:rsidRPr="00895F28">
              <w:t>Partner’s name (</w:t>
            </w:r>
            <w:r>
              <w:t>if applicable</w:t>
            </w:r>
            <w:r w:rsidRPr="00895F28">
              <w:t>)</w:t>
            </w:r>
          </w:p>
        </w:tc>
        <w:tc>
          <w:tcPr>
            <w:tcW w:w="6521" w:type="dxa"/>
          </w:tcPr>
          <w:p w14:paraId="79355AB0" w14:textId="77777777" w:rsidR="00895F28" w:rsidRPr="00895F28" w:rsidRDefault="00895F28" w:rsidP="00AE7DA0"/>
        </w:tc>
      </w:tr>
      <w:tr w:rsidR="008D5D6F" w:rsidRPr="00895F28" w14:paraId="3077B5D7" w14:textId="77777777" w:rsidTr="009C64DB">
        <w:tc>
          <w:tcPr>
            <w:tcW w:w="3539" w:type="dxa"/>
          </w:tcPr>
          <w:p w14:paraId="324E1371" w14:textId="57DE98BC" w:rsidR="008D5D6F" w:rsidRDefault="008D5D6F" w:rsidP="00AE7DA0">
            <w:r>
              <w:t xml:space="preserve">Percentage of </w:t>
            </w:r>
            <w:r w:rsidR="003004A6">
              <w:t xml:space="preserve">your </w:t>
            </w:r>
            <w:r>
              <w:t xml:space="preserve">submission that is </w:t>
            </w:r>
            <w:r w:rsidR="003004A6">
              <w:t>taken from the starter code provided (approximately)</w:t>
            </w:r>
          </w:p>
        </w:tc>
        <w:tc>
          <w:tcPr>
            <w:tcW w:w="6521" w:type="dxa"/>
          </w:tcPr>
          <w:p w14:paraId="784CAC37" w14:textId="4C7A2A8D" w:rsidR="008D5D6F" w:rsidRPr="00895F28" w:rsidRDefault="001A75EA" w:rsidP="00AE7DA0">
            <w:r>
              <w:t xml:space="preserve">I modelled a few getters/setters after the starter code, but </w:t>
            </w:r>
            <w:r w:rsidR="006E4A95">
              <w:t xml:space="preserve">I haven’t copied or used any starter code. I wrote all the code myself. If you want proof just </w:t>
            </w:r>
            <w:proofErr w:type="gramStart"/>
            <w:r w:rsidR="006E4A95">
              <w:t>look</w:t>
            </w:r>
            <w:proofErr w:type="gramEnd"/>
            <w:r w:rsidR="006E4A95">
              <w:t xml:space="preserve"> through the code and see that my code is better (hers doesn’t account for things properly. The only good code she has is getters/setters).</w:t>
            </w:r>
          </w:p>
        </w:tc>
      </w:tr>
      <w:tr w:rsidR="001F49D5" w:rsidRPr="00895F28" w14:paraId="50A6CA3A" w14:textId="77777777" w:rsidTr="009C64DB">
        <w:tc>
          <w:tcPr>
            <w:tcW w:w="3539" w:type="dxa"/>
          </w:tcPr>
          <w:p w14:paraId="3324F57D" w14:textId="18C1E691" w:rsidR="001F49D5" w:rsidRDefault="001F49D5" w:rsidP="00AE7DA0">
            <w:r>
              <w:t>How to run your application</w:t>
            </w:r>
            <w:r w:rsidR="00534857">
              <w:t xml:space="preserve">: provide the exact string to type to compile </w:t>
            </w:r>
            <w:proofErr w:type="gramStart"/>
            <w:r w:rsidR="00534857">
              <w:t>it, and</w:t>
            </w:r>
            <w:proofErr w:type="gramEnd"/>
            <w:r w:rsidR="00534857">
              <w:t xml:space="preserve"> run it.  Must be runnable on the command line. </w:t>
            </w:r>
          </w:p>
          <w:p w14:paraId="5911A56B" w14:textId="18814AF2" w:rsidR="001F49D5" w:rsidRDefault="001F49D5" w:rsidP="00AE7DA0"/>
        </w:tc>
        <w:tc>
          <w:tcPr>
            <w:tcW w:w="6521" w:type="dxa"/>
          </w:tcPr>
          <w:p w14:paraId="70AF4562" w14:textId="501D31E9" w:rsidR="006E4A95" w:rsidRDefault="006E4A95" w:rsidP="00AE7DA0">
            <w:r w:rsidRPr="006E4A95">
              <w:rPr>
                <w:b/>
              </w:rPr>
              <w:t>Either</w:t>
            </w:r>
            <w:r>
              <w:t>:</w:t>
            </w:r>
          </w:p>
          <w:p w14:paraId="05D141E1" w14:textId="72137CFF" w:rsidR="001F49D5" w:rsidRDefault="001A75EA" w:rsidP="00AE7DA0">
            <w:proofErr w:type="spellStart"/>
            <w:r>
              <w:t>javac</w:t>
            </w:r>
            <w:proofErr w:type="spellEnd"/>
            <w:r>
              <w:t xml:space="preserve"> Planner.java</w:t>
            </w:r>
          </w:p>
          <w:p w14:paraId="15AA13B9" w14:textId="77777777" w:rsidR="001A75EA" w:rsidRDefault="001A75EA" w:rsidP="00AE7DA0">
            <w:r>
              <w:t>java Planner</w:t>
            </w:r>
          </w:p>
          <w:p w14:paraId="385CF306" w14:textId="77777777" w:rsidR="006E4A95" w:rsidRDefault="006E4A95" w:rsidP="00AE7DA0"/>
          <w:p w14:paraId="24C9A2A5" w14:textId="7055F963" w:rsidR="006E4A95" w:rsidRDefault="006E4A95" w:rsidP="00AE7DA0">
            <w:r>
              <w:t xml:space="preserve">OR, if the </w:t>
            </w:r>
            <w:proofErr w:type="spellStart"/>
            <w:r>
              <w:t>sql</w:t>
            </w:r>
            <w:proofErr w:type="spellEnd"/>
            <w:r>
              <w:t xml:space="preserve"> driver doesn’t work, compile/run with absolute path. (With your own absolute path obviously)</w:t>
            </w:r>
          </w:p>
          <w:p w14:paraId="2D4D31EB" w14:textId="4E57D4DE" w:rsidR="00D75FC9" w:rsidRDefault="00D75FC9" w:rsidP="00AE7DA0">
            <w:r>
              <w:t>OR, use the below relative path (this works all the time for me)</w:t>
            </w:r>
          </w:p>
          <w:p w14:paraId="2599C7EC" w14:textId="77777777" w:rsidR="006E4A95" w:rsidRDefault="006E4A95" w:rsidP="00AE7DA0"/>
          <w:p w14:paraId="75D3109D" w14:textId="6A8BFC8D" w:rsidR="006E4A95" w:rsidRDefault="00D75FC9" w:rsidP="00AE7DA0">
            <w:proofErr w:type="spellStart"/>
            <w:r>
              <w:t>j</w:t>
            </w:r>
            <w:r w:rsidR="002A137F">
              <w:t>avac</w:t>
            </w:r>
            <w:proofErr w:type="spellEnd"/>
            <w:r w:rsidR="002A137F">
              <w:t xml:space="preserve"> -</w:t>
            </w:r>
            <w:proofErr w:type="spellStart"/>
            <w:proofErr w:type="gramStart"/>
            <w:r w:rsidR="002A137F">
              <w:t>cp</w:t>
            </w:r>
            <w:proofErr w:type="spellEnd"/>
            <w:r w:rsidR="002A137F">
              <w:t xml:space="preserve"> .;.\database\</w:t>
            </w:r>
            <w:r>
              <w:t>mysql-connect</w:t>
            </w:r>
            <w:bookmarkStart w:id="0" w:name="_GoBack"/>
            <w:bookmarkEnd w:id="0"/>
            <w:r>
              <w:t>or-java-8.0.13.jar</w:t>
            </w:r>
            <w:proofErr w:type="gramEnd"/>
            <w:r>
              <w:t xml:space="preserve"> *.java</w:t>
            </w:r>
          </w:p>
          <w:p w14:paraId="1503DFA0" w14:textId="04A9DAB9" w:rsidR="00D75FC9" w:rsidRPr="00895F28" w:rsidRDefault="00D75FC9" w:rsidP="00AE7DA0">
            <w:r>
              <w:t>java -</w:t>
            </w:r>
            <w:proofErr w:type="spellStart"/>
            <w:proofErr w:type="gramStart"/>
            <w:r>
              <w:t>cp</w:t>
            </w:r>
            <w:proofErr w:type="spellEnd"/>
            <w:r>
              <w:t xml:space="preserve"> .;.\database\mysql-connector-java-8.0.13.jar</w:t>
            </w:r>
            <w:proofErr w:type="gramEnd"/>
            <w:r>
              <w:t xml:space="preserve"> Planner</w:t>
            </w:r>
          </w:p>
        </w:tc>
      </w:tr>
      <w:tr w:rsidR="001F49D5" w:rsidRPr="00895F28" w14:paraId="28287D6E" w14:textId="77777777" w:rsidTr="009C64DB">
        <w:tc>
          <w:tcPr>
            <w:tcW w:w="3539" w:type="dxa"/>
          </w:tcPr>
          <w:p w14:paraId="0158AAE9" w14:textId="3464E33C" w:rsidR="001F49D5" w:rsidRDefault="001F49D5" w:rsidP="00AE7DA0">
            <w:r>
              <w:t>Notes for TAs (anything special we should know when grading your assignment)</w:t>
            </w:r>
            <w:r w:rsidR="003004A6">
              <w:t xml:space="preserve"> </w:t>
            </w:r>
          </w:p>
          <w:p w14:paraId="673933B3" w14:textId="77777777" w:rsidR="001F49D5" w:rsidRDefault="001F49D5" w:rsidP="00AE7DA0"/>
          <w:p w14:paraId="0F3F51A4" w14:textId="41A161FE" w:rsidR="001F49D5" w:rsidRPr="00895F28" w:rsidRDefault="001F49D5" w:rsidP="00AE7DA0"/>
        </w:tc>
        <w:tc>
          <w:tcPr>
            <w:tcW w:w="6521" w:type="dxa"/>
          </w:tcPr>
          <w:p w14:paraId="394B6A01" w14:textId="1CA9D347" w:rsidR="001F49D5" w:rsidRDefault="003C114A" w:rsidP="00AE7DA0">
            <w:r>
              <w:t>I have an image of me executing the program from the terminal down below.</w:t>
            </w:r>
          </w:p>
          <w:p w14:paraId="3A1B0E9B" w14:textId="4B8654C6" w:rsidR="001D30B0" w:rsidRDefault="001D30B0" w:rsidP="00AE7DA0">
            <w:r>
              <w:t>NOTE*: I’ve run the same command twice, the first time it worked and if I run it with the same command again, sometimes it says “</w:t>
            </w:r>
            <w:proofErr w:type="spellStart"/>
            <w:r>
              <w:t>sql</w:t>
            </w:r>
            <w:proofErr w:type="spellEnd"/>
            <w:r>
              <w:t xml:space="preserve"> Driver </w:t>
            </w:r>
            <w:proofErr w:type="spellStart"/>
            <w:r>
              <w:t>ClassNotFoundException</w:t>
            </w:r>
            <w:proofErr w:type="spellEnd"/>
            <w:r>
              <w:t xml:space="preserve">.” It works 100% of the time on </w:t>
            </w:r>
            <w:proofErr w:type="spellStart"/>
            <w:r>
              <w:t>Netbeans</w:t>
            </w:r>
            <w:proofErr w:type="spellEnd"/>
            <w:r>
              <w:t>. I suggest trying multiple times.</w:t>
            </w:r>
          </w:p>
          <w:p w14:paraId="1BB33D29" w14:textId="77777777" w:rsidR="006E4A95" w:rsidRDefault="006E4A95" w:rsidP="00AE7DA0"/>
          <w:p w14:paraId="06F87C8B" w14:textId="77777777" w:rsidR="006E4A95" w:rsidRDefault="006E4A95" w:rsidP="00AE7DA0">
            <w:r>
              <w:t>How to reach each User Story in my program:</w:t>
            </w:r>
          </w:p>
          <w:p w14:paraId="341E9811" w14:textId="77777777" w:rsidR="006E4A95" w:rsidRDefault="006E4A95" w:rsidP="006E4A95">
            <w:pPr>
              <w:pStyle w:val="ListParagraph"/>
              <w:numPr>
                <w:ilvl w:val="0"/>
                <w:numId w:val="2"/>
              </w:numPr>
            </w:pPr>
            <w:r>
              <w:t>Degree drop down menu present on the screen when you log in, the selected degree is your current degree</w:t>
            </w:r>
          </w:p>
          <w:p w14:paraId="43D04B3E" w14:textId="77777777" w:rsidR="006E4A95" w:rsidRDefault="006E4A95" w:rsidP="006E4A95">
            <w:pPr>
              <w:pStyle w:val="ListParagraph"/>
              <w:numPr>
                <w:ilvl w:val="0"/>
                <w:numId w:val="2"/>
              </w:numPr>
            </w:pPr>
            <w:r>
              <w:t xml:space="preserve">You can ONLY select a major (you cannot have something like a General Degree without being a part of the </w:t>
            </w:r>
            <w:proofErr w:type="spellStart"/>
            <w:r>
              <w:t>BComp</w:t>
            </w:r>
            <w:proofErr w:type="spellEnd"/>
            <w:r>
              <w:t xml:space="preserve"> major for example)</w:t>
            </w:r>
          </w:p>
          <w:p w14:paraId="4422F8BD" w14:textId="77777777" w:rsidR="006E4A95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There are buttons to add/remove courses, just input the Course Code / Semester Taken and click Update/Add to plan</w:t>
            </w:r>
          </w:p>
          <w:p w14:paraId="4C6BEE80" w14:textId="77777777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Same as Plan, but you can also update grade by clicking update grade</w:t>
            </w:r>
          </w:p>
          <w:p w14:paraId="69E25234" w14:textId="77777777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Save button saves the entire student, including the Plan and Transcript</w:t>
            </w:r>
          </w:p>
          <w:p w14:paraId="344D28BF" w14:textId="0DF530D0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“Required Not in Plan/Transcript” button</w:t>
            </w:r>
          </w:p>
          <w:p w14:paraId="125E6585" w14:textId="318406CC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“Required Not in Transcript” button</w:t>
            </w:r>
          </w:p>
          <w:p w14:paraId="11694127" w14:textId="77777777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“Check Credits” button, last outputted line</w:t>
            </w:r>
          </w:p>
          <w:p w14:paraId="159BF3D5" w14:textId="2BA15A26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 xml:space="preserve">I made this </w:t>
            </w:r>
            <w:r w:rsidR="00302BA2">
              <w:t>broader</w:t>
            </w:r>
            <w:r>
              <w:t>, you input a course and it outputs a list of its prerequisite courses if it can find them</w:t>
            </w:r>
          </w:p>
          <w:p w14:paraId="459BD3F8" w14:textId="77777777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“Prerequisites Required” button</w:t>
            </w:r>
          </w:p>
          <w:p w14:paraId="26161DEA" w14:textId="77777777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“Check Credits” button, first outputted line</w:t>
            </w:r>
          </w:p>
          <w:p w14:paraId="230ED25C" w14:textId="77777777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“Check Credits” button, second outputted line</w:t>
            </w:r>
          </w:p>
          <w:p w14:paraId="7D7D5A99" w14:textId="77777777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“Check Transcript” button, checks if you meet requirements to graduate (from completed courses was my assumption)</w:t>
            </w:r>
          </w:p>
          <w:p w14:paraId="419279C1" w14:textId="77777777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 xml:space="preserve">“View Plan” and “View Transcript” button </w:t>
            </w:r>
            <w:proofErr w:type="gramStart"/>
            <w:r>
              <w:t>are</w:t>
            </w:r>
            <w:proofErr w:type="gramEnd"/>
            <w:r>
              <w:t xml:space="preserve"> sorted by the Semester Taken</w:t>
            </w:r>
          </w:p>
          <w:p w14:paraId="23F89C6E" w14:textId="6B95FD7F" w:rsidR="00FA4CA6" w:rsidRDefault="00FA4CA6" w:rsidP="006E4A95">
            <w:pPr>
              <w:pStyle w:val="ListParagraph"/>
              <w:numPr>
                <w:ilvl w:val="0"/>
                <w:numId w:val="2"/>
              </w:numPr>
            </w:pPr>
            <w:r>
              <w:t>“Check GPA” accounts for all 3 of the last user stories</w:t>
            </w:r>
          </w:p>
          <w:p w14:paraId="742AED24" w14:textId="77777777" w:rsidR="005D0263" w:rsidRDefault="005D0263" w:rsidP="005D0263"/>
          <w:p w14:paraId="4758312A" w14:textId="77777777" w:rsidR="00FA4CA6" w:rsidRDefault="00FA4CA6" w:rsidP="00FA4CA6">
            <w:r>
              <w:t>How to reach each Admin Story in my program:</w:t>
            </w:r>
          </w:p>
          <w:p w14:paraId="1B865FD2" w14:textId="77777777" w:rsidR="00FA4CA6" w:rsidRDefault="00FA4CA6" w:rsidP="00FA4CA6">
            <w:pPr>
              <w:pStyle w:val="ListParagraph"/>
              <w:numPr>
                <w:ilvl w:val="0"/>
                <w:numId w:val="3"/>
              </w:numPr>
            </w:pPr>
            <w:r>
              <w:t>Click “File” on the menu bar, and select “Administrator Mode” and choose to Edit Courses/Edit Degrees</w:t>
            </w:r>
          </w:p>
          <w:p w14:paraId="56D22361" w14:textId="46E9D185" w:rsidR="00FA4CA6" w:rsidRDefault="00FA4CA6" w:rsidP="00FA4CA6">
            <w:pPr>
              <w:pStyle w:val="ListParagraph"/>
              <w:numPr>
                <w:ilvl w:val="0"/>
                <w:numId w:val="3"/>
              </w:numPr>
            </w:pPr>
            <w:r>
              <w:t>Choose “Edit Degrees”, this is a fake representation of what it would look like if there was a working way to do this</w:t>
            </w:r>
          </w:p>
          <w:p w14:paraId="0B2BBE19" w14:textId="716624EF" w:rsidR="00FA4CA6" w:rsidRPr="00895F28" w:rsidRDefault="00FA4CA6" w:rsidP="00FA4CA6">
            <w:pPr>
              <w:pStyle w:val="ListParagraph"/>
              <w:numPr>
                <w:ilvl w:val="0"/>
                <w:numId w:val="3"/>
              </w:numPr>
            </w:pPr>
            <w:r>
              <w:t>Choose “Edit Courses”, you can repopulate the courses to the database from the button “repopulate” and any changes you make you can save to the database</w:t>
            </w:r>
          </w:p>
        </w:tc>
      </w:tr>
    </w:tbl>
    <w:p w14:paraId="019487D5" w14:textId="77777777" w:rsidR="00895F28" w:rsidRDefault="00895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365"/>
      </w:tblGrid>
      <w:tr w:rsidR="00895F28" w14:paraId="47F50072" w14:textId="77777777" w:rsidTr="00550442">
        <w:tc>
          <w:tcPr>
            <w:tcW w:w="2695" w:type="dxa"/>
          </w:tcPr>
          <w:p w14:paraId="36513D0E" w14:textId="11964B8D" w:rsidR="00895F28" w:rsidRPr="00895F28" w:rsidRDefault="00895F28">
            <w:pPr>
              <w:rPr>
                <w:b/>
              </w:rPr>
            </w:pPr>
            <w:r w:rsidRPr="00895F28">
              <w:rPr>
                <w:b/>
              </w:rPr>
              <w:t>Learning Outcome</w:t>
            </w:r>
            <w:r w:rsidR="003004A6">
              <w:rPr>
                <w:b/>
              </w:rPr>
              <w:t>s</w:t>
            </w:r>
          </w:p>
        </w:tc>
        <w:tc>
          <w:tcPr>
            <w:tcW w:w="7365" w:type="dxa"/>
          </w:tcPr>
          <w:p w14:paraId="65A00BE3" w14:textId="77777777" w:rsidR="00895F28" w:rsidRPr="00895F28" w:rsidRDefault="00895F28">
            <w:pPr>
              <w:rPr>
                <w:b/>
              </w:rPr>
            </w:pPr>
            <w:r w:rsidRPr="00895F28">
              <w:rPr>
                <w:b/>
              </w:rPr>
              <w:t>3 examples from your code. File name, line number</w:t>
            </w:r>
          </w:p>
        </w:tc>
      </w:tr>
      <w:tr w:rsidR="00895F28" w14:paraId="24F36D39" w14:textId="77777777" w:rsidTr="00550442">
        <w:tc>
          <w:tcPr>
            <w:tcW w:w="2695" w:type="dxa"/>
          </w:tcPr>
          <w:p w14:paraId="1D1EEE5B" w14:textId="77777777" w:rsidR="00895F28" w:rsidRDefault="00895F28">
            <w:r w:rsidRPr="00895F28">
              <w:t>refactor and restructure class design for improved encapsulation, modularity, cohesion and coupling</w:t>
            </w:r>
          </w:p>
        </w:tc>
        <w:tc>
          <w:tcPr>
            <w:tcW w:w="7365" w:type="dxa"/>
          </w:tcPr>
          <w:p w14:paraId="65FF09A7" w14:textId="58B37771" w:rsidR="003557A9" w:rsidRDefault="003557A9">
            <w:r>
              <w:t>Student.java, Course.java, Attempt.java</w:t>
            </w:r>
          </w:p>
          <w:p w14:paraId="46AAE3D6" w14:textId="5AA423D2" w:rsidR="00895F28" w:rsidRDefault="003557A9">
            <w:r>
              <w:t>I moved POS to Student, created Course/Attempt, made Student useful (login system with Student)</w:t>
            </w:r>
          </w:p>
        </w:tc>
      </w:tr>
      <w:tr w:rsidR="00895F28" w14:paraId="45160D4E" w14:textId="77777777" w:rsidTr="00550442">
        <w:tc>
          <w:tcPr>
            <w:tcW w:w="2695" w:type="dxa"/>
          </w:tcPr>
          <w:p w14:paraId="29B1ED70" w14:textId="77777777" w:rsidR="00895F28" w:rsidRDefault="00895F28">
            <w:r w:rsidRPr="00895F28">
              <w:t xml:space="preserve">demonstrate use of inheritance through super/sub classes as well as </w:t>
            </w:r>
            <w:proofErr w:type="gramStart"/>
            <w:r w:rsidRPr="00895F28">
              <w:t>through the use of</w:t>
            </w:r>
            <w:proofErr w:type="gramEnd"/>
            <w:r w:rsidRPr="00895F28">
              <w:t xml:space="preserve"> interfaces</w:t>
            </w:r>
          </w:p>
        </w:tc>
        <w:tc>
          <w:tcPr>
            <w:tcW w:w="7365" w:type="dxa"/>
          </w:tcPr>
          <w:p w14:paraId="7D9BF045" w14:textId="4C43A880" w:rsidR="003557A9" w:rsidRDefault="003557A9">
            <w:r>
              <w:t>Degree.java</w:t>
            </w:r>
          </w:p>
          <w:p w14:paraId="0FA9AF3D" w14:textId="02360264" w:rsidR="00895F28" w:rsidRDefault="003557A9" w:rsidP="003B2DDB">
            <w:pPr>
              <w:pStyle w:val="ListParagraph"/>
              <w:numPr>
                <w:ilvl w:val="0"/>
                <w:numId w:val="4"/>
              </w:numPr>
            </w:pPr>
            <w:r>
              <w:t xml:space="preserve">I had inheritance in my degree class, moved my </w:t>
            </w:r>
            <w:proofErr w:type="spellStart"/>
            <w:r>
              <w:t>meetsRequirements</w:t>
            </w:r>
            <w:proofErr w:type="spellEnd"/>
            <w:r>
              <w:t xml:space="preserve"> and other functions down a level so I can accommodate a new class such as Bachelor of Arts (changed hierarchy from A1)</w:t>
            </w:r>
          </w:p>
          <w:p w14:paraId="28ED54DB" w14:textId="77777777" w:rsidR="00E221F3" w:rsidRDefault="00E221F3"/>
          <w:p w14:paraId="42E1223C" w14:textId="77777777" w:rsidR="003557A9" w:rsidRDefault="003557A9">
            <w:r>
              <w:t>I used the Serializable interface to read/write required courses for Degree</w:t>
            </w:r>
          </w:p>
          <w:p w14:paraId="29EEB157" w14:textId="641071C8" w:rsidR="00E221F3" w:rsidRDefault="00E221F3" w:rsidP="003B2DDB">
            <w:pPr>
              <w:pStyle w:val="ListParagraph"/>
              <w:numPr>
                <w:ilvl w:val="0"/>
                <w:numId w:val="4"/>
              </w:numPr>
            </w:pPr>
            <w:r>
              <w:t xml:space="preserve">I also created a </w:t>
            </w:r>
            <w:proofErr w:type="spellStart"/>
            <w:r>
              <w:t>DegreeInterface</w:t>
            </w:r>
            <w:proofErr w:type="spellEnd"/>
            <w:r>
              <w:t xml:space="preserve"> that shows that each Degree needs methods to test the requirements for the degree</w:t>
            </w:r>
          </w:p>
        </w:tc>
      </w:tr>
      <w:tr w:rsidR="00895F28" w14:paraId="409C4EBB" w14:textId="77777777" w:rsidTr="00550442">
        <w:tc>
          <w:tcPr>
            <w:tcW w:w="2695" w:type="dxa"/>
          </w:tcPr>
          <w:p w14:paraId="7A0933BD" w14:textId="77777777" w:rsidR="00895F28" w:rsidRDefault="00895F28">
            <w:r w:rsidRPr="00895F28">
              <w:t xml:space="preserve">demonstrate clear understanding event driven programming through well designed listeners and </w:t>
            </w:r>
            <w:proofErr w:type="spellStart"/>
            <w:r w:rsidRPr="00895F28">
              <w:t>gui</w:t>
            </w:r>
            <w:proofErr w:type="spellEnd"/>
            <w:r w:rsidRPr="00895F28">
              <w:t xml:space="preserve"> components</w:t>
            </w:r>
          </w:p>
        </w:tc>
        <w:tc>
          <w:tcPr>
            <w:tcW w:w="7365" w:type="dxa"/>
          </w:tcPr>
          <w:p w14:paraId="6A3D5296" w14:textId="00BB7382" w:rsidR="003557A9" w:rsidRDefault="003557A9">
            <w:r>
              <w:t>Planner.java:</w:t>
            </w:r>
          </w:p>
          <w:p w14:paraId="751AAE2A" w14:textId="77E5C1CF" w:rsidR="00895F28" w:rsidRDefault="00971249">
            <w:r>
              <w:t xml:space="preserve">The menu bar Lambda for </w:t>
            </w:r>
            <w:r w:rsidR="00492FAB">
              <w:t>Admin -&gt; (ln 79- 111)</w:t>
            </w:r>
          </w:p>
          <w:p w14:paraId="389D5929" w14:textId="07732604" w:rsidR="00492FAB" w:rsidRDefault="00492FAB">
            <w:r>
              <w:t>Lam</w:t>
            </w:r>
            <w:r w:rsidR="00DC6CC1">
              <w:t>b</w:t>
            </w:r>
            <w:r>
              <w:t xml:space="preserve">da for Save </w:t>
            </w:r>
            <w:r>
              <w:sym w:font="Wingdings" w:char="F0E0"/>
            </w:r>
            <w:r>
              <w:t xml:space="preserve"> </w:t>
            </w:r>
            <w:proofErr w:type="gramStart"/>
            <w:r>
              <w:t>ln :</w:t>
            </w:r>
            <w:proofErr w:type="gramEnd"/>
            <w:r>
              <w:t xml:space="preserve"> 123</w:t>
            </w:r>
          </w:p>
          <w:p w14:paraId="095DBA6C" w14:textId="77777777" w:rsidR="00492FAB" w:rsidRDefault="00492FAB">
            <w:r>
              <w:t>Lam</w:t>
            </w:r>
            <w:r w:rsidR="00DC6CC1">
              <w:t>b</w:t>
            </w:r>
            <w:r>
              <w:t>da for Exit -&gt; ln: 131</w:t>
            </w:r>
          </w:p>
          <w:p w14:paraId="4E12C1A9" w14:textId="128BE795" w:rsidR="003B2DDB" w:rsidRDefault="003B2DDB" w:rsidP="003B2DDB">
            <w:pPr>
              <w:pStyle w:val="ListParagraph"/>
              <w:numPr>
                <w:ilvl w:val="0"/>
                <w:numId w:val="4"/>
              </w:numPr>
            </w:pPr>
            <w:r>
              <w:t>I also wrote LE3 and got 15 so I know how to use Listeners</w:t>
            </w:r>
          </w:p>
        </w:tc>
      </w:tr>
      <w:tr w:rsidR="00895F28" w14:paraId="78905AEF" w14:textId="77777777" w:rsidTr="00550442">
        <w:tc>
          <w:tcPr>
            <w:tcW w:w="2695" w:type="dxa"/>
          </w:tcPr>
          <w:p w14:paraId="478529B6" w14:textId="77777777" w:rsidR="00895F28" w:rsidRDefault="00895F28">
            <w:r w:rsidRPr="00895F28">
              <w:t>demonstrate service-based error handling through a rich set of exception classes that communicate specific errors to client classes</w:t>
            </w:r>
          </w:p>
        </w:tc>
        <w:tc>
          <w:tcPr>
            <w:tcW w:w="7365" w:type="dxa"/>
          </w:tcPr>
          <w:p w14:paraId="3AF31B96" w14:textId="56B58A5B" w:rsidR="00E618F2" w:rsidRDefault="00E618F2">
            <w:r>
              <w:t>Student.java</w:t>
            </w:r>
          </w:p>
          <w:p w14:paraId="0D89AFE9" w14:textId="176DF4D8" w:rsidR="00E618F2" w:rsidRDefault="00E618F2">
            <w:r>
              <w:t>Line 233, setter method throws exception</w:t>
            </w:r>
          </w:p>
          <w:p w14:paraId="1101B592" w14:textId="277B8546" w:rsidR="00E618F2" w:rsidRDefault="00E618F2">
            <w:r>
              <w:t>Line 239, setter method throws exception</w:t>
            </w:r>
          </w:p>
          <w:p w14:paraId="1C089EA4" w14:textId="77777777" w:rsidR="00E618F2" w:rsidRDefault="00E618F2"/>
          <w:p w14:paraId="4759AB49" w14:textId="1B7614CC" w:rsidR="00E618F2" w:rsidRDefault="00E618F2">
            <w:r>
              <w:t>Planner.java:</w:t>
            </w:r>
          </w:p>
          <w:p w14:paraId="1E9DD47E" w14:textId="20CBD93D" w:rsidR="00492FAB" w:rsidRDefault="00492FAB">
            <w:proofErr w:type="spellStart"/>
            <w:r>
              <w:t>IOException</w:t>
            </w:r>
            <w:proofErr w:type="spellEnd"/>
            <w:r>
              <w:t>: line142 try/catch</w:t>
            </w:r>
          </w:p>
          <w:p w14:paraId="5C6D66C1" w14:textId="3A259710" w:rsidR="00895F28" w:rsidRDefault="00492FAB">
            <w:proofErr w:type="spellStart"/>
            <w:r>
              <w:t>NumberFormatE</w:t>
            </w:r>
            <w:proofErr w:type="spellEnd"/>
            <w:r>
              <w:t>: Line 245 try/catch</w:t>
            </w:r>
          </w:p>
          <w:p w14:paraId="4F210F43" w14:textId="6D14C1D8" w:rsidR="00492FAB" w:rsidRDefault="00492FAB">
            <w:proofErr w:type="spellStart"/>
            <w:r>
              <w:t>NumberFormatE</w:t>
            </w:r>
            <w:proofErr w:type="spellEnd"/>
            <w:r>
              <w:t>: Line 1369 try/catch</w:t>
            </w:r>
          </w:p>
          <w:p w14:paraId="505D7B85" w14:textId="2D58877E" w:rsidR="00E618F2" w:rsidRDefault="00E618F2"/>
          <w:p w14:paraId="3852AF03" w14:textId="77777777" w:rsidR="00E618F2" w:rsidRDefault="00E618F2"/>
          <w:p w14:paraId="2B60039C" w14:textId="66DBFD8F" w:rsidR="00492FAB" w:rsidRDefault="00492FAB">
            <w:r>
              <w:t>I had quite a few try/catches interspersed throughout my program</w:t>
            </w:r>
          </w:p>
          <w:p w14:paraId="5A9DF36C" w14:textId="38F2F9FE" w:rsidR="00492FAB" w:rsidRDefault="00492FAB"/>
        </w:tc>
      </w:tr>
      <w:tr w:rsidR="00895F28" w14:paraId="3172F13F" w14:textId="77777777" w:rsidTr="00550442">
        <w:tc>
          <w:tcPr>
            <w:tcW w:w="2695" w:type="dxa"/>
          </w:tcPr>
          <w:p w14:paraId="54FD87D2" w14:textId="77777777" w:rsidR="00895F28" w:rsidRDefault="00895F28">
            <w:r w:rsidRPr="00895F28">
              <w:lastRenderedPageBreak/>
              <w:t>create a repeatable testing suite and justify the choice of test cases</w:t>
            </w:r>
          </w:p>
        </w:tc>
        <w:tc>
          <w:tcPr>
            <w:tcW w:w="7365" w:type="dxa"/>
          </w:tcPr>
          <w:p w14:paraId="1D506D04" w14:textId="3546A4CA" w:rsidR="00895F28" w:rsidRDefault="00492FAB">
            <w:r>
              <w:t>Just work your way through the program testing edge cases. Each element can be tested immediately (adding/removing/changing anything, putting in negatives, etc..)</w:t>
            </w:r>
          </w:p>
        </w:tc>
      </w:tr>
      <w:tr w:rsidR="00895F28" w14:paraId="2E3AF7DE" w14:textId="77777777" w:rsidTr="00550442">
        <w:tc>
          <w:tcPr>
            <w:tcW w:w="2695" w:type="dxa"/>
          </w:tcPr>
          <w:p w14:paraId="219DB99B" w14:textId="77777777" w:rsidR="00895F28" w:rsidRDefault="00895F28">
            <w:r w:rsidRPr="00895F28">
              <w:t>design and create a graphical user interface that is learnable and usable</w:t>
            </w:r>
          </w:p>
        </w:tc>
        <w:tc>
          <w:tcPr>
            <w:tcW w:w="7365" w:type="dxa"/>
          </w:tcPr>
          <w:p w14:paraId="3AE6403B" w14:textId="60FEB0A4" w:rsidR="00895F28" w:rsidRDefault="003B2DDB">
            <w:r>
              <w:t>Planner.java, literally the whole file</w:t>
            </w:r>
          </w:p>
        </w:tc>
      </w:tr>
      <w:tr w:rsidR="00895F28" w14:paraId="10C033D0" w14:textId="77777777" w:rsidTr="00550442">
        <w:tc>
          <w:tcPr>
            <w:tcW w:w="2695" w:type="dxa"/>
          </w:tcPr>
          <w:p w14:paraId="2743D0B9" w14:textId="77777777" w:rsidR="00895F28" w:rsidRDefault="00895F28">
            <w:r w:rsidRPr="00895F28">
              <w:t>use inner classes, anonymous classes, and/or lambdas effectively</w:t>
            </w:r>
          </w:p>
        </w:tc>
        <w:tc>
          <w:tcPr>
            <w:tcW w:w="7365" w:type="dxa"/>
          </w:tcPr>
          <w:p w14:paraId="6D91C023" w14:textId="77777777" w:rsidR="00492FAB" w:rsidRDefault="00492FAB" w:rsidP="00492FAB">
            <w:r>
              <w:t>The menu bar Lambda for Admin -&gt; (ln 79- 111)</w:t>
            </w:r>
          </w:p>
          <w:p w14:paraId="0B84DDA7" w14:textId="77777777" w:rsidR="00492FAB" w:rsidRDefault="00492FAB" w:rsidP="00492FAB">
            <w:proofErr w:type="spellStart"/>
            <w:r>
              <w:t>Lamda</w:t>
            </w:r>
            <w:proofErr w:type="spellEnd"/>
            <w:r>
              <w:t xml:space="preserve"> for Save </w:t>
            </w:r>
            <w:r>
              <w:sym w:font="Wingdings" w:char="F0E0"/>
            </w:r>
            <w:r>
              <w:t xml:space="preserve"> </w:t>
            </w:r>
            <w:proofErr w:type="gramStart"/>
            <w:r>
              <w:t>ln :</w:t>
            </w:r>
            <w:proofErr w:type="gramEnd"/>
            <w:r>
              <w:t xml:space="preserve"> 123</w:t>
            </w:r>
          </w:p>
          <w:p w14:paraId="4C8A1E0E" w14:textId="77777777" w:rsidR="00895F28" w:rsidRDefault="00492FAB" w:rsidP="00492FAB">
            <w:proofErr w:type="spellStart"/>
            <w:r>
              <w:t>Lamda</w:t>
            </w:r>
            <w:proofErr w:type="spellEnd"/>
            <w:r>
              <w:t xml:space="preserve"> for Exit -&gt; ln: 131</w:t>
            </w:r>
          </w:p>
          <w:p w14:paraId="6E1638A2" w14:textId="77777777" w:rsidR="00492FAB" w:rsidRDefault="00492FAB" w:rsidP="00492FAB">
            <w:r>
              <w:t xml:space="preserve">I </w:t>
            </w:r>
            <w:proofErr w:type="gramStart"/>
            <w:r>
              <w:t>actually learned</w:t>
            </w:r>
            <w:proofErr w:type="gramEnd"/>
            <w:r>
              <w:t xml:space="preserve"> you can do lambdas like this:</w:t>
            </w:r>
          </w:p>
          <w:p w14:paraId="6FAB1136" w14:textId="0AFAFF2E" w:rsidR="00492FAB" w:rsidRDefault="00492FAB" w:rsidP="00492FAB">
            <w:r>
              <w:t xml:space="preserve">(event) -&gt; </w:t>
            </w:r>
            <w:proofErr w:type="gramStart"/>
            <w:r>
              <w:t>{ more</w:t>
            </w:r>
            <w:proofErr w:type="gramEnd"/>
            <w:r>
              <w:t xml:space="preserve"> than 1 line of code here }</w:t>
            </w:r>
          </w:p>
        </w:tc>
      </w:tr>
    </w:tbl>
    <w:p w14:paraId="38907B52" w14:textId="77777777" w:rsidR="00895F28" w:rsidRDefault="00895F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7223"/>
      </w:tblGrid>
      <w:tr w:rsidR="00895F28" w14:paraId="77F48FA7" w14:textId="77777777" w:rsidTr="00550442">
        <w:tc>
          <w:tcPr>
            <w:tcW w:w="2695" w:type="dxa"/>
          </w:tcPr>
          <w:p w14:paraId="041D85AD" w14:textId="77777777" w:rsidR="00895F28" w:rsidRPr="001F49D5" w:rsidRDefault="00895F28">
            <w:pPr>
              <w:rPr>
                <w:b/>
              </w:rPr>
            </w:pPr>
            <w:r w:rsidRPr="001F49D5">
              <w:rPr>
                <w:b/>
              </w:rPr>
              <w:t>Required elements</w:t>
            </w:r>
          </w:p>
        </w:tc>
        <w:tc>
          <w:tcPr>
            <w:tcW w:w="7223" w:type="dxa"/>
          </w:tcPr>
          <w:p w14:paraId="7B9E0361" w14:textId="4CC46FFF" w:rsidR="00895F28" w:rsidRDefault="001F49D5">
            <w:r>
              <w:rPr>
                <w:b/>
              </w:rPr>
              <w:t>E</w:t>
            </w:r>
            <w:r w:rsidR="00895F28" w:rsidRPr="00895F28">
              <w:rPr>
                <w:b/>
              </w:rPr>
              <w:t>xamples from your code</w:t>
            </w:r>
            <w:r>
              <w:rPr>
                <w:b/>
              </w:rPr>
              <w:t xml:space="preserve"> (</w:t>
            </w:r>
            <w:r w:rsidR="00895F28" w:rsidRPr="00895F28">
              <w:rPr>
                <w:b/>
              </w:rPr>
              <w:t>File name, line number</w:t>
            </w:r>
            <w:r>
              <w:rPr>
                <w:b/>
              </w:rPr>
              <w:t xml:space="preserve">) </w:t>
            </w:r>
            <w:r w:rsidR="00534857">
              <w:rPr>
                <w:b/>
              </w:rPr>
              <w:t>– more than one example preferred</w:t>
            </w:r>
          </w:p>
        </w:tc>
      </w:tr>
      <w:tr w:rsidR="00895F28" w14:paraId="5FF2C239" w14:textId="77777777" w:rsidTr="00550442">
        <w:tc>
          <w:tcPr>
            <w:tcW w:w="2695" w:type="dxa"/>
          </w:tcPr>
          <w:p w14:paraId="7C37FDC3" w14:textId="02FC7142" w:rsidR="00895F28" w:rsidRDefault="001F49D5">
            <w:r>
              <w:t>Exceptions and</w:t>
            </w:r>
            <w:r w:rsidR="00895F28">
              <w:t xml:space="preserve"> try/catch loops</w:t>
            </w:r>
          </w:p>
        </w:tc>
        <w:tc>
          <w:tcPr>
            <w:tcW w:w="7223" w:type="dxa"/>
          </w:tcPr>
          <w:p w14:paraId="76A8893A" w14:textId="7087350A" w:rsidR="00895F28" w:rsidRDefault="003557A9">
            <w:r>
              <w:t xml:space="preserve">I looped a try catch right at the beginning where you if you try to log in you have to input a positive number between 1000 and 9999 [ LINE: 243 </w:t>
            </w:r>
            <w:proofErr w:type="gramStart"/>
            <w:r>
              <w:t>Planner.java ]</w:t>
            </w:r>
            <w:proofErr w:type="gramEnd"/>
          </w:p>
          <w:p w14:paraId="0E0AB945" w14:textId="77777777" w:rsidR="00933F47" w:rsidRDefault="00933F47"/>
          <w:p w14:paraId="3AA5706E" w14:textId="77777777" w:rsidR="00933F47" w:rsidRDefault="00933F47" w:rsidP="00933F47">
            <w:r>
              <w:t>Student.java</w:t>
            </w:r>
          </w:p>
          <w:p w14:paraId="77D6F743" w14:textId="77777777" w:rsidR="00933F47" w:rsidRDefault="00933F47" w:rsidP="00933F47">
            <w:r>
              <w:t>Line 233, setter method throws exception</w:t>
            </w:r>
          </w:p>
          <w:p w14:paraId="0B0F2B09" w14:textId="588BEBAE" w:rsidR="00933F47" w:rsidRDefault="00933F47">
            <w:r>
              <w:t>Line 239, setter method throws exception</w:t>
            </w:r>
          </w:p>
        </w:tc>
      </w:tr>
      <w:tr w:rsidR="001F49D5" w14:paraId="694FCF67" w14:textId="77777777" w:rsidTr="00550442">
        <w:tc>
          <w:tcPr>
            <w:tcW w:w="2695" w:type="dxa"/>
          </w:tcPr>
          <w:p w14:paraId="3D6816B7" w14:textId="5FC280FB" w:rsidR="001F49D5" w:rsidRDefault="001F49D5">
            <w:r>
              <w:t>Error prevention/handling (might also be try/catch or might be input checking)</w:t>
            </w:r>
          </w:p>
        </w:tc>
        <w:tc>
          <w:tcPr>
            <w:tcW w:w="7223" w:type="dxa"/>
          </w:tcPr>
          <w:p w14:paraId="226C9FB4" w14:textId="77777777" w:rsidR="003557A9" w:rsidRDefault="003557A9" w:rsidP="003557A9">
            <w:proofErr w:type="spellStart"/>
            <w:r>
              <w:t>IOException</w:t>
            </w:r>
            <w:proofErr w:type="spellEnd"/>
            <w:r>
              <w:t>: line142 try/catch</w:t>
            </w:r>
          </w:p>
          <w:p w14:paraId="3C378AB1" w14:textId="77777777" w:rsidR="003557A9" w:rsidRDefault="003557A9" w:rsidP="003557A9">
            <w:proofErr w:type="spellStart"/>
            <w:r>
              <w:t>NumberFormatE</w:t>
            </w:r>
            <w:proofErr w:type="spellEnd"/>
            <w:r>
              <w:t>: Line 245 try/catch</w:t>
            </w:r>
          </w:p>
          <w:p w14:paraId="39D07B06" w14:textId="77777777" w:rsidR="003557A9" w:rsidRDefault="003557A9" w:rsidP="003557A9">
            <w:proofErr w:type="spellStart"/>
            <w:r>
              <w:t>NumberFormatE</w:t>
            </w:r>
            <w:proofErr w:type="spellEnd"/>
            <w:r>
              <w:t>: Line 1369 try/catch</w:t>
            </w:r>
          </w:p>
          <w:p w14:paraId="5D3C31D0" w14:textId="321BD663" w:rsidR="001F49D5" w:rsidRDefault="003557A9">
            <w:r>
              <w:t xml:space="preserve">Error prevention is literally EVERYWHERE, GPA can’t be divided by 0, </w:t>
            </w:r>
            <w:proofErr w:type="gramStart"/>
            <w:r>
              <w:t>cant</w:t>
            </w:r>
            <w:proofErr w:type="gramEnd"/>
            <w:r>
              <w:t xml:space="preserve"> input duplicate planned courses, or duplicate transcripts,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895F28" w14:paraId="2BF2CB3D" w14:textId="77777777" w:rsidTr="00550442">
        <w:tc>
          <w:tcPr>
            <w:tcW w:w="2695" w:type="dxa"/>
          </w:tcPr>
          <w:p w14:paraId="7F11E942" w14:textId="77777777" w:rsidR="00895F28" w:rsidRDefault="00895F28">
            <w:r>
              <w:t>Two different layout managers</w:t>
            </w:r>
          </w:p>
        </w:tc>
        <w:tc>
          <w:tcPr>
            <w:tcW w:w="7223" w:type="dxa"/>
          </w:tcPr>
          <w:p w14:paraId="7E114A6C" w14:textId="65D212EC" w:rsidR="00895F28" w:rsidRDefault="00492FAB">
            <w:proofErr w:type="spellStart"/>
            <w:r>
              <w:t>menuBar</w:t>
            </w:r>
            <w:proofErr w:type="spellEnd"/>
            <w:r>
              <w:t xml:space="preserve"> is </w:t>
            </w:r>
            <w:proofErr w:type="spellStart"/>
            <w:proofErr w:type="gramStart"/>
            <w:r>
              <w:t>CardLayout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2E8009" w14:textId="72705A41" w:rsidR="00492FAB" w:rsidRDefault="00492FAB">
            <w:r>
              <w:t xml:space="preserve">GUI is </w:t>
            </w:r>
            <w:proofErr w:type="spellStart"/>
            <w:proofErr w:type="gramStart"/>
            <w:r>
              <w:t>GroupLayout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895F28" w14:paraId="522FE654" w14:textId="77777777" w:rsidTr="00550442">
        <w:tc>
          <w:tcPr>
            <w:tcW w:w="2695" w:type="dxa"/>
          </w:tcPr>
          <w:p w14:paraId="1C6BA147" w14:textId="77777777" w:rsidR="00895F28" w:rsidRDefault="00895F28">
            <w:r>
              <w:t>Separate window/panel for administration</w:t>
            </w:r>
          </w:p>
        </w:tc>
        <w:tc>
          <w:tcPr>
            <w:tcW w:w="7223" w:type="dxa"/>
          </w:tcPr>
          <w:p w14:paraId="42B0E5B1" w14:textId="67FCD98A" w:rsidR="003557A9" w:rsidRDefault="003557A9">
            <w:r>
              <w:t xml:space="preserve">Planner extends </w:t>
            </w:r>
            <w:proofErr w:type="spellStart"/>
            <w:r>
              <w:t>JFrame</w:t>
            </w:r>
            <w:proofErr w:type="spellEnd"/>
            <w:r>
              <w:t xml:space="preserve"> (so this)</w:t>
            </w:r>
          </w:p>
          <w:p w14:paraId="6A326ECD" w14:textId="18E88C86" w:rsidR="00AC1682" w:rsidRDefault="00AC1682" w:rsidP="00AC1682">
            <w:pPr>
              <w:pStyle w:val="ListParagraph"/>
              <w:numPr>
                <w:ilvl w:val="0"/>
                <w:numId w:val="4"/>
              </w:numPr>
            </w:pPr>
            <w:r>
              <w:t xml:space="preserve">I made a mistake and should have made the frame inside the </w:t>
            </w:r>
            <w:proofErr w:type="spellStart"/>
            <w:r>
              <w:t>Univ</w:t>
            </w:r>
            <w:proofErr w:type="spellEnd"/>
            <w:r>
              <w:t xml:space="preserve"> package, but it </w:t>
            </w:r>
            <w:proofErr w:type="gramStart"/>
            <w:r>
              <w:t>works</w:t>
            </w:r>
            <w:proofErr w:type="gramEnd"/>
            <w:r>
              <w:t xml:space="preserve"> and I do not have time to change this</w:t>
            </w:r>
          </w:p>
          <w:p w14:paraId="380451CE" w14:textId="2C63B863" w:rsidR="003557A9" w:rsidRDefault="003557A9">
            <w:r>
              <w:t>Admin</w:t>
            </w:r>
            <w:r w:rsidR="00AC1682">
              <w:t xml:space="preserve"> </w:t>
            </w:r>
            <w:r>
              <w:t>Frame LINE: 294 Planner.java</w:t>
            </w:r>
          </w:p>
          <w:p w14:paraId="6816EA85" w14:textId="08A5814A" w:rsidR="003557A9" w:rsidRDefault="003557A9">
            <w:r>
              <w:t>Degree</w:t>
            </w:r>
            <w:r w:rsidR="00AC1682">
              <w:t xml:space="preserve"> </w:t>
            </w:r>
            <w:r>
              <w:t>Frame LINE: 323 Planner.java</w:t>
            </w:r>
          </w:p>
        </w:tc>
      </w:tr>
      <w:tr w:rsidR="00895F28" w14:paraId="1E193AA0" w14:textId="77777777" w:rsidTr="00550442">
        <w:tc>
          <w:tcPr>
            <w:tcW w:w="2695" w:type="dxa"/>
          </w:tcPr>
          <w:p w14:paraId="12A40194" w14:textId="77777777" w:rsidR="00895F28" w:rsidRDefault="00895F28">
            <w:r>
              <w:t>Listeners</w:t>
            </w:r>
          </w:p>
        </w:tc>
        <w:tc>
          <w:tcPr>
            <w:tcW w:w="7223" w:type="dxa"/>
          </w:tcPr>
          <w:p w14:paraId="3026AEDE" w14:textId="77777777" w:rsidR="00492FAB" w:rsidRDefault="00492FAB" w:rsidP="00492FAB">
            <w:r>
              <w:t>The menu bar Lambda for Admin -&gt; (ln 79- 111)</w:t>
            </w:r>
          </w:p>
          <w:p w14:paraId="570F4ABF" w14:textId="77777777" w:rsidR="00492FAB" w:rsidRDefault="00492FAB" w:rsidP="00492FAB">
            <w:proofErr w:type="spellStart"/>
            <w:r>
              <w:t>Lamda</w:t>
            </w:r>
            <w:proofErr w:type="spellEnd"/>
            <w:r>
              <w:t xml:space="preserve"> for Save </w:t>
            </w:r>
            <w:r>
              <w:sym w:font="Wingdings" w:char="F0E0"/>
            </w:r>
            <w:r>
              <w:t xml:space="preserve"> </w:t>
            </w:r>
            <w:proofErr w:type="gramStart"/>
            <w:r>
              <w:t>ln :</w:t>
            </w:r>
            <w:proofErr w:type="gramEnd"/>
            <w:r>
              <w:t xml:space="preserve"> 123</w:t>
            </w:r>
          </w:p>
          <w:p w14:paraId="2FB3E225" w14:textId="77777777" w:rsidR="00895F28" w:rsidRDefault="00492FAB">
            <w:proofErr w:type="spellStart"/>
            <w:r>
              <w:t>Lamda</w:t>
            </w:r>
            <w:proofErr w:type="spellEnd"/>
            <w:r>
              <w:t xml:space="preserve"> for Exit -&gt; ln: 131</w:t>
            </w:r>
          </w:p>
          <w:p w14:paraId="09933916" w14:textId="77777777" w:rsidR="00AC1682" w:rsidRDefault="00AC1682"/>
          <w:p w14:paraId="38DD552C" w14:textId="4099D13D" w:rsidR="00AC1682" w:rsidRDefault="00AC1682">
            <w:r>
              <w:t>Lambdas are anonymous listener classes. I did not make any named Listeners and just used lambdas, as well as GUI-</w:t>
            </w:r>
            <w:proofErr w:type="spellStart"/>
            <w:r>
              <w:t>builded</w:t>
            </w:r>
            <w:proofErr w:type="spellEnd"/>
            <w:r>
              <w:t xml:space="preserve"> code (which has a bunch of listeners for Button </w:t>
            </w:r>
            <w:proofErr w:type="gramStart"/>
            <w:r>
              <w:t>events</w:t>
            </w:r>
            <w:proofErr w:type="gramEnd"/>
            <w:r>
              <w:t xml:space="preserve"> but I didn’t write them).</w:t>
            </w:r>
          </w:p>
        </w:tc>
      </w:tr>
      <w:tr w:rsidR="00895F28" w14:paraId="3400803B" w14:textId="77777777" w:rsidTr="00550442">
        <w:tc>
          <w:tcPr>
            <w:tcW w:w="2695" w:type="dxa"/>
          </w:tcPr>
          <w:p w14:paraId="48EAC419" w14:textId="77777777" w:rsidR="00895F28" w:rsidRDefault="00895F28">
            <w:r>
              <w:t>Course class refactored and immutable</w:t>
            </w:r>
          </w:p>
        </w:tc>
        <w:tc>
          <w:tcPr>
            <w:tcW w:w="7223" w:type="dxa"/>
          </w:tcPr>
          <w:p w14:paraId="35BDE855" w14:textId="77777777" w:rsidR="003557A9" w:rsidRDefault="00A772D2">
            <w:r>
              <w:t xml:space="preserve">Course class was moved to the </w:t>
            </w:r>
            <w:proofErr w:type="spellStart"/>
            <w:r>
              <w:t>univ</w:t>
            </w:r>
            <w:proofErr w:type="spellEnd"/>
            <w:r>
              <w:t xml:space="preserve"> package where it is immutable. The setters are not accessible from planner. Course only has relevant course information, such as:</w:t>
            </w:r>
          </w:p>
          <w:p w14:paraId="16EB009B" w14:textId="77777777" w:rsidR="00A772D2" w:rsidRDefault="00A772D2" w:rsidP="00A772D2">
            <w:pPr>
              <w:pStyle w:val="ListParagraph"/>
              <w:numPr>
                <w:ilvl w:val="0"/>
                <w:numId w:val="4"/>
              </w:numPr>
            </w:pPr>
            <w:r>
              <w:t>Course Code</w:t>
            </w:r>
          </w:p>
          <w:p w14:paraId="0DB5344F" w14:textId="77777777" w:rsidR="00A772D2" w:rsidRDefault="00A772D2" w:rsidP="00A772D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Course Title</w:t>
            </w:r>
          </w:p>
          <w:p w14:paraId="7EDCB3A2" w14:textId="77777777" w:rsidR="00A772D2" w:rsidRDefault="00A772D2" w:rsidP="00A772D2">
            <w:pPr>
              <w:pStyle w:val="ListParagraph"/>
              <w:numPr>
                <w:ilvl w:val="0"/>
                <w:numId w:val="4"/>
              </w:numPr>
            </w:pPr>
            <w:r>
              <w:t>Semester Offered</w:t>
            </w:r>
          </w:p>
          <w:p w14:paraId="7171C0DB" w14:textId="703F0194" w:rsidR="00A772D2" w:rsidRDefault="00A772D2" w:rsidP="00A772D2">
            <w:pPr>
              <w:pStyle w:val="ListParagraph"/>
              <w:numPr>
                <w:ilvl w:val="0"/>
                <w:numId w:val="4"/>
              </w:numPr>
            </w:pPr>
            <w:r>
              <w:t>Prerequisites</w:t>
            </w:r>
          </w:p>
        </w:tc>
      </w:tr>
      <w:tr w:rsidR="00895F28" w14:paraId="7E4E86D9" w14:textId="77777777" w:rsidTr="00550442">
        <w:tc>
          <w:tcPr>
            <w:tcW w:w="2695" w:type="dxa"/>
          </w:tcPr>
          <w:p w14:paraId="124415DA" w14:textId="77777777" w:rsidR="00895F28" w:rsidRDefault="00895F28">
            <w:r>
              <w:lastRenderedPageBreak/>
              <w:t>Attempt class created</w:t>
            </w:r>
          </w:p>
        </w:tc>
        <w:tc>
          <w:tcPr>
            <w:tcW w:w="7223" w:type="dxa"/>
          </w:tcPr>
          <w:p w14:paraId="61051FCF" w14:textId="77777777" w:rsidR="00A772D2" w:rsidRDefault="00933F47">
            <w:r>
              <w:t>Attempt.java</w:t>
            </w:r>
            <w:r w:rsidR="00A772D2">
              <w:t xml:space="preserve">, it contains information about </w:t>
            </w:r>
            <w:proofErr w:type="gramStart"/>
            <w:r w:rsidR="00A772D2">
              <w:t>a students</w:t>
            </w:r>
            <w:proofErr w:type="gramEnd"/>
            <w:r w:rsidR="00A772D2">
              <w:t xml:space="preserve"> attempt</w:t>
            </w:r>
          </w:p>
          <w:p w14:paraId="74DF83C9" w14:textId="6DB1C627" w:rsidR="00A772D2" w:rsidRDefault="00A772D2" w:rsidP="00A772D2">
            <w:pPr>
              <w:pStyle w:val="ListParagraph"/>
              <w:numPr>
                <w:ilvl w:val="0"/>
                <w:numId w:val="4"/>
              </w:numPr>
            </w:pPr>
            <w:r>
              <w:t>Attempt Grade (</w:t>
            </w:r>
            <w:proofErr w:type="gramStart"/>
            <w:r>
              <w:t>P,F</w:t>
            </w:r>
            <w:proofErr w:type="gramEnd"/>
            <w:r>
              <w:t>,INC,MNR, or not set)</w:t>
            </w:r>
          </w:p>
          <w:p w14:paraId="0BE2F523" w14:textId="77777777" w:rsidR="00A772D2" w:rsidRDefault="00A772D2" w:rsidP="00A772D2">
            <w:pPr>
              <w:pStyle w:val="ListParagraph"/>
              <w:numPr>
                <w:ilvl w:val="0"/>
                <w:numId w:val="4"/>
              </w:numPr>
            </w:pPr>
            <w:r>
              <w:t>Semester Taken (also the semester planned to be taken)</w:t>
            </w:r>
          </w:p>
          <w:p w14:paraId="59070B6F" w14:textId="4E6CC1B3" w:rsidR="00A772D2" w:rsidRDefault="00A772D2" w:rsidP="00A772D2">
            <w:pPr>
              <w:pStyle w:val="ListParagraph"/>
              <w:numPr>
                <w:ilvl w:val="0"/>
                <w:numId w:val="4"/>
              </w:numPr>
            </w:pPr>
            <w:r>
              <w:t>Course Taken (The course itself)</w:t>
            </w:r>
          </w:p>
        </w:tc>
      </w:tr>
      <w:tr w:rsidR="00895F28" w14:paraId="1C1312CC" w14:textId="77777777" w:rsidTr="00550442">
        <w:tc>
          <w:tcPr>
            <w:tcW w:w="2695" w:type="dxa"/>
          </w:tcPr>
          <w:p w14:paraId="259837C2" w14:textId="77777777" w:rsidR="00895F28" w:rsidRDefault="00895F28">
            <w:r>
              <w:t>Classes in package</w:t>
            </w:r>
          </w:p>
        </w:tc>
        <w:tc>
          <w:tcPr>
            <w:tcW w:w="7223" w:type="dxa"/>
          </w:tcPr>
          <w:p w14:paraId="39709012" w14:textId="77777777" w:rsidR="00895F28" w:rsidRDefault="005D0263">
            <w:proofErr w:type="spellStart"/>
            <w:r>
              <w:t>univ</w:t>
            </w:r>
            <w:proofErr w:type="spellEnd"/>
            <w:r>
              <w:t xml:space="preserve"> package</w:t>
            </w:r>
          </w:p>
          <w:p w14:paraId="71B0902F" w14:textId="77777777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Course.java</w:t>
            </w:r>
          </w:p>
          <w:p w14:paraId="2F83A812" w14:textId="613FE736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DegreeInterface.java</w:t>
            </w:r>
          </w:p>
          <w:p w14:paraId="544D2DF9" w14:textId="2FE99847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Degree.java</w:t>
            </w:r>
          </w:p>
          <w:p w14:paraId="557FFB76" w14:textId="77777777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BCG.java</w:t>
            </w:r>
          </w:p>
          <w:p w14:paraId="533BAB06" w14:textId="77777777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CS.java</w:t>
            </w:r>
          </w:p>
          <w:p w14:paraId="05D2B50D" w14:textId="77777777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SEng.java</w:t>
            </w:r>
          </w:p>
          <w:p w14:paraId="5AC5D643" w14:textId="77777777" w:rsidR="005D0263" w:rsidRDefault="005D0263" w:rsidP="005D0263">
            <w:r>
              <w:t>Database package:</w:t>
            </w:r>
          </w:p>
          <w:p w14:paraId="4720321B" w14:textId="77777777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Database stuff</w:t>
            </w:r>
          </w:p>
          <w:p w14:paraId="705B5B61" w14:textId="78E6614E" w:rsidR="005D0263" w:rsidRDefault="005D0263" w:rsidP="005D0263">
            <w:r>
              <w:t>Other: (outside any package)</w:t>
            </w:r>
          </w:p>
          <w:p w14:paraId="743E7D74" w14:textId="77777777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Planner.java</w:t>
            </w:r>
          </w:p>
          <w:p w14:paraId="2AC54061" w14:textId="77777777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Attempt.java</w:t>
            </w:r>
          </w:p>
          <w:p w14:paraId="5B9FC9F1" w14:textId="369017B6" w:rsidR="005D0263" w:rsidRDefault="005D0263" w:rsidP="005D0263">
            <w:pPr>
              <w:pStyle w:val="ListParagraph"/>
              <w:numPr>
                <w:ilvl w:val="0"/>
                <w:numId w:val="4"/>
              </w:numPr>
            </w:pPr>
            <w:r>
              <w:t>Student.java</w:t>
            </w:r>
          </w:p>
        </w:tc>
      </w:tr>
      <w:tr w:rsidR="00895F28" w14:paraId="4847F62E" w14:textId="77777777" w:rsidTr="00550442">
        <w:tc>
          <w:tcPr>
            <w:tcW w:w="2695" w:type="dxa"/>
          </w:tcPr>
          <w:p w14:paraId="22C4D355" w14:textId="4E195086" w:rsidR="00895F28" w:rsidRDefault="00895F28">
            <w:r>
              <w:t>Refactor Plan of Study (</w:t>
            </w:r>
            <w:r w:rsidR="00534857">
              <w:t>include how/where you provided the functionality if you eliminated POS)</w:t>
            </w:r>
          </w:p>
        </w:tc>
        <w:tc>
          <w:tcPr>
            <w:tcW w:w="7223" w:type="dxa"/>
          </w:tcPr>
          <w:p w14:paraId="1A3C18E2" w14:textId="77777777" w:rsidR="00492FAB" w:rsidRDefault="00492FAB">
            <w:r>
              <w:t>I deleted POS and moved adding/removing courses from plan to Student at lines:</w:t>
            </w:r>
          </w:p>
          <w:p w14:paraId="00AEC5A4" w14:textId="55467015" w:rsidR="00492FAB" w:rsidRDefault="00492FAB">
            <w:r>
              <w:t>Add: 64(transcript)/82(plan)</w:t>
            </w:r>
          </w:p>
          <w:p w14:paraId="73EC38B2" w14:textId="50235D03" w:rsidR="00492FAB" w:rsidRDefault="00492FAB">
            <w:r>
              <w:t>Remove: 99(transcript)/105(plan)</w:t>
            </w:r>
          </w:p>
        </w:tc>
      </w:tr>
      <w:tr w:rsidR="00895F28" w14:paraId="5635C615" w14:textId="77777777" w:rsidTr="00550442">
        <w:tc>
          <w:tcPr>
            <w:tcW w:w="2695" w:type="dxa"/>
          </w:tcPr>
          <w:p w14:paraId="0BBC23BF" w14:textId="77777777" w:rsidR="00895F28" w:rsidRDefault="00895F28">
            <w:r>
              <w:t>Database usage</w:t>
            </w:r>
          </w:p>
        </w:tc>
        <w:tc>
          <w:tcPr>
            <w:tcW w:w="7223" w:type="dxa"/>
          </w:tcPr>
          <w:p w14:paraId="150F1B0E" w14:textId="77777777" w:rsidR="00895F28" w:rsidRDefault="006E4A95">
            <w:r>
              <w:t xml:space="preserve">I connected to the database and it has a table of courses and students. You can save your data on the database. The administrator can repopulate the courses from the </w:t>
            </w:r>
            <w:proofErr w:type="spellStart"/>
            <w:r>
              <w:t>courseList</w:t>
            </w:r>
            <w:proofErr w:type="spellEnd"/>
            <w:r>
              <w:t xml:space="preserve"> as well.</w:t>
            </w:r>
          </w:p>
          <w:p w14:paraId="7953156D" w14:textId="77777777" w:rsidR="006E4A95" w:rsidRDefault="006E4A95"/>
          <w:p w14:paraId="0797AACA" w14:textId="77777777" w:rsidR="006E4A95" w:rsidRDefault="006E4A95">
            <w:r>
              <w:t xml:space="preserve">CourseCatalog.java, Line 19, Line 50, Line 137, Line 167, </w:t>
            </w:r>
            <w:proofErr w:type="spellStart"/>
            <w:r>
              <w:t>etc</w:t>
            </w:r>
            <w:proofErr w:type="spellEnd"/>
            <w:r>
              <w:t>…</w:t>
            </w:r>
          </w:p>
          <w:p w14:paraId="20894C14" w14:textId="77777777" w:rsidR="006E4A95" w:rsidRDefault="006E4A95"/>
          <w:p w14:paraId="4BB4127B" w14:textId="78AA77B2" w:rsidR="006E4A95" w:rsidRDefault="006E4A95">
            <w:r>
              <w:t xml:space="preserve">Student.java Line 18, Line 64, Line 144,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A42B62" w14:paraId="3AA9068F" w14:textId="77777777" w:rsidTr="00550442">
        <w:tc>
          <w:tcPr>
            <w:tcW w:w="2695" w:type="dxa"/>
          </w:tcPr>
          <w:p w14:paraId="67FD05D1" w14:textId="77777777" w:rsidR="00A42B62" w:rsidRDefault="00A42B62">
            <w:r>
              <w:t>Javadoc comments (the most complete examples)</w:t>
            </w:r>
          </w:p>
        </w:tc>
        <w:tc>
          <w:tcPr>
            <w:tcW w:w="7223" w:type="dxa"/>
          </w:tcPr>
          <w:p w14:paraId="1B9F1A4F" w14:textId="2790AE3D" w:rsidR="00A42B62" w:rsidRDefault="00933F47">
            <w:r>
              <w:t>Student.java has the best Javadoc</w:t>
            </w:r>
          </w:p>
          <w:p w14:paraId="0522EFCE" w14:textId="77777777" w:rsidR="00933F47" w:rsidRDefault="00933F47">
            <w:r>
              <w:t>Best ones:</w:t>
            </w:r>
          </w:p>
          <w:p w14:paraId="61F47CF2" w14:textId="2C5287C7" w:rsidR="00933F47" w:rsidRDefault="00933F47">
            <w:r>
              <w:t>Line 359, Student.java</w:t>
            </w:r>
          </w:p>
          <w:p w14:paraId="120134E9" w14:textId="5B5827D6" w:rsidR="00933F47" w:rsidRDefault="00933F47">
            <w:r>
              <w:t>Line 376, Student.java</w:t>
            </w:r>
          </w:p>
          <w:p w14:paraId="70D51C3B" w14:textId="6687021B" w:rsidR="00933F47" w:rsidRDefault="00933F47">
            <w:r>
              <w:t>Line 397, Student.java</w:t>
            </w:r>
          </w:p>
        </w:tc>
      </w:tr>
      <w:tr w:rsidR="00A42B62" w14:paraId="06D7B17A" w14:textId="77777777" w:rsidTr="00550442">
        <w:tc>
          <w:tcPr>
            <w:tcW w:w="2695" w:type="dxa"/>
          </w:tcPr>
          <w:p w14:paraId="016D70FF" w14:textId="77777777" w:rsidR="00A42B62" w:rsidRDefault="00A42B62">
            <w:r>
              <w:t>Evidence of testing</w:t>
            </w:r>
          </w:p>
        </w:tc>
        <w:tc>
          <w:tcPr>
            <w:tcW w:w="7223" w:type="dxa"/>
          </w:tcPr>
          <w:p w14:paraId="16D7A27E" w14:textId="77777777" w:rsidR="00AC1682" w:rsidRDefault="00933F47">
            <w:r>
              <w:t xml:space="preserve">I followed the way I showed </w:t>
            </w:r>
            <w:r w:rsidR="00AC1682">
              <w:t>above in ‘Notes for TAs’ to test each user case story.</w:t>
            </w:r>
          </w:p>
          <w:p w14:paraId="724D2AC3" w14:textId="11E88415" w:rsidR="00AC1682" w:rsidRDefault="00AC1682" w:rsidP="00AC1682">
            <w:pPr>
              <w:pStyle w:val="ListParagraph"/>
              <w:numPr>
                <w:ilvl w:val="0"/>
                <w:numId w:val="4"/>
              </w:numPr>
            </w:pPr>
            <w:r>
              <w:t xml:space="preserve">I would follow each user case story and test edge cases, for example, dividing by 0, adding duplicates, editing courses, 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</w:tbl>
    <w:p w14:paraId="7C498589" w14:textId="3C30583A" w:rsidR="006E4A95" w:rsidRDefault="006E4A95" w:rsidP="00CE5FDC">
      <w:r>
        <w:t>Other Notes:</w:t>
      </w:r>
    </w:p>
    <w:p w14:paraId="25B584B6" w14:textId="362AD833" w:rsidR="006E4A95" w:rsidRDefault="006E4A95" w:rsidP="00CE5FDC">
      <w:r w:rsidRPr="006E4A95">
        <w:rPr>
          <w:noProof/>
        </w:rPr>
        <w:lastRenderedPageBreak/>
        <w:drawing>
          <wp:inline distT="0" distB="0" distL="0" distR="0" wp14:anchorId="02739307" wp14:editId="55E7BC2C">
            <wp:extent cx="6858000" cy="2753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EBCE" w14:textId="723C4FF6" w:rsidR="006E4A95" w:rsidRPr="00EB4074" w:rsidRDefault="006E4A95" w:rsidP="00CE5FDC">
      <w:r>
        <w:t xml:space="preserve">Database connection is working, you just </w:t>
      </w:r>
      <w:proofErr w:type="gramStart"/>
      <w:r>
        <w:t>have to</w:t>
      </w:r>
      <w:proofErr w:type="gramEnd"/>
      <w:r>
        <w:t xml:space="preserve"> make sure the </w:t>
      </w:r>
      <w:proofErr w:type="spellStart"/>
      <w:r>
        <w:t>sql</w:t>
      </w:r>
      <w:proofErr w:type="spellEnd"/>
      <w:r>
        <w:t xml:space="preserve"> connector is in the class path.</w:t>
      </w:r>
    </w:p>
    <w:sectPr w:rsidR="006E4A95" w:rsidRPr="00EB4074" w:rsidSect="009C64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3668"/>
    <w:multiLevelType w:val="hybridMultilevel"/>
    <w:tmpl w:val="0C58E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3124"/>
    <w:multiLevelType w:val="hybridMultilevel"/>
    <w:tmpl w:val="E01C1FDA"/>
    <w:lvl w:ilvl="0" w:tplc="75104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528AE"/>
    <w:multiLevelType w:val="hybridMultilevel"/>
    <w:tmpl w:val="0262AE2E"/>
    <w:lvl w:ilvl="0" w:tplc="5394A9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32465"/>
    <w:multiLevelType w:val="hybridMultilevel"/>
    <w:tmpl w:val="DCC87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28"/>
    <w:rsid w:val="00076E56"/>
    <w:rsid w:val="000D7C90"/>
    <w:rsid w:val="001A75EA"/>
    <w:rsid w:val="001D30B0"/>
    <w:rsid w:val="001F49D5"/>
    <w:rsid w:val="00221977"/>
    <w:rsid w:val="00251265"/>
    <w:rsid w:val="002A137F"/>
    <w:rsid w:val="003004A6"/>
    <w:rsid w:val="00302BA2"/>
    <w:rsid w:val="003557A9"/>
    <w:rsid w:val="003B2DDB"/>
    <w:rsid w:val="003C114A"/>
    <w:rsid w:val="00492FAB"/>
    <w:rsid w:val="00534857"/>
    <w:rsid w:val="00550442"/>
    <w:rsid w:val="005D0263"/>
    <w:rsid w:val="006E4A95"/>
    <w:rsid w:val="007D4A55"/>
    <w:rsid w:val="00895F28"/>
    <w:rsid w:val="008D5D6F"/>
    <w:rsid w:val="00933F47"/>
    <w:rsid w:val="00971249"/>
    <w:rsid w:val="009C64DB"/>
    <w:rsid w:val="009D7F4E"/>
    <w:rsid w:val="00A42B62"/>
    <w:rsid w:val="00A772D2"/>
    <w:rsid w:val="00AC1682"/>
    <w:rsid w:val="00CE5FDC"/>
    <w:rsid w:val="00D75FC9"/>
    <w:rsid w:val="00DC6CC1"/>
    <w:rsid w:val="00E221F3"/>
    <w:rsid w:val="00E618F2"/>
    <w:rsid w:val="00EB4074"/>
    <w:rsid w:val="00FA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A95B"/>
  <w15:chartTrackingRefBased/>
  <w15:docId w15:val="{5F5313F7-570E-C941-8734-AEA4EF77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3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Seegal Panchal</cp:lastModifiedBy>
  <cp:revision>15</cp:revision>
  <dcterms:created xsi:type="dcterms:W3CDTF">2018-11-26T06:06:00Z</dcterms:created>
  <dcterms:modified xsi:type="dcterms:W3CDTF">2018-11-27T23:42:00Z</dcterms:modified>
</cp:coreProperties>
</file>