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49F9B" w14:textId="493051F5" w:rsidR="00F63479" w:rsidRPr="00F63479" w:rsidRDefault="00F63479" w:rsidP="00F63479">
      <w:pPr>
        <w:jc w:val="center"/>
        <w:rPr>
          <w:b/>
          <w:bCs/>
          <w:sz w:val="32"/>
          <w:szCs w:val="32"/>
        </w:rPr>
      </w:pPr>
      <w:r w:rsidRPr="00F63479">
        <w:rPr>
          <w:b/>
          <w:bCs/>
          <w:sz w:val="32"/>
          <w:szCs w:val="32"/>
        </w:rPr>
        <w:t>5W1</w:t>
      </w:r>
      <w:proofErr w:type="gramStart"/>
      <w:r w:rsidRPr="00F63479">
        <w:rPr>
          <w:b/>
          <w:bCs/>
          <w:sz w:val="32"/>
          <w:szCs w:val="32"/>
        </w:rPr>
        <w:t xml:space="preserve">H </w:t>
      </w:r>
      <w:r w:rsidRPr="00F63479">
        <w:rPr>
          <w:b/>
          <w:bCs/>
          <w:sz w:val="32"/>
          <w:szCs w:val="32"/>
        </w:rPr>
        <w:t xml:space="preserve"> Analysis</w:t>
      </w:r>
      <w:proofErr w:type="gramEnd"/>
      <w:r w:rsidRPr="00F63479">
        <w:rPr>
          <w:b/>
          <w:bCs/>
          <w:sz w:val="32"/>
          <w:szCs w:val="32"/>
        </w:rPr>
        <w:t xml:space="preserve"> :Genz in the workforce</w:t>
      </w:r>
    </w:p>
    <w:p w14:paraId="289BBD73" w14:textId="77777777" w:rsidR="00F63479" w:rsidRPr="00F63479" w:rsidRDefault="00F63479" w:rsidP="00F63479">
      <w:r w:rsidRPr="00F63479">
        <w:pict w14:anchorId="679482C8">
          <v:rect id="_x0000_i1067" style="width:0;height:1.5pt" o:hralign="center" o:hrstd="t" o:hr="t" fillcolor="#a0a0a0" stroked="f"/>
        </w:pict>
      </w:r>
    </w:p>
    <w:p w14:paraId="79BFAAD5" w14:textId="45D6D752" w:rsidR="00F63479" w:rsidRPr="00F63479" w:rsidRDefault="00F63479" w:rsidP="00F63479">
      <w:pPr>
        <w:rPr>
          <w:b/>
          <w:bCs/>
          <w:sz w:val="24"/>
          <w:szCs w:val="24"/>
        </w:rPr>
      </w:pPr>
      <w:r w:rsidRPr="00F63479">
        <w:rPr>
          <w:b/>
          <w:bCs/>
          <w:sz w:val="24"/>
          <w:szCs w:val="24"/>
        </w:rPr>
        <w:t>1. WHAT</w:t>
      </w:r>
      <w:r w:rsidR="00F47983">
        <w:rPr>
          <w:b/>
          <w:bCs/>
          <w:sz w:val="24"/>
          <w:szCs w:val="24"/>
        </w:rPr>
        <w:t>:</w:t>
      </w:r>
    </w:p>
    <w:p w14:paraId="4909A736" w14:textId="77777777" w:rsidR="00F63479" w:rsidRPr="00F63479" w:rsidRDefault="00F63479" w:rsidP="00F47983">
      <w:pPr>
        <w:numPr>
          <w:ilvl w:val="0"/>
          <w:numId w:val="1"/>
        </w:numPr>
        <w:spacing w:line="240" w:lineRule="auto"/>
      </w:pPr>
      <w:r w:rsidRPr="00F63479">
        <w:rPr>
          <w:b/>
          <w:bCs/>
        </w:rPr>
        <w:t>What is the main issue?</w:t>
      </w:r>
      <w:r w:rsidRPr="00F63479">
        <w:br/>
        <w:t>Gen Z struggles to pursue their desired career roles, and their aspirations often go unheard by employers.</w:t>
      </w:r>
    </w:p>
    <w:p w14:paraId="1260A9F2" w14:textId="77777777" w:rsidR="00F63479" w:rsidRPr="00F63479" w:rsidRDefault="00F63479" w:rsidP="00F63479">
      <w:pPr>
        <w:numPr>
          <w:ilvl w:val="0"/>
          <w:numId w:val="1"/>
        </w:numPr>
      </w:pPr>
      <w:r w:rsidRPr="00F63479">
        <w:rPr>
          <w:b/>
          <w:bCs/>
        </w:rPr>
        <w:t>What are Gen Z’s career aspirations?</w:t>
      </w:r>
      <w:r w:rsidRPr="00F63479">
        <w:br/>
        <w:t>The specific career goals, job preferences, and expectations of Gen Z when entering the workforce, such as flexibility, purpose-driven work, and growth opportunities.</w:t>
      </w:r>
    </w:p>
    <w:p w14:paraId="351AC5D2" w14:textId="575DB4D4" w:rsidR="00F63479" w:rsidRPr="00F63479" w:rsidRDefault="00F63479" w:rsidP="00F63479">
      <w:pPr>
        <w:rPr>
          <w:b/>
          <w:bCs/>
          <w:sz w:val="24"/>
          <w:szCs w:val="24"/>
        </w:rPr>
      </w:pPr>
      <w:r w:rsidRPr="00F63479">
        <w:rPr>
          <w:b/>
          <w:bCs/>
          <w:sz w:val="24"/>
          <w:szCs w:val="24"/>
        </w:rPr>
        <w:t>2. WHO</w:t>
      </w:r>
      <w:r w:rsidR="00F47983">
        <w:rPr>
          <w:b/>
          <w:bCs/>
          <w:sz w:val="24"/>
          <w:szCs w:val="24"/>
        </w:rPr>
        <w:t>:</w:t>
      </w:r>
    </w:p>
    <w:p w14:paraId="5F23CEBF" w14:textId="77777777" w:rsidR="00F63479" w:rsidRPr="00F63479" w:rsidRDefault="00F63479" w:rsidP="00F63479">
      <w:pPr>
        <w:numPr>
          <w:ilvl w:val="0"/>
          <w:numId w:val="2"/>
        </w:numPr>
      </w:pPr>
      <w:r w:rsidRPr="00F63479">
        <w:rPr>
          <w:b/>
          <w:bCs/>
        </w:rPr>
        <w:t>Who is facing the problem?</w:t>
      </w:r>
      <w:r w:rsidRPr="00F63479">
        <w:br/>
        <w:t>Recent Gen Z graduates and entry-level job seekers who struggle with their career aspirations going unheard.</w:t>
      </w:r>
    </w:p>
    <w:p w14:paraId="7BBF5DD5" w14:textId="77777777" w:rsidR="00F63479" w:rsidRPr="00F63479" w:rsidRDefault="00F63479" w:rsidP="00F63479">
      <w:pPr>
        <w:numPr>
          <w:ilvl w:val="0"/>
          <w:numId w:val="2"/>
        </w:numPr>
      </w:pPr>
      <w:r w:rsidRPr="00F63479">
        <w:rPr>
          <w:b/>
          <w:bCs/>
        </w:rPr>
        <w:t>Who are the employers?</w:t>
      </w:r>
      <w:r w:rsidRPr="00F63479">
        <w:br/>
        <w:t>Companies of various sizes, from startups to large corporations, facing challenges in attracting and retaining Gen Z talent.</w:t>
      </w:r>
    </w:p>
    <w:p w14:paraId="7058B5A5" w14:textId="5DC50D6D" w:rsidR="00F63479" w:rsidRPr="00F63479" w:rsidRDefault="00F63479" w:rsidP="00F63479"/>
    <w:p w14:paraId="163D6CE9" w14:textId="63FAA41F" w:rsidR="00F63479" w:rsidRPr="00F63479" w:rsidRDefault="00F63479" w:rsidP="00F63479">
      <w:pPr>
        <w:rPr>
          <w:b/>
          <w:bCs/>
          <w:sz w:val="24"/>
          <w:szCs w:val="24"/>
        </w:rPr>
      </w:pPr>
      <w:r w:rsidRPr="00F63479">
        <w:rPr>
          <w:b/>
          <w:bCs/>
          <w:sz w:val="24"/>
          <w:szCs w:val="24"/>
        </w:rPr>
        <w:t>3. WHY</w:t>
      </w:r>
      <w:r w:rsidR="00F47983">
        <w:rPr>
          <w:b/>
          <w:bCs/>
          <w:sz w:val="24"/>
          <w:szCs w:val="24"/>
        </w:rPr>
        <w:t>:</w:t>
      </w:r>
    </w:p>
    <w:p w14:paraId="4D87E4C2" w14:textId="77777777" w:rsidR="00F63479" w:rsidRPr="00F63479" w:rsidRDefault="00F63479" w:rsidP="00F63479">
      <w:pPr>
        <w:numPr>
          <w:ilvl w:val="0"/>
          <w:numId w:val="3"/>
        </w:numPr>
      </w:pPr>
      <w:r w:rsidRPr="00F63479">
        <w:rPr>
          <w:b/>
          <w:bCs/>
        </w:rPr>
        <w:t>Why is Gen Z struggling to pursue their desired roles?</w:t>
      </w:r>
      <w:r w:rsidRPr="00F63479">
        <w:br/>
        <w:t>Due to a lack of communication between generations, misaligned expectations, and outdated organizational structures.</w:t>
      </w:r>
    </w:p>
    <w:p w14:paraId="715FD691" w14:textId="77777777" w:rsidR="00F63479" w:rsidRPr="00F63479" w:rsidRDefault="00F63479" w:rsidP="00F63479">
      <w:pPr>
        <w:numPr>
          <w:ilvl w:val="0"/>
          <w:numId w:val="3"/>
        </w:numPr>
      </w:pPr>
      <w:r w:rsidRPr="00F63479">
        <w:rPr>
          <w:b/>
          <w:bCs/>
        </w:rPr>
        <w:t>Why are employers facing challenges in attracting and retaining Gen Z?</w:t>
      </w:r>
      <w:r w:rsidRPr="00F63479">
        <w:br/>
        <w:t>Employers often struggle with adapting to Gen Z’s work expectations, including flexible hours and purpose-driven roles, leading to mismanagement and high turnover.</w:t>
      </w:r>
    </w:p>
    <w:p w14:paraId="04B76EB1" w14:textId="77777777" w:rsidR="00F63479" w:rsidRPr="00F63479" w:rsidRDefault="00F63479" w:rsidP="00F63479">
      <w:pPr>
        <w:numPr>
          <w:ilvl w:val="0"/>
          <w:numId w:val="3"/>
        </w:numPr>
      </w:pPr>
      <w:r w:rsidRPr="00F63479">
        <w:rPr>
          <w:b/>
          <w:bCs/>
        </w:rPr>
        <w:t>Why is it important to address Gen Z’s career aspirations?</w:t>
      </w:r>
      <w:r w:rsidRPr="00F63479">
        <w:br/>
        <w:t xml:space="preserve">Aligning with Gen Z’s career goals is crucial to retaining young talent and ensuring organizational growth in an increasingly competitive </w:t>
      </w:r>
      <w:proofErr w:type="spellStart"/>
      <w:r w:rsidRPr="00F63479">
        <w:t>labor</w:t>
      </w:r>
      <w:proofErr w:type="spellEnd"/>
      <w:r w:rsidRPr="00F63479">
        <w:t xml:space="preserve"> market.</w:t>
      </w:r>
    </w:p>
    <w:p w14:paraId="72D7B9AD" w14:textId="582C4D7A" w:rsidR="00F63479" w:rsidRPr="00F63479" w:rsidRDefault="00F63479" w:rsidP="00F63479">
      <w:pPr>
        <w:rPr>
          <w:b/>
          <w:bCs/>
          <w:sz w:val="24"/>
          <w:szCs w:val="24"/>
        </w:rPr>
      </w:pPr>
      <w:r w:rsidRPr="00F63479">
        <w:rPr>
          <w:b/>
          <w:bCs/>
          <w:sz w:val="24"/>
          <w:szCs w:val="24"/>
        </w:rPr>
        <w:t>4. WHERE</w:t>
      </w:r>
      <w:r w:rsidR="00F47983">
        <w:rPr>
          <w:b/>
          <w:bCs/>
          <w:sz w:val="24"/>
          <w:szCs w:val="24"/>
        </w:rPr>
        <w:t>:</w:t>
      </w:r>
    </w:p>
    <w:p w14:paraId="58FB11B7" w14:textId="77777777" w:rsidR="00F63479" w:rsidRPr="00F63479" w:rsidRDefault="00F63479" w:rsidP="00F63479">
      <w:pPr>
        <w:numPr>
          <w:ilvl w:val="0"/>
          <w:numId w:val="4"/>
        </w:numPr>
      </w:pPr>
      <w:r w:rsidRPr="00F63479">
        <w:rPr>
          <w:b/>
          <w:bCs/>
        </w:rPr>
        <w:t>Where is Gen Z struggling the most in their career aspirations?</w:t>
      </w:r>
      <w:r w:rsidRPr="00F63479">
        <w:br/>
        <w:t>Challenges may be more prevalent in specific industries such as technology, retail, or industries undergoing rapid transformation.</w:t>
      </w:r>
    </w:p>
    <w:p w14:paraId="32E37AAA" w14:textId="77777777" w:rsidR="00F63479" w:rsidRPr="00F63479" w:rsidRDefault="00F63479" w:rsidP="00F63479">
      <w:pPr>
        <w:numPr>
          <w:ilvl w:val="0"/>
          <w:numId w:val="4"/>
        </w:numPr>
      </w:pPr>
      <w:r w:rsidRPr="00F63479">
        <w:rPr>
          <w:b/>
          <w:bCs/>
        </w:rPr>
        <w:t>Where are employers finding it difficult to attract and retain Gen Z?</w:t>
      </w:r>
      <w:r w:rsidRPr="00F63479">
        <w:br/>
        <w:t>In sectors with high competition for young talent, such as tech and creative industries, or regions with limited job opportunities.</w:t>
      </w:r>
    </w:p>
    <w:p w14:paraId="3E2F23AC" w14:textId="6BA0FE3D" w:rsidR="00F63479" w:rsidRPr="00F63479" w:rsidRDefault="00F63479" w:rsidP="00F63479"/>
    <w:p w14:paraId="3178530E" w14:textId="54C2159A" w:rsidR="00F63479" w:rsidRPr="00F63479" w:rsidRDefault="00F47983" w:rsidP="00F634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5.WHEN: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170431" w14:textId="77777777" w:rsidR="00F63479" w:rsidRPr="00F63479" w:rsidRDefault="00F63479" w:rsidP="00F63479">
      <w:pPr>
        <w:numPr>
          <w:ilvl w:val="0"/>
          <w:numId w:val="5"/>
        </w:numPr>
      </w:pPr>
      <w:r w:rsidRPr="00F63479">
        <w:rPr>
          <w:b/>
          <w:bCs/>
        </w:rPr>
        <w:lastRenderedPageBreak/>
        <w:t>When is Gen Z most likely to struggle with their career aspirations?</w:t>
      </w:r>
      <w:r w:rsidRPr="00F63479">
        <w:br/>
        <w:t>During the transition from education to employment, job search, or early career stages.</w:t>
      </w:r>
    </w:p>
    <w:p w14:paraId="3E08D046" w14:textId="77777777" w:rsidR="00F63479" w:rsidRPr="00F63479" w:rsidRDefault="00F63479" w:rsidP="00F63479">
      <w:pPr>
        <w:numPr>
          <w:ilvl w:val="0"/>
          <w:numId w:val="5"/>
        </w:numPr>
      </w:pPr>
      <w:r w:rsidRPr="00F63479">
        <w:rPr>
          <w:b/>
          <w:bCs/>
        </w:rPr>
        <w:t>When do employers notice challenges in attracting or retaining Gen Z?</w:t>
      </w:r>
      <w:r w:rsidRPr="00F63479">
        <w:br/>
        <w:t>These challenges tend to arise during recruitment and after the initial onboarding phase.</w:t>
      </w:r>
    </w:p>
    <w:p w14:paraId="732AECA9" w14:textId="77777777" w:rsidR="00F63479" w:rsidRPr="00F63479" w:rsidRDefault="00F63479" w:rsidP="00F63479">
      <w:pPr>
        <w:numPr>
          <w:ilvl w:val="0"/>
          <w:numId w:val="5"/>
        </w:numPr>
      </w:pPr>
      <w:r w:rsidRPr="00F63479">
        <w:rPr>
          <w:b/>
          <w:bCs/>
        </w:rPr>
        <w:t>When do Gen Z’s career aspirations change?</w:t>
      </w:r>
      <w:r w:rsidRPr="00F63479">
        <w:br/>
        <w:t>Aspirations may shift after gaining some work experience or in response to economic shifts or new industry trends.</w:t>
      </w:r>
    </w:p>
    <w:p w14:paraId="66889957" w14:textId="514A59FB" w:rsidR="00F63479" w:rsidRPr="00F63479" w:rsidRDefault="00F63479" w:rsidP="00F63479">
      <w:pPr>
        <w:rPr>
          <w:b/>
          <w:bCs/>
          <w:sz w:val="24"/>
          <w:szCs w:val="24"/>
        </w:rPr>
      </w:pPr>
      <w:r w:rsidRPr="00F63479">
        <w:rPr>
          <w:b/>
          <w:bCs/>
          <w:sz w:val="24"/>
          <w:szCs w:val="24"/>
        </w:rPr>
        <w:t>6. HOW</w:t>
      </w:r>
      <w:r w:rsidR="00F47983">
        <w:rPr>
          <w:b/>
          <w:bCs/>
          <w:sz w:val="24"/>
          <w:szCs w:val="24"/>
        </w:rPr>
        <w:t>:</w:t>
      </w:r>
    </w:p>
    <w:p w14:paraId="216F9093" w14:textId="77777777" w:rsidR="00F63479" w:rsidRPr="00F63479" w:rsidRDefault="00F63479" w:rsidP="00F63479">
      <w:pPr>
        <w:numPr>
          <w:ilvl w:val="0"/>
          <w:numId w:val="6"/>
        </w:numPr>
      </w:pPr>
      <w:r w:rsidRPr="00F63479">
        <w:rPr>
          <w:b/>
          <w:bCs/>
        </w:rPr>
        <w:t>How are Gen Z’s career aspirations not being heard by employers?</w:t>
      </w:r>
      <w:r w:rsidRPr="00F63479">
        <w:br/>
        <w:t>Due to poor communication and misalignment of organizational priorities and individual expectations.</w:t>
      </w:r>
    </w:p>
    <w:p w14:paraId="500A1571" w14:textId="77777777" w:rsidR="00F63479" w:rsidRPr="00F63479" w:rsidRDefault="00F63479" w:rsidP="00F63479">
      <w:pPr>
        <w:numPr>
          <w:ilvl w:val="0"/>
          <w:numId w:val="6"/>
        </w:numPr>
      </w:pPr>
      <w:r w:rsidRPr="00F63479">
        <w:rPr>
          <w:b/>
          <w:bCs/>
        </w:rPr>
        <w:t>How can employers better attract Gen Z?</w:t>
      </w:r>
      <w:r w:rsidRPr="00F63479">
        <w:br/>
        <w:t>By modernizing recruitment practices, utilizing social media, offering flexible work arrangements, and highlighting purpose-driven roles.</w:t>
      </w:r>
    </w:p>
    <w:p w14:paraId="2DE5792D" w14:textId="77777777" w:rsidR="00F63479" w:rsidRPr="00F63479" w:rsidRDefault="00F63479" w:rsidP="00F63479">
      <w:pPr>
        <w:numPr>
          <w:ilvl w:val="0"/>
          <w:numId w:val="6"/>
        </w:numPr>
      </w:pPr>
      <w:r w:rsidRPr="00F63479">
        <w:rPr>
          <w:b/>
          <w:bCs/>
        </w:rPr>
        <w:t>How are employers currently managing Gen Z employees?</w:t>
      </w:r>
      <w:r w:rsidRPr="00F63479">
        <w:br/>
        <w:t>Many companies use outdated management styles, leading to challenges in retention and job satisfaction.</w:t>
      </w:r>
    </w:p>
    <w:p w14:paraId="5766871E" w14:textId="77777777" w:rsidR="00F63479" w:rsidRPr="00F63479" w:rsidRDefault="00F63479" w:rsidP="00F63479">
      <w:pPr>
        <w:numPr>
          <w:ilvl w:val="0"/>
          <w:numId w:val="6"/>
        </w:numPr>
      </w:pPr>
      <w:r w:rsidRPr="00F63479">
        <w:rPr>
          <w:b/>
          <w:bCs/>
        </w:rPr>
        <w:t>How can descriptive and prescriptive analytics help solve this problem?</w:t>
      </w:r>
      <w:r w:rsidRPr="00F63479">
        <w:br/>
        <w:t>Descriptive analytics will identify existing trends, while prescriptive analytics will suggest actionable strategies to improve outcomes for both Gen Z and employers.</w:t>
      </w:r>
    </w:p>
    <w:p w14:paraId="5540BF05" w14:textId="1A465CBA" w:rsidR="00F63479" w:rsidRPr="00F63479" w:rsidRDefault="00F63479" w:rsidP="00F63479"/>
    <w:p w14:paraId="2FED056C" w14:textId="77777777" w:rsidR="00F63479" w:rsidRPr="00F63479" w:rsidRDefault="00F63479" w:rsidP="00F63479">
      <w:r w:rsidRPr="00F63479">
        <w:t>This structured 5W1H framework helps to document the problem of Gen Z's career aspirations and provides a foundation for using analytics to address the gap between Gen Z and employers.</w:t>
      </w:r>
    </w:p>
    <w:p w14:paraId="32F5DB93" w14:textId="39FB50AA" w:rsidR="00F63479" w:rsidRPr="00F63479" w:rsidRDefault="00F63479" w:rsidP="00F63479"/>
    <w:p w14:paraId="033822CB" w14:textId="77777777" w:rsidR="00913E25" w:rsidRDefault="00913E25"/>
    <w:sectPr w:rsidR="0091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228"/>
    <w:multiLevelType w:val="multilevel"/>
    <w:tmpl w:val="E252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6070D"/>
    <w:multiLevelType w:val="multilevel"/>
    <w:tmpl w:val="47C4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93066"/>
    <w:multiLevelType w:val="multilevel"/>
    <w:tmpl w:val="EA6E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731E"/>
    <w:multiLevelType w:val="multilevel"/>
    <w:tmpl w:val="471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E0D76"/>
    <w:multiLevelType w:val="multilevel"/>
    <w:tmpl w:val="555A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74A50"/>
    <w:multiLevelType w:val="multilevel"/>
    <w:tmpl w:val="6AD8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85972">
    <w:abstractNumId w:val="4"/>
  </w:num>
  <w:num w:numId="2" w16cid:durableId="179707084">
    <w:abstractNumId w:val="3"/>
  </w:num>
  <w:num w:numId="3" w16cid:durableId="945430516">
    <w:abstractNumId w:val="0"/>
  </w:num>
  <w:num w:numId="4" w16cid:durableId="621425736">
    <w:abstractNumId w:val="1"/>
  </w:num>
  <w:num w:numId="5" w16cid:durableId="541984745">
    <w:abstractNumId w:val="5"/>
  </w:num>
  <w:num w:numId="6" w16cid:durableId="13048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79"/>
    <w:rsid w:val="004715FB"/>
    <w:rsid w:val="00913E25"/>
    <w:rsid w:val="00F47983"/>
    <w:rsid w:val="00F6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C603"/>
  <w15:chartTrackingRefBased/>
  <w15:docId w15:val="{196A9A6B-BACC-40BA-94AE-0A12840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4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Karnataka Bank Bhubaneswar</dc:creator>
  <cp:keywords/>
  <dc:description/>
  <cp:lastModifiedBy>Karnataka Bank Bhubaneswar</cp:lastModifiedBy>
  <cp:revision>1</cp:revision>
  <dcterms:created xsi:type="dcterms:W3CDTF">2024-09-12T19:27:00Z</dcterms:created>
  <dcterms:modified xsi:type="dcterms:W3CDTF">2024-09-12T19:45:00Z</dcterms:modified>
</cp:coreProperties>
</file>