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boybn4i7c27" w:id="0"/>
      <w:bookmarkEnd w:id="0"/>
      <w:r w:rsidDel="00000000" w:rsidR="00000000" w:rsidRPr="00000000">
        <w:rPr>
          <w:rtl w:val="0"/>
        </w:rPr>
        <w:t xml:space="preserve">Click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 </w:t>
        </w:r>
      </w:hyperlink>
      <w:r w:rsidDel="00000000" w:rsidR="00000000" w:rsidRPr="00000000">
        <w:rPr>
          <w:rtl w:val="0"/>
        </w:rPr>
        <w:t xml:space="preserve">for the diagram.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7305"/>
        <w:tblGridChange w:id="0">
          <w:tblGrid>
            <w:gridCol w:w="2055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vaccinate-rate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constant which specifies the number of people that will be vaccinated per day.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Criteria for vaccination (must satisfy both):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Not sick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Has been vaccinated but has lost immunity (think of it as booster shot)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immunity but not vaccinated (think of it as recovered but not vaccinated)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no immunity and not vaccinated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Immune individual's chance to be infected or develop symptoms (any severity) = original / immunity- constant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Vaccine deaths are ignored (insignificant and not part of our investigation)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Recovering from an infection and receiving vaccination confers turtles with the same immunity and immune period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Initial-infected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the amount of infected individuals at the start. They are considered as exposed inviduals.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exposed individuals are infectious from the start (simulate asymptomatic spread)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chance - symptoms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the chance for a turtle to develop symptoms.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Incubation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exposed will only be symptomatic after the incubation period. A RNG check will run after the incubation period to determine this.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symptomatic turtles will be tested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Quarantine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period of quarantine.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in quarantine, agents will continue to move around but will not be able to infect others or be infected by others.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Immune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 of time (in days) before immunity disappears.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Immune time increases by 1.2 with every reinfection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Infectiousness-init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the infectivity of the disease.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that a separate "infectiousness" global variable has been defined in the code and it copies the value of infectiousness-init OR the value of (infectiousness-init)*(mask-effect) if "mask" is on.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done to fix the auto-reducing bug which occurs when Set-up is clicked in succession when "mask" is on.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assume that this will stay constant, and no other variant will appear.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the duration of sickness.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end of the duration, turtles will go through a RNG check to see if they died from the disease AND/OR suffered severe symptoms AND/OR were hospitalised for mild symptoms AND/OR recovered from the disease.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Turtles must follow the following order: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Asymptomatic → Symptomatic → Mild symptoms → Severe Symptoms → Death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Turtles may recover at any stage before death. But turtles cannot skip stages.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boolean value. True = mask-wearing policy in place, False = otherwise.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 boolean value assumes absolute compliance to said policy.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boolean value. True = sdm-wearing policy in place, False = otherwise.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 boolean value assumes absolute compliance to said policy.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Super-spreader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initials infected turtles are super spreaders. Super spreaders have 100% infectiousness (not reduced by vaccine) and have twice the mobility.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other behaviors of the super-spreader are identical to normal turtles.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Values here can be floats.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Mobility affects the amount of grid space a turtle can move per day.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very crude way of modelling sdm where we vary mobility directly. A better approach is to do a density check before moving to a grid.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needed to determine mobility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chance-mild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Probability of developing mild symptoms. Affected by immunity.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an aggregated value. We are ignoring age groups here.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chance-severe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Probability of developing severe symptoms. Affected by immunity.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an aggregated value. We are ignoring age groups here.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chance-death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Probability of death. Affected by immunity.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an aggregated value. We are ignoring age groups here.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total population in the model.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a laptop with 16GB RAM, simulation speed becomes slow at &gt;8000 population.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good number is 1000.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Mask-effect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effect of wearing masks.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constant value between 0 and 1. It affects infectiousness.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immunity-constant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protection immunity provides.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number is &gt;= 1. This is because we will divide the RNG value by immunity constant when comparing it against the chance of develop symptoms / being infected.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Immunity-constant is multiplied by 1.2 with every re-infection / booster shot administered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constant is not varied by age group (or rather turtles are assumed to be ageless). Both vaccinated and recovered population have the same immunity-constant.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Trace 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is triggered by symptomatic turtles.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 agent within this radius will be tested. Sick turtles (regardless if they are exposed, symptomatic or asymptomatic) will be sent to quarantine.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Tests are 100% effective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All symptomatic turtles will report sick and trigger a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Transport-boost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 turtle steps on an orange transport patch, its mobility will be multiplied by "transport-boost"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Assumption: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The direction of travel is random and not planned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Reinfect-boost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every re-infection or booster shot, the immunity ('immune-count') of individuals is multiplied by this constant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The multiplier is a constant. May not be the case since immunity may not follow a linear trend.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trace-delay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simulate the actual delay between getting tested and going into quarantine. Turtles can still move around and infect others during the interim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test-rate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success rate of testing, simulating type 1 error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97b4833c-0094-4b91-a157-18c97cc9bd2d/edit?viewport_loc=55%2C-192%2C2488%2C1144%2C0_0&amp;invitationId=inv_eb6a5c5f-b089-4130-b0f3-b99bc6f39a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