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4835E" w14:textId="448C68C3" w:rsidR="003961CF" w:rsidRDefault="002B13FA" w:rsidP="002B13FA">
      <w:pPr>
        <w:jc w:val="center"/>
      </w:pPr>
      <w:r>
        <w:t>Duties</w:t>
      </w:r>
    </w:p>
    <w:p w14:paraId="4B29B67F" w14:textId="59842253" w:rsidR="002B13FA" w:rsidRDefault="002B13FA" w:rsidP="002B13FA">
      <w:r>
        <w:t>Austin:</w:t>
      </w:r>
    </w:p>
    <w:p w14:paraId="69C0458B" w14:textId="13C4BF83" w:rsidR="002B13FA" w:rsidRDefault="001D04B5" w:rsidP="001D04B5">
      <w:pPr>
        <w:pStyle w:val="ListParagraph"/>
        <w:numPr>
          <w:ilvl w:val="0"/>
          <w:numId w:val="1"/>
        </w:numPr>
      </w:pPr>
      <w:r>
        <w:t>Begin development of main game to include each of the ‘worlds’</w:t>
      </w:r>
    </w:p>
    <w:p w14:paraId="0EC275BC" w14:textId="2CFC4E82" w:rsidR="001D04B5" w:rsidRDefault="001D04B5" w:rsidP="001D04B5">
      <w:pPr>
        <w:pStyle w:val="ListParagraph"/>
        <w:numPr>
          <w:ilvl w:val="0"/>
          <w:numId w:val="1"/>
        </w:numPr>
      </w:pPr>
      <w:r>
        <w:t xml:space="preserve">Begin development of next week’s game, </w:t>
      </w:r>
      <w:proofErr w:type="spellStart"/>
      <w:r>
        <w:t>i.e</w:t>
      </w:r>
      <w:proofErr w:type="spellEnd"/>
      <w:r>
        <w:t xml:space="preserve"> we are on week 1 begin set up for week 2.</w:t>
      </w:r>
    </w:p>
    <w:p w14:paraId="0ADC6B35" w14:textId="69F57AC4" w:rsidR="001D04B5" w:rsidRDefault="001D04B5" w:rsidP="001D04B5">
      <w:pPr>
        <w:pStyle w:val="ListParagraph"/>
        <w:numPr>
          <w:ilvl w:val="0"/>
          <w:numId w:val="1"/>
        </w:numPr>
      </w:pPr>
      <w:r>
        <w:t>Creation of autoload or custom resources</w:t>
      </w:r>
    </w:p>
    <w:p w14:paraId="05854CD4" w14:textId="012DAC12" w:rsidR="001D04B5" w:rsidRDefault="001D04B5" w:rsidP="001D04B5">
      <w:r>
        <w:t>Sannidhi:</w:t>
      </w:r>
    </w:p>
    <w:p w14:paraId="31A744DE" w14:textId="177970CB" w:rsidR="001D04B5" w:rsidRDefault="001D04B5" w:rsidP="001D04B5">
      <w:pPr>
        <w:pStyle w:val="ListParagraph"/>
        <w:numPr>
          <w:ilvl w:val="0"/>
          <w:numId w:val="2"/>
        </w:numPr>
      </w:pPr>
      <w:r>
        <w:t>Collect in game assets (images, sounds, etc.)</w:t>
      </w:r>
    </w:p>
    <w:p w14:paraId="0AC95CB0" w14:textId="03DDF85B" w:rsidR="001D04B5" w:rsidRDefault="001D04B5" w:rsidP="001D04B5">
      <w:pPr>
        <w:pStyle w:val="ListParagraph"/>
        <w:numPr>
          <w:ilvl w:val="0"/>
          <w:numId w:val="2"/>
        </w:numPr>
      </w:pPr>
      <w:r>
        <w:t>Level/Cutscene Layouts</w:t>
      </w:r>
    </w:p>
    <w:p w14:paraId="50433382" w14:textId="7172D124" w:rsidR="001D04B5" w:rsidRDefault="001D04B5" w:rsidP="001D04B5">
      <w:pPr>
        <w:pStyle w:val="ListParagraph"/>
        <w:numPr>
          <w:ilvl w:val="0"/>
          <w:numId w:val="2"/>
        </w:numPr>
      </w:pPr>
      <w:r>
        <w:t>Game Logics</w:t>
      </w:r>
    </w:p>
    <w:p w14:paraId="714E9073" w14:textId="2DFBB4FF" w:rsidR="001D04B5" w:rsidRDefault="001D04B5" w:rsidP="001D04B5">
      <w:r>
        <w:t>Brandon:</w:t>
      </w:r>
    </w:p>
    <w:p w14:paraId="497F55CA" w14:textId="31C29349" w:rsidR="001D04B5" w:rsidRDefault="001D04B5" w:rsidP="001D04B5">
      <w:pPr>
        <w:pStyle w:val="ListParagraph"/>
        <w:numPr>
          <w:ilvl w:val="0"/>
          <w:numId w:val="3"/>
        </w:numPr>
      </w:pPr>
      <w:r>
        <w:t>Support with game logic</w:t>
      </w:r>
    </w:p>
    <w:p w14:paraId="028416D0" w14:textId="76FAFA2C" w:rsidR="001D04B5" w:rsidRDefault="001D04B5" w:rsidP="001D04B5">
      <w:pPr>
        <w:pStyle w:val="ListParagraph"/>
        <w:numPr>
          <w:ilvl w:val="0"/>
          <w:numId w:val="3"/>
        </w:numPr>
      </w:pPr>
      <w:r>
        <w:t>Support with Level/Cutscene Layouts</w:t>
      </w:r>
    </w:p>
    <w:p w14:paraId="5F46D0C2" w14:textId="05DBF5E7" w:rsidR="001D04B5" w:rsidRDefault="001D04B5" w:rsidP="001D04B5">
      <w:pPr>
        <w:pStyle w:val="ListParagraph"/>
        <w:numPr>
          <w:ilvl w:val="0"/>
          <w:numId w:val="3"/>
        </w:numPr>
      </w:pPr>
      <w:r>
        <w:t>Tie together cutscene/levels</w:t>
      </w:r>
    </w:p>
    <w:p w14:paraId="4BB2A9AC" w14:textId="5D631E3F" w:rsidR="001D04B5" w:rsidRDefault="001D04B5" w:rsidP="001D04B5">
      <w:pPr>
        <w:pStyle w:val="ListParagraph"/>
        <w:numPr>
          <w:ilvl w:val="0"/>
          <w:numId w:val="3"/>
        </w:numPr>
      </w:pPr>
      <w:r>
        <w:t>Import voice lines</w:t>
      </w:r>
    </w:p>
    <w:p w14:paraId="4C6E3418" w14:textId="67141FBF" w:rsidR="001D04B5" w:rsidRDefault="001D04B5" w:rsidP="001D04B5">
      <w:pPr>
        <w:pStyle w:val="ListParagraph"/>
        <w:numPr>
          <w:ilvl w:val="0"/>
          <w:numId w:val="3"/>
        </w:numPr>
      </w:pPr>
      <w:r>
        <w:t>Setup timelines in cutscenes with animations</w:t>
      </w:r>
    </w:p>
    <w:p w14:paraId="0CAEE487" w14:textId="132FB3C1" w:rsidR="001D04B5" w:rsidRDefault="001D04B5" w:rsidP="001D04B5">
      <w:pPr>
        <w:pStyle w:val="ListParagraph"/>
        <w:numPr>
          <w:ilvl w:val="0"/>
          <w:numId w:val="3"/>
        </w:numPr>
      </w:pPr>
      <w:r>
        <w:t>Export projects for multiple hosting</w:t>
      </w:r>
    </w:p>
    <w:sectPr w:rsidR="001D0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0557"/>
    <w:multiLevelType w:val="hybridMultilevel"/>
    <w:tmpl w:val="0A62BC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CDF"/>
    <w:multiLevelType w:val="hybridMultilevel"/>
    <w:tmpl w:val="DEF4F8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30B6B"/>
    <w:multiLevelType w:val="hybridMultilevel"/>
    <w:tmpl w:val="680E8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344694">
    <w:abstractNumId w:val="0"/>
  </w:num>
  <w:num w:numId="2" w16cid:durableId="374041287">
    <w:abstractNumId w:val="1"/>
  </w:num>
  <w:num w:numId="3" w16cid:durableId="2125609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FA"/>
    <w:rsid w:val="001D04B5"/>
    <w:rsid w:val="002B13FA"/>
    <w:rsid w:val="003961CF"/>
    <w:rsid w:val="0050759A"/>
    <w:rsid w:val="007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FA94"/>
  <w15:chartTrackingRefBased/>
  <w15:docId w15:val="{6F3E2BFD-3128-4061-9EE0-52DE4ACB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Hogue</dc:creator>
  <cp:keywords/>
  <dc:description/>
  <cp:lastModifiedBy>Brandon Hogue</cp:lastModifiedBy>
  <cp:revision>1</cp:revision>
  <dcterms:created xsi:type="dcterms:W3CDTF">2025-06-30T19:33:00Z</dcterms:created>
  <dcterms:modified xsi:type="dcterms:W3CDTF">2025-07-01T19:01:00Z</dcterms:modified>
</cp:coreProperties>
</file>