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3FE91" w14:textId="61681925" w:rsidR="00162D17" w:rsidRDefault="00DC07E3">
      <w:r>
        <w:t>Acteurs :</w:t>
      </w:r>
    </w:p>
    <w:p w14:paraId="5BC9E142" w14:textId="77777777" w:rsidR="00DC07E3" w:rsidRDefault="00DC07E3">
      <w:r>
        <w:t>Meneur de jeu</w:t>
      </w:r>
    </w:p>
    <w:p w14:paraId="6AD37FFC" w14:textId="77777777" w:rsidR="00DC07E3" w:rsidRDefault="00DC07E3">
      <w:r>
        <w:t>Joueur</w:t>
      </w:r>
    </w:p>
    <w:p w14:paraId="4EE1CCAC" w14:textId="77777777" w:rsidR="00DC07E3" w:rsidRDefault="00DC07E3"/>
    <w:p w14:paraId="4775D281" w14:textId="77777777" w:rsidR="00DC07E3" w:rsidRDefault="00DC07E3">
      <w:r>
        <w:t>Cas d’utilisation :</w:t>
      </w:r>
    </w:p>
    <w:p w14:paraId="0E19678C" w14:textId="77777777" w:rsidR="00DC07E3" w:rsidRDefault="00DC07E3">
      <w:r>
        <w:t>Un joueur peut consulter une biographie</w:t>
      </w:r>
    </w:p>
    <w:p w14:paraId="7FA620AD" w14:textId="77777777" w:rsidR="00DC07E3" w:rsidRDefault="00DC07E3">
      <w:r>
        <w:tab/>
        <w:t xml:space="preserve">S’il </w:t>
      </w:r>
      <w:r w:rsidR="00EA051F">
        <w:t>possède</w:t>
      </w:r>
      <w:r>
        <w:t xml:space="preserve"> le personnage, il peut voir les parties privées</w:t>
      </w:r>
    </w:p>
    <w:p w14:paraId="23407D3E" w14:textId="77777777" w:rsidR="00DC07E3" w:rsidRDefault="00DC07E3">
      <w:r>
        <w:tab/>
        <w:t>Le MJ peut voir les parties privées</w:t>
      </w:r>
    </w:p>
    <w:p w14:paraId="7C1178AE" w14:textId="77777777" w:rsidR="00DC07E3" w:rsidRDefault="00DC07E3">
      <w:r>
        <w:t>Un joueur peut révéler des paragraphes secrets.</w:t>
      </w:r>
    </w:p>
    <w:p w14:paraId="454F9E27" w14:textId="77777777" w:rsidR="00DC07E3" w:rsidRDefault="00DC07E3">
      <w:r>
        <w:tab/>
        <w:t>L’application doit demander une validation</w:t>
      </w:r>
    </w:p>
    <w:p w14:paraId="1A730A39" w14:textId="77777777" w:rsidR="00DC07E3" w:rsidRDefault="00DC07E3">
      <w:r>
        <w:t xml:space="preserve">Un joueur peut créer un </w:t>
      </w:r>
      <w:r w:rsidR="00EA051F">
        <w:t>personnage</w:t>
      </w:r>
    </w:p>
    <w:p w14:paraId="4A5BEE32" w14:textId="77777777" w:rsidR="00DC07E3" w:rsidRDefault="00DC07E3">
      <w:r>
        <w:tab/>
        <w:t>Il indique le nom, la date de naissance, la profession et la bio initiale</w:t>
      </w:r>
    </w:p>
    <w:p w14:paraId="43CDC490" w14:textId="77777777" w:rsidR="00DC07E3" w:rsidRDefault="00DC07E3">
      <w:r>
        <w:tab/>
        <w:t>Il le propose au MJ</w:t>
      </w:r>
    </w:p>
    <w:p w14:paraId="47FA9E54" w14:textId="77777777" w:rsidR="00DC07E3" w:rsidRDefault="00DC07E3">
      <w:r>
        <w:tab/>
        <w:t>Le MJ peut accepter le personnage, il peut lire la bio privée</w:t>
      </w:r>
    </w:p>
    <w:p w14:paraId="7498EA6F" w14:textId="77777777" w:rsidR="00DC07E3" w:rsidRDefault="00DC07E3">
      <w:r>
        <w:t>Le MJ ou le joueur peut ajouter des épisodes à la bio d’un de ses personnages</w:t>
      </w:r>
    </w:p>
    <w:p w14:paraId="29669013" w14:textId="77777777" w:rsidR="00DC07E3" w:rsidRDefault="00DC07E3">
      <w:r>
        <w:tab/>
        <w:t>Il peut sauvegarder l’épisodes en cours de rédaction</w:t>
      </w:r>
    </w:p>
    <w:p w14:paraId="5EB1E42B" w14:textId="77777777" w:rsidR="00DC07E3" w:rsidRDefault="00DC07E3">
      <w:r>
        <w:tab/>
        <w:t>Il peut reprendre l’édition</w:t>
      </w:r>
    </w:p>
    <w:p w14:paraId="698B3975" w14:textId="77777777" w:rsidR="00DC07E3" w:rsidRDefault="00DC07E3">
      <w:r>
        <w:tab/>
        <w:t>Il peut le supprimer</w:t>
      </w:r>
    </w:p>
    <w:p w14:paraId="1D2836AA" w14:textId="77777777" w:rsidR="00DC07E3" w:rsidRDefault="00DC07E3">
      <w:r>
        <w:tab/>
        <w:t>Il peut le valider</w:t>
      </w:r>
    </w:p>
    <w:p w14:paraId="2AC5E696" w14:textId="77777777" w:rsidR="00DC07E3" w:rsidRDefault="00DC07E3">
      <w:r>
        <w:tab/>
        <w:t>Une fois validé par le joueur et le MJ l’épisode devient définitif, il ne peut plus être modifié</w:t>
      </w:r>
    </w:p>
    <w:p w14:paraId="052BBF45" w14:textId="77777777" w:rsidR="00DC07E3" w:rsidRDefault="00EA051F">
      <w:r>
        <w:t>Un joueur peut proposer d’organiser une partie</w:t>
      </w:r>
    </w:p>
    <w:p w14:paraId="7A556512" w14:textId="77777777" w:rsidR="00EA051F" w:rsidRDefault="00EA051F">
      <w:r>
        <w:tab/>
        <w:t>Il indique un titre, un univers, un résumé de la situation initiale, des infos pratiques (date, lieu)</w:t>
      </w:r>
    </w:p>
    <w:p w14:paraId="39136DC8" w14:textId="77777777" w:rsidR="00EA051F" w:rsidRDefault="00EA051F">
      <w:r>
        <w:tab/>
        <w:t>La proposition devient visible par tous</w:t>
      </w:r>
    </w:p>
    <w:p w14:paraId="39677071" w14:textId="77777777" w:rsidR="00EA051F" w:rsidRDefault="00EA051F">
      <w:r>
        <w:tab/>
        <w:t>Il peut ajouter ou enlever des personnages, ils doivent être du bon univers, et il doit être leur MJ</w:t>
      </w:r>
    </w:p>
    <w:p w14:paraId="50517046" w14:textId="77777777" w:rsidR="00EA051F" w:rsidRDefault="00EA051F">
      <w:r>
        <w:tab/>
        <w:t>La proposition peut être supprimée</w:t>
      </w:r>
    </w:p>
    <w:p w14:paraId="5F4D035F" w14:textId="77777777" w:rsidR="00EA051F" w:rsidRDefault="00EA051F">
      <w:r>
        <w:t>Le MJ peut saisir un résumé des évènement</w:t>
      </w:r>
      <w:r w:rsidR="00986EA4">
        <w:t>s</w:t>
      </w:r>
      <w:r>
        <w:t xml:space="preserve"> et indiquer la fin de la partie</w:t>
      </w:r>
    </w:p>
    <w:p w14:paraId="28873A77" w14:textId="77777777" w:rsidR="00EA051F" w:rsidRDefault="00EA051F">
      <w:r>
        <w:tab/>
        <w:t>Les éléments ne peuvent plus être modifiés</w:t>
      </w:r>
    </w:p>
    <w:p w14:paraId="66DAB0BC" w14:textId="77777777" w:rsidR="00DC07E3" w:rsidRDefault="00EA051F">
      <w:r>
        <w:tab/>
        <w:t xml:space="preserve">La partie devient une aventure pouvant apparaitre dans les bio des personnages. </w:t>
      </w:r>
    </w:p>
    <w:p w14:paraId="6EBAFD67" w14:textId="77777777" w:rsidR="00EA051F" w:rsidRDefault="00EA051F">
      <w:r>
        <w:t>Un joueur peut céder son personnage</w:t>
      </w:r>
    </w:p>
    <w:p w14:paraId="169841D8" w14:textId="77777777" w:rsidR="00EA051F" w:rsidRDefault="00EA051F">
      <w:r>
        <w:t>On (qui ?) peut changer le MJ du personnage</w:t>
      </w:r>
    </w:p>
    <w:p w14:paraId="6A22C4D2" w14:textId="77777777" w:rsidR="00EA051F" w:rsidRDefault="00EA051F">
      <w:r>
        <w:lastRenderedPageBreak/>
        <w:tab/>
        <w:t>Le nouveau MJ doit accepter</w:t>
      </w:r>
    </w:p>
    <w:p w14:paraId="52E5A5D2" w14:textId="77777777" w:rsidR="00EA051F" w:rsidRDefault="00EA051F">
      <w:r>
        <w:tab/>
        <w:t>Ce transfert ne peut pas avoir lieu si le personnage est impliqué dans une partie non terminée.</w:t>
      </w:r>
    </w:p>
    <w:p w14:paraId="4F175AF4" w14:textId="5F6C41EB" w:rsidR="00DC07E3" w:rsidRDefault="00725334">
      <w:bookmarkStart w:id="0" w:name="_GoBack"/>
      <w:r w:rsidRPr="00725334">
        <w:rPr>
          <w:noProof/>
          <w:lang w:eastAsia="fr-FR"/>
        </w:rPr>
        <w:lastRenderedPageBreak/>
        <w:drawing>
          <wp:inline distT="0" distB="0" distL="0" distR="0" wp14:anchorId="5729BB3F" wp14:editId="7E7CAE40">
            <wp:extent cx="9525890" cy="5756275"/>
            <wp:effectExtent l="0" t="127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31960" cy="575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C0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E3"/>
    <w:rsid w:val="00162D17"/>
    <w:rsid w:val="00725334"/>
    <w:rsid w:val="00986EA4"/>
    <w:rsid w:val="00DC07E3"/>
    <w:rsid w:val="00EA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BE448"/>
  <w15:chartTrackingRefBased/>
  <w15:docId w15:val="{E100E270-7A06-457A-8BA1-8B0FD639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jules-eugene plouvier-demets</dc:creator>
  <cp:keywords/>
  <dc:description/>
  <cp:lastModifiedBy>jules-eugene plouvier-demets</cp:lastModifiedBy>
  <cp:revision>2</cp:revision>
  <dcterms:created xsi:type="dcterms:W3CDTF">2016-03-20T10:23:00Z</dcterms:created>
  <dcterms:modified xsi:type="dcterms:W3CDTF">2016-03-29T13:35:00Z</dcterms:modified>
</cp:coreProperties>
</file>