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6135" w14:textId="19E149B7" w:rsidR="0084354D" w:rsidRPr="0084354D" w:rsidRDefault="0084354D" w:rsidP="0084354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8"/>
          <w:szCs w:val="28"/>
          <w:lang w:val="en-NG" w:eastAsia="en-NG"/>
        </w:rPr>
      </w:pPr>
      <w:r w:rsidRPr="0084354D">
        <w:rPr>
          <w:rFonts w:ascii="Arial Black" w:hAnsi="Arial Black"/>
          <w:b/>
          <w:bCs/>
          <w:sz w:val="28"/>
          <w:szCs w:val="28"/>
        </w:rPr>
        <w:t xml:space="preserve">using </w:t>
      </w:r>
      <w:proofErr w:type="spellStart"/>
      <w:r w:rsidRPr="0084354D">
        <w:rPr>
          <w:rFonts w:ascii="Arial Black" w:hAnsi="Arial Black"/>
          <w:b/>
          <w:bCs/>
          <w:sz w:val="28"/>
          <w:szCs w:val="28"/>
        </w:rPr>
        <w:t>webRTC</w:t>
      </w:r>
      <w:proofErr w:type="spellEnd"/>
      <w:r w:rsidRPr="0084354D">
        <w:rPr>
          <w:rFonts w:ascii="Arial Black" w:hAnsi="Arial Black"/>
          <w:b/>
          <w:bCs/>
          <w:sz w:val="28"/>
          <w:szCs w:val="28"/>
        </w:rPr>
        <w:t xml:space="preserve"> </w:t>
      </w:r>
      <w:proofErr w:type="spellStart"/>
      <w:r w:rsidRPr="0084354D">
        <w:rPr>
          <w:rFonts w:ascii="Arial Black" w:hAnsi="Arial Black"/>
          <w:b/>
          <w:bCs/>
          <w:sz w:val="28"/>
          <w:szCs w:val="28"/>
        </w:rPr>
        <w:t>livekit</w:t>
      </w:r>
      <w:proofErr w:type="spellEnd"/>
    </w:p>
    <w:p w14:paraId="437645D6" w14:textId="6B2EFB0F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For </w:t>
      </w:r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Emergency Echo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I would actually recommend </w:t>
      </w:r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moving toward </w:t>
      </w:r>
      <w:proofErr w:type="spellStart"/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LiveKit</w:t>
      </w:r>
      <w:proofErr w:type="spellEnd"/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 (WebRTC)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as your primary real-time communication platform. Given your vision—AI-powered emergency support with doctors, nurses, voice AI, and future ambulance coordination—it fits better than maintaining multiple providers.</w:t>
      </w:r>
    </w:p>
    <w:p w14:paraId="2B620400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Current Situation (from your project)</w:t>
      </w:r>
    </w:p>
    <w:p w14:paraId="6A4044FF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From the codebase, I noticed integrations with:</w:t>
      </w:r>
    </w:p>
    <w:p w14:paraId="3EA3D20A" w14:textId="77777777" w:rsidR="0084354D" w:rsidRPr="0084354D" w:rsidRDefault="0084354D" w:rsidP="00843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✅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Vapi (AI voice assistant)</w:t>
      </w:r>
    </w:p>
    <w:p w14:paraId="2DBD9696" w14:textId="77777777" w:rsidR="0084354D" w:rsidRPr="0084354D" w:rsidRDefault="0084354D" w:rsidP="00843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✅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Daily.co</w:t>
      </w:r>
    </w:p>
    <w:p w14:paraId="5D46C0DF" w14:textId="77777777" w:rsidR="0084354D" w:rsidRPr="0084354D" w:rsidRDefault="0084354D" w:rsidP="00843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✅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Jitsi</w:t>
      </w:r>
      <w:proofErr w:type="spellEnd"/>
    </w:p>
    <w:p w14:paraId="7E6216AE" w14:textId="77777777" w:rsidR="0084354D" w:rsidRPr="0084354D" w:rsidRDefault="0084354D" w:rsidP="00843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✅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WebRTC-related components</w:t>
      </w:r>
    </w:p>
    <w:p w14:paraId="140D1217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That means you're currently supporting multiple communication paths, which increases complexity:</w:t>
      </w:r>
    </w:p>
    <w:p w14:paraId="547BC004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Patient</w:t>
      </w:r>
    </w:p>
    <w:p w14:paraId="2A82341E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│</w:t>
      </w:r>
    </w:p>
    <w:p w14:paraId="6016347E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├── Daily</w:t>
      </w:r>
    </w:p>
    <w:p w14:paraId="4EE8BE8F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├── </w:t>
      </w: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Jitsi</w:t>
      </w:r>
      <w:proofErr w:type="spellEnd"/>
    </w:p>
    <w:p w14:paraId="51E3464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├── Vapi</w:t>
      </w:r>
    </w:p>
    <w:p w14:paraId="170C9CF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└── Notifications</w:t>
      </w:r>
    </w:p>
    <w:p w14:paraId="59EF6568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leads to:</w:t>
      </w:r>
    </w:p>
    <w:p w14:paraId="50123C45" w14:textId="77777777" w:rsidR="0084354D" w:rsidRPr="0084354D" w:rsidRDefault="0084354D" w:rsidP="00843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duplicated </w:t>
      </w: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signaling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logic</w:t>
      </w:r>
    </w:p>
    <w:p w14:paraId="669EF5B6" w14:textId="77777777" w:rsidR="0084354D" w:rsidRPr="0084354D" w:rsidRDefault="0084354D" w:rsidP="00843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different authentication methods</w:t>
      </w:r>
    </w:p>
    <w:p w14:paraId="7B452E5D" w14:textId="77777777" w:rsidR="0084354D" w:rsidRPr="0084354D" w:rsidRDefault="0084354D" w:rsidP="00843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inconsistent recording</w:t>
      </w:r>
    </w:p>
    <w:p w14:paraId="2810B187" w14:textId="77777777" w:rsidR="0084354D" w:rsidRPr="0084354D" w:rsidRDefault="0084354D" w:rsidP="00843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higher maintenance costs</w:t>
      </w:r>
    </w:p>
    <w:p w14:paraId="237758BE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B2E8362">
          <v:rect id="_x0000_i1025" style="width:0;height:1.5pt" o:hralign="center" o:hrstd="t" o:hr="t" fillcolor="#a0a0a0" stroked="f"/>
        </w:pict>
      </w:r>
    </w:p>
    <w:p w14:paraId="34943C8D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Why </w:t>
      </w:r>
      <w:proofErr w:type="spellStart"/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LiveKit</w:t>
      </w:r>
      <w:proofErr w:type="spellEnd"/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?</w:t>
      </w:r>
    </w:p>
    <w:p w14:paraId="35E3CAA9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LiveKit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is built on </w:t>
      </w:r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WebRTC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, but provides the infrastructure you would otherwise need to build yourself.</w:t>
      </w:r>
    </w:p>
    <w:p w14:paraId="7EE27C46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1. Real-time Audio &amp; Video</w:t>
      </w:r>
    </w:p>
    <w:p w14:paraId="51C68330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Perfect for:</w:t>
      </w:r>
    </w:p>
    <w:p w14:paraId="47A3A8B8" w14:textId="77777777" w:rsidR="0084354D" w:rsidRPr="0084354D" w:rsidRDefault="0084354D" w:rsidP="00843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Emergency consultations</w:t>
      </w:r>
    </w:p>
    <w:p w14:paraId="6C8C8457" w14:textId="77777777" w:rsidR="0084354D" w:rsidRPr="0084354D" w:rsidRDefault="0084354D" w:rsidP="00843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Doctor video calls</w:t>
      </w:r>
    </w:p>
    <w:p w14:paraId="65BDF437" w14:textId="77777777" w:rsidR="0084354D" w:rsidRPr="0084354D" w:rsidRDefault="0084354D" w:rsidP="00843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Nurse consultations</w:t>
      </w:r>
    </w:p>
    <w:p w14:paraId="434ED080" w14:textId="77777777" w:rsidR="0084354D" w:rsidRPr="0084354D" w:rsidRDefault="0084354D" w:rsidP="00843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Family conferencing</w:t>
      </w:r>
    </w:p>
    <w:p w14:paraId="41A19544" w14:textId="77777777" w:rsidR="0084354D" w:rsidRPr="0084354D" w:rsidRDefault="0084354D" w:rsidP="00843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Ambulance communication</w:t>
      </w:r>
    </w:p>
    <w:p w14:paraId="6EE83894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Example:</w:t>
      </w:r>
    </w:p>
    <w:p w14:paraId="5DCF6EA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Patient</w:t>
      </w:r>
    </w:p>
    <w:p w14:paraId="79D554F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082A309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55972A8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3479227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Emergency Echo</w:t>
      </w:r>
    </w:p>
    <w:p w14:paraId="0BBEA77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C2BCDD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27844E67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9C0A01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Doctor</w:t>
      </w:r>
    </w:p>
    <w:p w14:paraId="0DCA173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CE9DE7E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53095A1E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8D322A4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Video Call</w:t>
      </w:r>
    </w:p>
    <w:p w14:paraId="46E4BD14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Latency is typically </w:t>
      </w:r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under 300 </w:t>
      </w:r>
      <w:proofErr w:type="spellStart"/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ms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, which is ideal for emergencies.</w:t>
      </w:r>
    </w:p>
    <w:p w14:paraId="50367764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272F79C">
          <v:rect id="_x0000_i1026" style="width:0;height:1.5pt" o:hralign="center" o:hrstd="t" o:hr="t" fillcolor="#a0a0a0" stroked="f"/>
        </w:pict>
      </w:r>
    </w:p>
    <w:p w14:paraId="548F09F9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2. AI Integration</w:t>
      </w:r>
    </w:p>
    <w:p w14:paraId="0E7E7CB6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One of the biggest advantages is that </w:t>
      </w: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LiveKit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has first-class AI support.</w:t>
      </w:r>
    </w:p>
    <w:p w14:paraId="25831122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You can build flows like:</w:t>
      </w:r>
    </w:p>
    <w:p w14:paraId="303515F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Patient</w:t>
      </w:r>
    </w:p>
    <w:p w14:paraId="7F98DC6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64B56C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334D96C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429DC20F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AI Voice Agent</w:t>
      </w:r>
    </w:p>
    <w:p w14:paraId="392A7FA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E70317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212574A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34F7D6E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Doctor joins</w:t>
      </w:r>
    </w:p>
    <w:p w14:paraId="22FCE97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5B942F0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5EDCE201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5AD71E9F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AI exits</w:t>
      </w:r>
    </w:p>
    <w:p w14:paraId="09BEA6F0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For Emergency Echo:</w:t>
      </w:r>
    </w:p>
    <w:p w14:paraId="7216EB4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Patient:</w:t>
      </w:r>
    </w:p>
    <w:p w14:paraId="744BDA93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"My father isn't breathing."</w:t>
      </w:r>
    </w:p>
    <w:p w14:paraId="1D0D420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0A9B293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29346A33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5ADAF43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AI triage</w:t>
      </w:r>
    </w:p>
    <w:p w14:paraId="1CD83CC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EA03A64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53ECEC9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433D23A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LiveKit</w:t>
      </w:r>
      <w:proofErr w:type="spellEnd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Room</w:t>
      </w:r>
    </w:p>
    <w:p w14:paraId="1B8DFD3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3136D86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2018C994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1F9E44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Doctor joins instantly</w:t>
      </w:r>
    </w:p>
    <w:p w14:paraId="1AB7ED8F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D21586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2349058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436659B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AI summarizes the conversation</w:t>
      </w:r>
    </w:p>
    <w:p w14:paraId="488CD8D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5E67604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3EE5A27E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0A978AA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Doctor continues</w:t>
      </w:r>
    </w:p>
    <w:p w14:paraId="72AFCC96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This is exactly the type of workflow </w:t>
      </w: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LiveKit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is designed for.</w:t>
      </w:r>
    </w:p>
    <w:p w14:paraId="5D488A1B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F91C734">
          <v:rect id="_x0000_i1027" style="width:0;height:1.5pt" o:hralign="center" o:hrstd="t" o:hr="t" fillcolor="#a0a0a0" stroked="f"/>
        </w:pict>
      </w:r>
    </w:p>
    <w:p w14:paraId="42E71223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3. Voice AI</w:t>
      </w:r>
    </w:p>
    <w:p w14:paraId="35AFAADF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Since you're already using Vapi:</w:t>
      </w:r>
    </w:p>
    <w:p w14:paraId="2F3B04E7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Vapi</w:t>
      </w:r>
    </w:p>
    <w:p w14:paraId="0637EE3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ABB1EE2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679C889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B30BD14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LiveKit</w:t>
      </w:r>
      <w:proofErr w:type="spellEnd"/>
    </w:p>
    <w:p w14:paraId="17D29943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054E4F8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284D734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3E4CACC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Doctor</w:t>
      </w:r>
    </w:p>
    <w:p w14:paraId="1E8D58C3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or even replace Vapi later with </w:t>
      </w: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LiveKit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Agents if you want tighter integration.</w:t>
      </w:r>
    </w:p>
    <w:p w14:paraId="2F92FE18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7694042F">
          <v:rect id="_x0000_i1028" style="width:0;height:1.5pt" o:hralign="center" o:hrstd="t" o:hr="t" fillcolor="#a0a0a0" stroked="f"/>
        </w:pict>
      </w:r>
    </w:p>
    <w:p w14:paraId="352A9C9C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4. Screen Sharing</w:t>
      </w:r>
    </w:p>
    <w:p w14:paraId="3EC6E7DC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Useful for:</w:t>
      </w:r>
    </w:p>
    <w:p w14:paraId="6FB9BEEE" w14:textId="77777777" w:rsidR="0084354D" w:rsidRPr="0084354D" w:rsidRDefault="0084354D" w:rsidP="00843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viewing prescriptions</w:t>
      </w:r>
    </w:p>
    <w:p w14:paraId="43DEB2C3" w14:textId="77777777" w:rsidR="0084354D" w:rsidRPr="0084354D" w:rsidRDefault="0084354D" w:rsidP="00843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sharing X-rays</w:t>
      </w:r>
    </w:p>
    <w:p w14:paraId="517CB7E2" w14:textId="77777777" w:rsidR="0084354D" w:rsidRPr="0084354D" w:rsidRDefault="0084354D" w:rsidP="00843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lab reports</w:t>
      </w:r>
    </w:p>
    <w:p w14:paraId="38A73929" w14:textId="77777777" w:rsidR="0084354D" w:rsidRPr="0084354D" w:rsidRDefault="0084354D" w:rsidP="00843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ECGs</w:t>
      </w:r>
    </w:p>
    <w:p w14:paraId="0248AE7E" w14:textId="77777777" w:rsidR="0084354D" w:rsidRPr="0084354D" w:rsidRDefault="0084354D" w:rsidP="00843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scans</w:t>
      </w:r>
    </w:p>
    <w:p w14:paraId="395ACE06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771674D">
          <v:rect id="_x0000_i1029" style="width:0;height:1.5pt" o:hralign="center" o:hrstd="t" o:hr="t" fillcolor="#a0a0a0" stroked="f"/>
        </w:pict>
      </w:r>
    </w:p>
    <w:p w14:paraId="6B9E8323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5. Recording</w:t>
      </w:r>
    </w:p>
    <w:p w14:paraId="3B19C715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For medical/legal purposes:</w:t>
      </w:r>
    </w:p>
    <w:p w14:paraId="66F743B9" w14:textId="77777777" w:rsidR="0084354D" w:rsidRPr="0084354D" w:rsidRDefault="0084354D" w:rsidP="00843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consultation recording</w:t>
      </w:r>
    </w:p>
    <w:p w14:paraId="36EDFAE8" w14:textId="77777777" w:rsidR="0084354D" w:rsidRPr="0084354D" w:rsidRDefault="0084354D" w:rsidP="00843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audit trail</w:t>
      </w:r>
    </w:p>
    <w:p w14:paraId="62BF62EE" w14:textId="77777777" w:rsidR="0084354D" w:rsidRPr="0084354D" w:rsidRDefault="0084354D" w:rsidP="00843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AI transcription</w:t>
      </w:r>
    </w:p>
    <w:p w14:paraId="63433DB1" w14:textId="77777777" w:rsidR="0084354D" w:rsidRPr="0084354D" w:rsidRDefault="0084354D" w:rsidP="00843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quality assurance</w:t>
      </w:r>
    </w:p>
    <w:p w14:paraId="25A2AB75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Recordings should always be opt-in and compliant with privacy regulations.</w:t>
      </w:r>
    </w:p>
    <w:p w14:paraId="6C988084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494C1ED">
          <v:rect id="_x0000_i1030" style="width:0;height:1.5pt" o:hralign="center" o:hrstd="t" o:hr="t" fillcolor="#a0a0a0" stroked="f"/>
        </w:pict>
      </w:r>
    </w:p>
    <w:p w14:paraId="31874010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6. Scalability</w:t>
      </w:r>
    </w:p>
    <w:p w14:paraId="2CB1863F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LiveKit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can support:</w:t>
      </w:r>
    </w:p>
    <w:p w14:paraId="3177EFF6" w14:textId="77777777" w:rsidR="0084354D" w:rsidRPr="0084354D" w:rsidRDefault="0084354D" w:rsidP="00843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1-to-1 consultations</w:t>
      </w:r>
    </w:p>
    <w:p w14:paraId="613D785F" w14:textId="77777777" w:rsidR="0084354D" w:rsidRPr="0084354D" w:rsidRDefault="0084354D" w:rsidP="00843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Group consultations</w:t>
      </w:r>
    </w:p>
    <w:p w14:paraId="0E3FC3B5" w14:textId="77777777" w:rsidR="0084354D" w:rsidRPr="0084354D" w:rsidRDefault="0084354D" w:rsidP="00843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Hospital conferences</w:t>
      </w:r>
    </w:p>
    <w:p w14:paraId="3F43BF82" w14:textId="77777777" w:rsidR="0084354D" w:rsidRPr="0084354D" w:rsidRDefault="0084354D" w:rsidP="00843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Hundreds of concurrent rooms</w:t>
      </w:r>
    </w:p>
    <w:p w14:paraId="2516C661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Much better than self-managing raw WebRTC.</w:t>
      </w:r>
    </w:p>
    <w:p w14:paraId="75C53D25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9E0697B">
          <v:rect id="_x0000_i1031" style="width:0;height:1.5pt" o:hralign="center" o:hrstd="t" o:hr="t" fillcolor="#a0a0a0" stroked="f"/>
        </w:pict>
      </w:r>
    </w:p>
    <w:p w14:paraId="2AC7A057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Proposed Emergency Echo Architecture</w:t>
      </w:r>
    </w:p>
    <w:p w14:paraId="475EF2A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Mobile App</w:t>
      </w:r>
    </w:p>
    <w:p w14:paraId="20901B0F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    │</w:t>
      </w:r>
    </w:p>
    <w:p w14:paraId="536AC3DF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Next.js Frontend</w:t>
      </w:r>
    </w:p>
    <w:p w14:paraId="41E92F6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    │</w:t>
      </w:r>
    </w:p>
    <w:p w14:paraId="29CC8A1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┌──────────────┴──────────────┐</w:t>
      </w:r>
    </w:p>
    <w:p w14:paraId="26DB5281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│                             │</w:t>
      </w:r>
    </w:p>
    <w:p w14:paraId="46F8DBC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Supabase</w:t>
      </w:r>
      <w:proofErr w:type="spellEnd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   </w:t>
      </w: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LiveKit</w:t>
      </w:r>
      <w:proofErr w:type="spellEnd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Server</w:t>
      </w:r>
    </w:p>
    <w:p w14:paraId="541454F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│                             │</w:t>
      </w:r>
    </w:p>
    <w:p w14:paraId="2B0D0C6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│                    WebRTC </w:t>
      </w: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Signaling</w:t>
      </w:r>
      <w:proofErr w:type="spellEnd"/>
    </w:p>
    <w:p w14:paraId="2EA1C8D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│                             │</w:t>
      </w:r>
    </w:p>
    <w:p w14:paraId="0FA3093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│                      Doctor Room</w:t>
      </w:r>
    </w:p>
    <w:p w14:paraId="7CA581C1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│                             │</w:t>
      </w:r>
    </w:p>
    <w:p w14:paraId="746FD633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│                      Patient Room</w:t>
      </w:r>
    </w:p>
    <w:p w14:paraId="017963EF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│                             │</w:t>
      </w:r>
    </w:p>
    <w:p w14:paraId="28FB6F9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└──────────────┬──────────────┘</w:t>
      </w:r>
    </w:p>
    <w:p w14:paraId="50F59ED2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    │</w:t>
      </w:r>
    </w:p>
    <w:p w14:paraId="79DAB9E3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AI Agent</w:t>
      </w:r>
    </w:p>
    <w:p w14:paraId="571A28A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(Vapi/</w:t>
      </w: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OpenAI</w:t>
      </w:r>
      <w:proofErr w:type="spellEnd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)</w:t>
      </w:r>
    </w:p>
    <w:p w14:paraId="2196A427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    │</w:t>
      </w:r>
    </w:p>
    <w:p w14:paraId="2B242DF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Emergency Engine</w:t>
      </w:r>
    </w:p>
    <w:p w14:paraId="2603D5EA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13B58FE">
          <v:rect id="_x0000_i1032" style="width:0;height:1.5pt" o:hralign="center" o:hrstd="t" o:hr="t" fillcolor="#a0a0a0" stroked="f"/>
        </w:pict>
      </w:r>
    </w:p>
    <w:p w14:paraId="7C32378A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Emergency Workflow</w:t>
      </w:r>
    </w:p>
    <w:p w14:paraId="2D89988D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Imagine:</w:t>
      </w:r>
    </w:p>
    <w:p w14:paraId="12AE36F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Patient presses SOS</w:t>
      </w:r>
    </w:p>
    <w:p w14:paraId="407F37C2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6B8AF6C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4D29057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39C32DF3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GPS</w:t>
      </w:r>
    </w:p>
    <w:p w14:paraId="0FC691F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4FDA0CD7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7B2B6DB7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4C1D0EF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Emergency created</w:t>
      </w:r>
    </w:p>
    <w:p w14:paraId="11D44C4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87F609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69A9530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FE3FD8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AI answers immediately</w:t>
      </w:r>
    </w:p>
    <w:p w14:paraId="0881FBC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DA51C64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423F2861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0BFCFB6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LiveKit</w:t>
      </w:r>
      <w:proofErr w:type="spellEnd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voice room opens</w:t>
      </w:r>
    </w:p>
    <w:p w14:paraId="0345D3C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8D90FBE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2A3DBF33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DDCC37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Nearby doctor notified</w:t>
      </w:r>
    </w:p>
    <w:p w14:paraId="3943B86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606DB4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0018118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3665724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Doctor joins</w:t>
      </w:r>
    </w:p>
    <w:p w14:paraId="6CDE393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4466454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3B83A08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43B2A68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Nurse joins</w:t>
      </w:r>
    </w:p>
    <w:p w14:paraId="37AC2F9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63AA6874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1B76179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C74A3F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Hospital joins</w:t>
      </w:r>
    </w:p>
    <w:p w14:paraId="41C35B4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E927CA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54C3F64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CCC71EF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Ambulance joins</w:t>
      </w:r>
    </w:p>
    <w:p w14:paraId="4A3BE418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is a compelling experience.</w:t>
      </w:r>
    </w:p>
    <w:p w14:paraId="76AA59BD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CD1E2C9">
          <v:rect id="_x0000_i1033" style="width:0;height:1.5pt" o:hralign="center" o:hrstd="t" o:hr="t" fillcolor="#a0a0a0" stroked="f"/>
        </w:pict>
      </w:r>
    </w:p>
    <w:p w14:paraId="00418C85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WebRTC Advantages</w:t>
      </w:r>
    </w:p>
    <w:p w14:paraId="6DB86A4F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Using WebRTC gives you:</w:t>
      </w:r>
    </w:p>
    <w:p w14:paraId="56D3480B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✔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End-to-end encrypted media transport (DTLS-SRTP)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✔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Low latency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✔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Camera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✔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Microphone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✔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Screen share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✔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Data channels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✔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Adaptive bitrate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✔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Mobile support</w:t>
      </w:r>
    </w:p>
    <w:p w14:paraId="027FB314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AF6230B">
          <v:rect id="_x0000_i1034" style="width:0;height:1.5pt" o:hralign="center" o:hrstd="t" o:hr="t" fillcolor="#a0a0a0" stroked="f"/>
        </w:pict>
      </w:r>
    </w:p>
    <w:p w14:paraId="7805BB03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proofErr w:type="spellStart"/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lastRenderedPageBreak/>
        <w:t>LiveKit</w:t>
      </w:r>
      <w:proofErr w:type="spellEnd"/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 Features Relevant to Emergency Echo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723"/>
      </w:tblGrid>
      <w:tr w:rsidR="0084354D" w:rsidRPr="0084354D" w14:paraId="6284180E" w14:textId="77777777" w:rsidTr="008435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45D81" w14:textId="77777777" w:rsidR="0084354D" w:rsidRPr="0084354D" w:rsidRDefault="0084354D" w:rsidP="008435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8435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E3C832" w14:textId="77777777" w:rsidR="0084354D" w:rsidRPr="0084354D" w:rsidRDefault="0084354D" w:rsidP="008435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8435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Useful?</w:t>
            </w:r>
          </w:p>
        </w:tc>
      </w:tr>
      <w:tr w:rsidR="0084354D" w:rsidRPr="0084354D" w14:paraId="124594B6" w14:textId="77777777" w:rsidTr="0084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AE87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6F83118F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Segoe UI Emoji" w:eastAsia="Times New Roman" w:hAnsi="Segoe UI Emoji" w:cs="Segoe UI Emoji"/>
                <w:sz w:val="24"/>
                <w:szCs w:val="24"/>
                <w:lang w:val="en-NG" w:eastAsia="en-NG"/>
              </w:rPr>
              <w:t>✅</w:t>
            </w:r>
          </w:p>
        </w:tc>
      </w:tr>
      <w:tr w:rsidR="0084354D" w:rsidRPr="0084354D" w14:paraId="70E3E6F9" w14:textId="77777777" w:rsidTr="0084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CF94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0D3622DB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Segoe UI Emoji" w:eastAsia="Times New Roman" w:hAnsi="Segoe UI Emoji" w:cs="Segoe UI Emoji"/>
                <w:sz w:val="24"/>
                <w:szCs w:val="24"/>
                <w:lang w:val="en-NG" w:eastAsia="en-NG"/>
              </w:rPr>
              <w:t>✅</w:t>
            </w:r>
          </w:p>
        </w:tc>
      </w:tr>
      <w:tr w:rsidR="0084354D" w:rsidRPr="0084354D" w14:paraId="2EE3D458" w14:textId="77777777" w:rsidTr="0084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E03B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Screen Share</w:t>
            </w:r>
          </w:p>
        </w:tc>
        <w:tc>
          <w:tcPr>
            <w:tcW w:w="0" w:type="auto"/>
            <w:vAlign w:val="center"/>
            <w:hideMark/>
          </w:tcPr>
          <w:p w14:paraId="72472859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Segoe UI Emoji" w:eastAsia="Times New Roman" w:hAnsi="Segoe UI Emoji" w:cs="Segoe UI Emoji"/>
                <w:sz w:val="24"/>
                <w:szCs w:val="24"/>
                <w:lang w:val="en-NG" w:eastAsia="en-NG"/>
              </w:rPr>
              <w:t>✅</w:t>
            </w:r>
          </w:p>
        </w:tc>
      </w:tr>
      <w:tr w:rsidR="0084354D" w:rsidRPr="0084354D" w14:paraId="4B226ABD" w14:textId="77777777" w:rsidTr="0084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111A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Recording</w:t>
            </w:r>
          </w:p>
        </w:tc>
        <w:tc>
          <w:tcPr>
            <w:tcW w:w="0" w:type="auto"/>
            <w:vAlign w:val="center"/>
            <w:hideMark/>
          </w:tcPr>
          <w:p w14:paraId="01DB0A2F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Segoe UI Emoji" w:eastAsia="Times New Roman" w:hAnsi="Segoe UI Emoji" w:cs="Segoe UI Emoji"/>
                <w:sz w:val="24"/>
                <w:szCs w:val="24"/>
                <w:lang w:val="en-NG" w:eastAsia="en-NG"/>
              </w:rPr>
              <w:t>✅</w:t>
            </w:r>
          </w:p>
        </w:tc>
      </w:tr>
      <w:tr w:rsidR="0084354D" w:rsidRPr="0084354D" w14:paraId="1D7B5A3B" w14:textId="77777777" w:rsidTr="0084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C150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E2EE support</w:t>
            </w:r>
          </w:p>
        </w:tc>
        <w:tc>
          <w:tcPr>
            <w:tcW w:w="0" w:type="auto"/>
            <w:vAlign w:val="center"/>
            <w:hideMark/>
          </w:tcPr>
          <w:p w14:paraId="14B5CCB8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Segoe UI Emoji" w:eastAsia="Times New Roman" w:hAnsi="Segoe UI Emoji" w:cs="Segoe UI Emoji"/>
                <w:sz w:val="24"/>
                <w:szCs w:val="24"/>
                <w:lang w:val="en-NG" w:eastAsia="en-NG"/>
              </w:rPr>
              <w:t>✅</w:t>
            </w:r>
          </w:p>
        </w:tc>
      </w:tr>
      <w:tr w:rsidR="0084354D" w:rsidRPr="0084354D" w14:paraId="0A3B5DBD" w14:textId="77777777" w:rsidTr="0084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5A6F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AI Agents</w:t>
            </w:r>
          </w:p>
        </w:tc>
        <w:tc>
          <w:tcPr>
            <w:tcW w:w="0" w:type="auto"/>
            <w:vAlign w:val="center"/>
            <w:hideMark/>
          </w:tcPr>
          <w:p w14:paraId="0637155E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Segoe UI Emoji" w:eastAsia="Times New Roman" w:hAnsi="Segoe UI Emoji" w:cs="Segoe UI Emoji"/>
                <w:sz w:val="24"/>
                <w:szCs w:val="24"/>
                <w:lang w:val="en-NG" w:eastAsia="en-NG"/>
              </w:rPr>
              <w:t>⭐⭐⭐⭐⭐</w:t>
            </w:r>
          </w:p>
        </w:tc>
      </w:tr>
      <w:tr w:rsidR="0084354D" w:rsidRPr="0084354D" w14:paraId="1F3D6DDA" w14:textId="77777777" w:rsidTr="0084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E40B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SIP Telephony</w:t>
            </w:r>
          </w:p>
        </w:tc>
        <w:tc>
          <w:tcPr>
            <w:tcW w:w="0" w:type="auto"/>
            <w:vAlign w:val="center"/>
            <w:hideMark/>
          </w:tcPr>
          <w:p w14:paraId="52443F4E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Segoe UI Emoji" w:eastAsia="Times New Roman" w:hAnsi="Segoe UI Emoji" w:cs="Segoe UI Emoji"/>
                <w:sz w:val="24"/>
                <w:szCs w:val="24"/>
                <w:lang w:val="en-NG" w:eastAsia="en-NG"/>
              </w:rPr>
              <w:t>⭐⭐⭐⭐⭐</w:t>
            </w:r>
          </w:p>
        </w:tc>
      </w:tr>
      <w:tr w:rsidR="0084354D" w:rsidRPr="0084354D" w14:paraId="2571574E" w14:textId="77777777" w:rsidTr="0084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07DC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Data Channels</w:t>
            </w:r>
          </w:p>
        </w:tc>
        <w:tc>
          <w:tcPr>
            <w:tcW w:w="0" w:type="auto"/>
            <w:vAlign w:val="center"/>
            <w:hideMark/>
          </w:tcPr>
          <w:p w14:paraId="6CB63738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Segoe UI Emoji" w:eastAsia="Times New Roman" w:hAnsi="Segoe UI Emoji" w:cs="Segoe UI Emoji"/>
                <w:sz w:val="24"/>
                <w:szCs w:val="24"/>
                <w:lang w:val="en-NG" w:eastAsia="en-NG"/>
              </w:rPr>
              <w:t>⭐⭐⭐⭐⭐</w:t>
            </w:r>
          </w:p>
        </w:tc>
      </w:tr>
      <w:tr w:rsidR="0084354D" w:rsidRPr="0084354D" w14:paraId="77E96CEB" w14:textId="77777777" w:rsidTr="0084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1DD6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Mobile SDK</w:t>
            </w:r>
          </w:p>
        </w:tc>
        <w:tc>
          <w:tcPr>
            <w:tcW w:w="0" w:type="auto"/>
            <w:vAlign w:val="center"/>
            <w:hideMark/>
          </w:tcPr>
          <w:p w14:paraId="12984DB2" w14:textId="77777777" w:rsidR="0084354D" w:rsidRPr="0084354D" w:rsidRDefault="0084354D" w:rsidP="00843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84354D">
              <w:rPr>
                <w:rFonts w:ascii="Segoe UI Emoji" w:eastAsia="Times New Roman" w:hAnsi="Segoe UI Emoji" w:cs="Segoe UI Emoji"/>
                <w:sz w:val="24"/>
                <w:szCs w:val="24"/>
                <w:lang w:val="en-NG" w:eastAsia="en-NG"/>
              </w:rPr>
              <w:t>⭐⭐⭐⭐⭐</w:t>
            </w:r>
          </w:p>
        </w:tc>
      </w:tr>
    </w:tbl>
    <w:p w14:paraId="5104699B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FAB37BC">
          <v:rect id="_x0000_i1035" style="width:0;height:1.5pt" o:hralign="center" o:hrstd="t" o:hr="t" fillcolor="#a0a0a0" stroked="f"/>
        </w:pict>
      </w:r>
    </w:p>
    <w:p w14:paraId="3154516D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Suggested Tech Stack</w:t>
      </w:r>
    </w:p>
    <w:p w14:paraId="0AC48E94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If I were designing Emergency Echo today:</w:t>
      </w:r>
    </w:p>
    <w:p w14:paraId="319E7E4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Frontend</w:t>
      </w:r>
    </w:p>
    <w:p w14:paraId="285F8B0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465D44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Next.js</w:t>
      </w:r>
    </w:p>
    <w:p w14:paraId="018D72E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A7CAF27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React Native</w:t>
      </w:r>
    </w:p>
    <w:p w14:paraId="0C58325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E907B1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TypeScript</w:t>
      </w:r>
    </w:p>
    <w:p w14:paraId="77CF72D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6C74A05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51390FB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51BAF2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Backend</w:t>
      </w:r>
    </w:p>
    <w:p w14:paraId="621C1BD3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6B645C9E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Supabase</w:t>
      </w:r>
      <w:proofErr w:type="spellEnd"/>
    </w:p>
    <w:p w14:paraId="044219F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6EB59F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Postgres</w:t>
      </w:r>
    </w:p>
    <w:p w14:paraId="3DE76A3E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1E39CC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Edge Functions</w:t>
      </w:r>
    </w:p>
    <w:p w14:paraId="44022003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092E30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3E1CC934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15FB02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Real-time</w:t>
      </w:r>
    </w:p>
    <w:p w14:paraId="7EF6717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4F6C724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LiveKit</w:t>
      </w:r>
      <w:proofErr w:type="spellEnd"/>
    </w:p>
    <w:p w14:paraId="0E6995C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03A356F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2C4C4EF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067E68FF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AI</w:t>
      </w:r>
    </w:p>
    <w:p w14:paraId="3A8EBD81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108C08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OpenAI</w:t>
      </w:r>
      <w:proofErr w:type="spellEnd"/>
    </w:p>
    <w:p w14:paraId="17CFAE07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553FCF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lastRenderedPageBreak/>
        <w:t xml:space="preserve">Vapi (or </w:t>
      </w: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LiveKit</w:t>
      </w:r>
      <w:proofErr w:type="spellEnd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Agents)</w:t>
      </w:r>
    </w:p>
    <w:p w14:paraId="521D437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47B1DFA2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0DDD148F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56A691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Workflow</w:t>
      </w:r>
    </w:p>
    <w:p w14:paraId="0E4EB1F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C0CED2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n8n</w:t>
      </w:r>
    </w:p>
    <w:p w14:paraId="16F3988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A2F9ACF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2F52C547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566F29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Maps</w:t>
      </w:r>
    </w:p>
    <w:p w14:paraId="29761EE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338BF0F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Google Maps</w:t>
      </w:r>
    </w:p>
    <w:p w14:paraId="1AA7E8EF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369FCAF4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2B39B9F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60A05C4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Notifications</w:t>
      </w:r>
    </w:p>
    <w:p w14:paraId="0301BD7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74CDEFE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Firebase</w:t>
      </w:r>
    </w:p>
    <w:p w14:paraId="1B79EFF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FF8201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Twilio</w:t>
      </w:r>
    </w:p>
    <w:p w14:paraId="5CF2E24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6CDF76D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WhatsApp</w:t>
      </w:r>
    </w:p>
    <w:p w14:paraId="53DDEC2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03BA08F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↓</w:t>
      </w:r>
    </w:p>
    <w:p w14:paraId="12F688F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16F0CC57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Storage</w:t>
      </w:r>
    </w:p>
    <w:p w14:paraId="2EDBD4F6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4285B36A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Supabase</w:t>
      </w:r>
      <w:proofErr w:type="spellEnd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Storage</w:t>
      </w:r>
    </w:p>
    <w:p w14:paraId="1E40BF61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685FFDD">
          <v:rect id="_x0000_i1036" style="width:0;height:1.5pt" o:hralign="center" o:hrstd="t" o:hr="t" fillcolor="#a0a0a0" stroked="f"/>
        </w:pict>
      </w:r>
    </w:p>
    <w:p w14:paraId="34FAA5DC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Remove </w:t>
      </w:r>
      <w:proofErr w:type="spellStart"/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Jitsi</w:t>
      </w:r>
      <w:proofErr w:type="spellEnd"/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?</w:t>
      </w:r>
    </w:p>
    <w:p w14:paraId="0EB9B68D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Yes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, unless you have a specific reason to keep it.</w:t>
      </w:r>
    </w:p>
    <w:p w14:paraId="059CF998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Jitsi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is excellent for quick, open-source conferencing, but </w:t>
      </w: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LiveKit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offers:</w:t>
      </w:r>
    </w:p>
    <w:p w14:paraId="722002CC" w14:textId="77777777" w:rsidR="0084354D" w:rsidRPr="0084354D" w:rsidRDefault="0084354D" w:rsidP="00843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 richer SDK</w:t>
      </w:r>
    </w:p>
    <w:p w14:paraId="5118505B" w14:textId="77777777" w:rsidR="0084354D" w:rsidRPr="0084354D" w:rsidRDefault="0084354D" w:rsidP="00843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better control over sessions</w:t>
      </w:r>
    </w:p>
    <w:p w14:paraId="2CCFA3D4" w14:textId="77777777" w:rsidR="0084354D" w:rsidRPr="0084354D" w:rsidRDefault="0084354D" w:rsidP="00843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stronger support for AI</w:t>
      </w:r>
    </w:p>
    <w:p w14:paraId="34CCBDA7" w14:textId="77777777" w:rsidR="0084354D" w:rsidRPr="0084354D" w:rsidRDefault="0084354D" w:rsidP="00843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more flexibility for custom healthcare workflows</w:t>
      </w:r>
    </w:p>
    <w:p w14:paraId="2D948E01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DB58F96">
          <v:rect id="_x0000_i1037" style="width:0;height:1.5pt" o:hralign="center" o:hrstd="t" o:hr="t" fillcolor="#a0a0a0" stroked="f"/>
        </w:pict>
      </w:r>
    </w:p>
    <w:p w14:paraId="37188A24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Remove Daily?</w:t>
      </w:r>
    </w:p>
    <w:p w14:paraId="43784F62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If you adopt </w:t>
      </w: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LiveKit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as the standard platform, </w:t>
      </w:r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yes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14:paraId="798A474D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Daily is a good managed service, but maintaining both Daily and </w:t>
      </w: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LiveKit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adds unnecessary complexity.</w:t>
      </w:r>
    </w:p>
    <w:p w14:paraId="48DE59F8" w14:textId="77777777" w:rsidR="0084354D" w:rsidRPr="0084354D" w:rsidRDefault="0084354D" w:rsidP="00843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9524036">
          <v:rect id="_x0000_i1038" style="width:0;height:1.5pt" o:hralign="center" o:hrstd="t" o:hr="t" fillcolor="#a0a0a0" stroked="f"/>
        </w:pict>
      </w:r>
    </w:p>
    <w:p w14:paraId="152E68D2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lastRenderedPageBreak/>
        <w:t>My Recommendation</w:t>
      </w:r>
    </w:p>
    <w:p w14:paraId="3077FF15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For </w:t>
      </w:r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Emergency Echo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, I'd standardize on:</w:t>
      </w:r>
    </w:p>
    <w:p w14:paraId="0681845A" w14:textId="77777777" w:rsidR="0084354D" w:rsidRPr="0084354D" w:rsidRDefault="0084354D" w:rsidP="00843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✅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proofErr w:type="spellStart"/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LiveKit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for all real-time audio/video and AI session orchestration</w:t>
      </w:r>
    </w:p>
    <w:p w14:paraId="31BF1B41" w14:textId="77777777" w:rsidR="0084354D" w:rsidRPr="0084354D" w:rsidRDefault="0084354D" w:rsidP="00843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✅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proofErr w:type="spellStart"/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Supabase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for authentication, database, storage, and RLS</w:t>
      </w:r>
    </w:p>
    <w:p w14:paraId="0B856D0D" w14:textId="77777777" w:rsidR="0084354D" w:rsidRPr="0084354D" w:rsidRDefault="0084354D" w:rsidP="00843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✅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n8n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for notifications and workflow automation</w:t>
      </w:r>
    </w:p>
    <w:p w14:paraId="18B5366F" w14:textId="77777777" w:rsidR="0084354D" w:rsidRPr="0084354D" w:rsidRDefault="0084354D" w:rsidP="00843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✅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proofErr w:type="spellStart"/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OpenAI</w:t>
      </w:r>
      <w:proofErr w:type="spellEnd"/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/Vapi (or </w:t>
      </w:r>
      <w:proofErr w:type="spellStart"/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LiveKit</w:t>
      </w:r>
      <w:proofErr w:type="spellEnd"/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 Agents)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for AI triage and assistance</w:t>
      </w:r>
    </w:p>
    <w:p w14:paraId="7AF60854" w14:textId="77777777" w:rsidR="0084354D" w:rsidRPr="0084354D" w:rsidRDefault="0084354D" w:rsidP="00843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❌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Retire </w:t>
      </w: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Jitsi</w:t>
      </w:r>
      <w:proofErr w:type="spellEnd"/>
    </w:p>
    <w:p w14:paraId="4BAA6DB5" w14:textId="77777777" w:rsidR="0084354D" w:rsidRPr="0084354D" w:rsidRDefault="0084354D" w:rsidP="00843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❌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Retire Daily (after a migration period)</w:t>
      </w:r>
    </w:p>
    <w:p w14:paraId="643FA7DF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This gives you a cleaner, more scalable architecture </w:t>
      </w:r>
      <w:proofErr w:type="spellStart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centered</w:t>
      </w:r>
      <w:proofErr w:type="spellEnd"/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on a single real-time communication layer.</w:t>
      </w:r>
    </w:p>
    <w:p w14:paraId="7917FE29" w14:textId="77777777" w:rsidR="0084354D" w:rsidRPr="0084354D" w:rsidRDefault="0084354D" w:rsidP="00843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4354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Long-Term Vision</w:t>
      </w:r>
    </w:p>
    <w:p w14:paraId="287E572B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architecture I'd target over the next 12–24 months is:</w:t>
      </w:r>
    </w:p>
    <w:p w14:paraId="11E2D23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   Emergency Echo Platform</w:t>
      </w:r>
    </w:p>
    <w:p w14:paraId="45A7F17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┌────────────────────────────────────────────────────┐</w:t>
      </w:r>
    </w:p>
    <w:p w14:paraId="56E6EF0B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│                  Next.js / Mobile                  │</w:t>
      </w:r>
    </w:p>
    <w:p w14:paraId="746D552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└───────────────────┬────────────────────────────────┘</w:t>
      </w:r>
    </w:p>
    <w:p w14:paraId="2168C96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   │</w:t>
      </w:r>
    </w:p>
    <w:p w14:paraId="4C03679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</w:t>
      </w: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Supabase</w:t>
      </w:r>
      <w:proofErr w:type="spellEnd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Auth + RLS</w:t>
      </w:r>
    </w:p>
    <w:p w14:paraId="39A99FF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   │</w:t>
      </w:r>
    </w:p>
    <w:p w14:paraId="3B6987B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┌───────────┴────────────┐</w:t>
      </w:r>
    </w:p>
    <w:p w14:paraId="5A89376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│                        │</w:t>
      </w:r>
    </w:p>
    <w:p w14:paraId="5D201B4D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Emergency Engine        AI Triage Engine</w:t>
      </w:r>
    </w:p>
    <w:p w14:paraId="33C4367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│                        │</w:t>
      </w:r>
    </w:p>
    <w:p w14:paraId="096B00E7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└───────────┬────────────┘</w:t>
      </w:r>
    </w:p>
    <w:p w14:paraId="690E46D4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   │</w:t>
      </w:r>
    </w:p>
    <w:p w14:paraId="63C01399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</w:t>
      </w:r>
      <w:proofErr w:type="spellStart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>LiveKit</w:t>
      </w:r>
      <w:proofErr w:type="spellEnd"/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WebRTC Platform</w:t>
      </w:r>
    </w:p>
    <w:p w14:paraId="5ABCB397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┌───────────┼────────────┐</w:t>
      </w:r>
    </w:p>
    <w:p w14:paraId="14428DF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│           │            │</w:t>
      </w:r>
    </w:p>
    <w:p w14:paraId="584DC620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Patient     Doctor      Nurse/Admin</w:t>
      </w:r>
    </w:p>
    <w:p w14:paraId="3AB6A1B3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│           │            │</w:t>
      </w:r>
    </w:p>
    <w:p w14:paraId="0B663555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└───────────┴────────────┘</w:t>
      </w:r>
    </w:p>
    <w:p w14:paraId="6B18C788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   │</w:t>
      </w:r>
    </w:p>
    <w:p w14:paraId="30AB9B74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Recording • Transcription • Data Channels</w:t>
      </w:r>
    </w:p>
    <w:p w14:paraId="42776C1C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   │</w:t>
      </w:r>
    </w:p>
    <w:p w14:paraId="7A7B4622" w14:textId="77777777" w:rsidR="0084354D" w:rsidRPr="0084354D" w:rsidRDefault="0084354D" w:rsidP="0084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84354D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n8n Workflows • SMS • Push • WhatsApp</w:t>
      </w:r>
    </w:p>
    <w:p w14:paraId="663E8FFE" w14:textId="77777777" w:rsidR="0084354D" w:rsidRPr="0084354D" w:rsidRDefault="0084354D" w:rsidP="00843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For a healthcare platform where </w:t>
      </w:r>
      <w:r w:rsidRPr="0084354D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seconds matter</w:t>
      </w:r>
      <w:r w:rsidRPr="0084354D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, this is a robust, scalable foundation that can support everything from AI-first triage to live doctor consultations and future integrations with ambulances and hospitals.</w:t>
      </w:r>
    </w:p>
    <w:p w14:paraId="0C9A070C" w14:textId="77777777" w:rsidR="002A7FAB" w:rsidRDefault="002A7FAB"/>
    <w:sectPr w:rsidR="002A7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642F8"/>
    <w:multiLevelType w:val="multilevel"/>
    <w:tmpl w:val="BA7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1049A"/>
    <w:multiLevelType w:val="multilevel"/>
    <w:tmpl w:val="78B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E6E12"/>
    <w:multiLevelType w:val="multilevel"/>
    <w:tmpl w:val="0842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B7FC6"/>
    <w:multiLevelType w:val="multilevel"/>
    <w:tmpl w:val="3E6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A0B6C"/>
    <w:multiLevelType w:val="multilevel"/>
    <w:tmpl w:val="E39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C11A5"/>
    <w:multiLevelType w:val="multilevel"/>
    <w:tmpl w:val="54A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73286"/>
    <w:multiLevelType w:val="multilevel"/>
    <w:tmpl w:val="D45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81161"/>
    <w:multiLevelType w:val="multilevel"/>
    <w:tmpl w:val="F2FA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7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4D"/>
    <w:rsid w:val="002A7FAB"/>
    <w:rsid w:val="0084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4C65"/>
  <w15:chartTrackingRefBased/>
  <w15:docId w15:val="{8FEA6FDD-15EA-4328-BA1B-895D5E25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5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8435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4D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84354D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843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8435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54D"/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styleId="HTMLCode">
    <w:name w:val="HTML Code"/>
    <w:basedOn w:val="DefaultParagraphFont"/>
    <w:uiPriority w:val="99"/>
    <w:semiHidden/>
    <w:unhideWhenUsed/>
    <w:rsid w:val="008435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Ujong's Designs</dc:creator>
  <cp:keywords/>
  <dc:description/>
  <cp:lastModifiedBy>Ujong's Designs</cp:lastModifiedBy>
  <cp:revision>1</cp:revision>
  <dcterms:created xsi:type="dcterms:W3CDTF">2026-07-30T21:45:00Z</dcterms:created>
  <dcterms:modified xsi:type="dcterms:W3CDTF">2026-07-30T21:47:00Z</dcterms:modified>
</cp:coreProperties>
</file>