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4827C" w14:textId="77777777" w:rsidR="00DF1086" w:rsidRDefault="00DF1086" w:rsidP="00DF1086">
      <w:pPr>
        <w:pStyle w:val="Heading1"/>
      </w:pPr>
      <w:r>
        <w:t># 1. Narrative Charter Statement:</w:t>
      </w:r>
    </w:p>
    <w:p w14:paraId="375E9674" w14:textId="77777777" w:rsidR="00DF1086" w:rsidRDefault="00DF1086" w:rsidP="00DF1086">
      <w:pPr>
        <w:pStyle w:val="Heading2"/>
        <w:numPr>
          <w:ilvl w:val="0"/>
          <w:numId w:val="3"/>
        </w:numPr>
      </w:pPr>
      <w:r w:rsidRPr="00883FCE">
        <w:t>Project purpose or justification</w:t>
      </w:r>
    </w:p>
    <w:p w14:paraId="42BEBDF3" w14:textId="77777777" w:rsidR="00DF1086" w:rsidRPr="00390735" w:rsidRDefault="00DF1086" w:rsidP="00DF1086">
      <w:pPr>
        <w:jc w:val="both"/>
      </w:pPr>
      <w:r>
        <w:t>To design and manufacture low cost CNC Gas Cutting machine to replace manual cutting method of metal sheets by the computerized ones. The significance of the project is that it will provide accurate and precise cutting techniques to the professional workers at cheaper rates and it will save the time of the workers.</w:t>
      </w:r>
    </w:p>
    <w:p w14:paraId="2A89FD01" w14:textId="77777777" w:rsidR="00DF1086" w:rsidRDefault="00DF1086" w:rsidP="00DF1086">
      <w:pPr>
        <w:pStyle w:val="Heading2"/>
        <w:numPr>
          <w:ilvl w:val="0"/>
          <w:numId w:val="3"/>
        </w:numPr>
      </w:pPr>
      <w:r w:rsidRPr="00883FCE">
        <w:t>Measurable project objectives and related success criteria</w:t>
      </w:r>
    </w:p>
    <w:p w14:paraId="0ABBCE28" w14:textId="77777777" w:rsidR="00DF1086" w:rsidRDefault="00DF1086" w:rsidP="00DF1086">
      <w:pPr>
        <w:jc w:val="both"/>
      </w:pPr>
      <w:r>
        <w:t>The objectives to be achieved and their success criteria is as follows:</w:t>
      </w:r>
    </w:p>
    <w:tbl>
      <w:tblPr>
        <w:tblStyle w:val="TableGrid"/>
        <w:tblW w:w="0" w:type="auto"/>
        <w:tblLook w:val="04A0" w:firstRow="1" w:lastRow="0" w:firstColumn="1" w:lastColumn="0" w:noHBand="0" w:noVBand="1"/>
      </w:tblPr>
      <w:tblGrid>
        <w:gridCol w:w="4508"/>
        <w:gridCol w:w="4508"/>
      </w:tblGrid>
      <w:tr w:rsidR="00DF1086" w14:paraId="5948506A" w14:textId="77777777" w:rsidTr="00DC4476">
        <w:tc>
          <w:tcPr>
            <w:tcW w:w="4508" w:type="dxa"/>
          </w:tcPr>
          <w:p w14:paraId="61E0903F" w14:textId="77777777" w:rsidR="00DF1086" w:rsidRPr="00390735" w:rsidRDefault="00DF1086" w:rsidP="00DC4476">
            <w:pPr>
              <w:jc w:val="center"/>
              <w:rPr>
                <w:b/>
                <w:bCs/>
              </w:rPr>
            </w:pPr>
            <w:r w:rsidRPr="00390735">
              <w:rPr>
                <w:b/>
                <w:bCs/>
              </w:rPr>
              <w:t>Objective</w:t>
            </w:r>
          </w:p>
        </w:tc>
        <w:tc>
          <w:tcPr>
            <w:tcW w:w="4508" w:type="dxa"/>
          </w:tcPr>
          <w:p w14:paraId="7F0AB82B" w14:textId="77777777" w:rsidR="00DF1086" w:rsidRPr="00390735" w:rsidRDefault="00DF1086" w:rsidP="00DC4476">
            <w:pPr>
              <w:jc w:val="center"/>
              <w:rPr>
                <w:b/>
                <w:bCs/>
              </w:rPr>
            </w:pPr>
            <w:r w:rsidRPr="00390735">
              <w:rPr>
                <w:b/>
                <w:bCs/>
              </w:rPr>
              <w:t>Success Criteria</w:t>
            </w:r>
          </w:p>
        </w:tc>
      </w:tr>
      <w:tr w:rsidR="00DF1086" w14:paraId="45B1187B" w14:textId="77777777" w:rsidTr="00DC4476">
        <w:tc>
          <w:tcPr>
            <w:tcW w:w="4508" w:type="dxa"/>
          </w:tcPr>
          <w:p w14:paraId="4641EA05" w14:textId="77777777" w:rsidR="00DF1086" w:rsidRDefault="00DF1086" w:rsidP="00DC4476">
            <w:pPr>
              <w:jc w:val="both"/>
            </w:pPr>
            <w:r>
              <w:t>The objective of the project is to design and manufacture CNC Gas Cutting Machine within the budget of $600.</w:t>
            </w:r>
          </w:p>
        </w:tc>
        <w:tc>
          <w:tcPr>
            <w:tcW w:w="4508" w:type="dxa"/>
          </w:tcPr>
          <w:p w14:paraId="69BB90CA" w14:textId="77777777" w:rsidR="00DF1086" w:rsidRPr="00EB1C0C" w:rsidRDefault="00DF1086" w:rsidP="00DF1086">
            <w:pPr>
              <w:pStyle w:val="ListParagraph"/>
              <w:numPr>
                <w:ilvl w:val="0"/>
                <w:numId w:val="5"/>
              </w:numPr>
              <w:jc w:val="both"/>
            </w:pPr>
            <w:r w:rsidRPr="00EB1C0C">
              <w:t>The project expenditures are not be more than $600.</w:t>
            </w:r>
          </w:p>
          <w:p w14:paraId="5BAE8074" w14:textId="77777777" w:rsidR="00DF1086" w:rsidRPr="00EB1C0C" w:rsidRDefault="00DF1086" w:rsidP="00DF1086">
            <w:pPr>
              <w:pStyle w:val="ListParagraph"/>
              <w:numPr>
                <w:ilvl w:val="0"/>
                <w:numId w:val="5"/>
              </w:numPr>
              <w:jc w:val="both"/>
            </w:pPr>
            <w:r w:rsidRPr="00EB1C0C">
              <w:t>The final design has a work area of 5*5 ft.</w:t>
            </w:r>
          </w:p>
          <w:p w14:paraId="5082D1A2" w14:textId="77777777" w:rsidR="00DF1086" w:rsidRPr="00EB1C0C" w:rsidRDefault="00DF1086" w:rsidP="00DF1086">
            <w:pPr>
              <w:pStyle w:val="ListParagraph"/>
              <w:numPr>
                <w:ilvl w:val="0"/>
                <w:numId w:val="5"/>
              </w:numPr>
              <w:jc w:val="both"/>
            </w:pPr>
            <w:r>
              <w:rPr>
                <w:rStyle w:val="fontstyle01"/>
              </w:rPr>
              <w:t>The table must be able to hold up to</w:t>
            </w:r>
            <w:r w:rsidRPr="00EB1C0C">
              <w:rPr>
                <w:rFonts w:ascii="Calibri" w:hAnsi="Calibri" w:cs="Calibri"/>
                <w:color w:val="000000"/>
              </w:rPr>
              <w:br/>
            </w:r>
            <w:r>
              <w:rPr>
                <w:rStyle w:val="fontstyle01"/>
              </w:rPr>
              <w:t>3000 kg of load.</w:t>
            </w:r>
          </w:p>
        </w:tc>
      </w:tr>
      <w:tr w:rsidR="00DF1086" w14:paraId="61274078" w14:textId="77777777" w:rsidTr="00DC4476">
        <w:tc>
          <w:tcPr>
            <w:tcW w:w="4508" w:type="dxa"/>
          </w:tcPr>
          <w:p w14:paraId="3604FE5A" w14:textId="77777777" w:rsidR="00DF1086" w:rsidRDefault="00DF1086" w:rsidP="00DC4476">
            <w:pPr>
              <w:jc w:val="both"/>
            </w:pPr>
            <w:r>
              <w:t>The project should be completed within 60 days and should be launched on 30 October 2020.</w:t>
            </w:r>
          </w:p>
        </w:tc>
        <w:tc>
          <w:tcPr>
            <w:tcW w:w="4508" w:type="dxa"/>
          </w:tcPr>
          <w:p w14:paraId="789E8A19" w14:textId="77777777" w:rsidR="00DF1086" w:rsidRPr="00EB1C0C" w:rsidRDefault="00DF1086" w:rsidP="00DF1086">
            <w:pPr>
              <w:pStyle w:val="ListParagraph"/>
              <w:numPr>
                <w:ilvl w:val="0"/>
                <w:numId w:val="7"/>
              </w:numPr>
              <w:jc w:val="both"/>
            </w:pPr>
            <w:r w:rsidRPr="00EB1C0C">
              <w:t>The project is completed within and 60 days and is ready to be launched on 30</w:t>
            </w:r>
            <w:r w:rsidRPr="00EB1C0C">
              <w:rPr>
                <w:vertAlign w:val="superscript"/>
              </w:rPr>
              <w:t>th</w:t>
            </w:r>
            <w:r w:rsidRPr="00EB1C0C">
              <w:t xml:space="preserve"> October 2020.</w:t>
            </w:r>
          </w:p>
          <w:p w14:paraId="7524E541" w14:textId="77777777" w:rsidR="00DF1086" w:rsidRPr="00EB1C0C" w:rsidRDefault="00DF1086" w:rsidP="00DF1086">
            <w:pPr>
              <w:pStyle w:val="ListParagraph"/>
              <w:numPr>
                <w:ilvl w:val="0"/>
                <w:numId w:val="7"/>
              </w:numPr>
              <w:jc w:val="both"/>
            </w:pPr>
            <w:r>
              <w:t>The Electron</w:t>
            </w:r>
            <w:r w:rsidRPr="00EB1C0C">
              <w:t>ics components should be completed in 1 month.</w:t>
            </w:r>
          </w:p>
          <w:p w14:paraId="237BD857" w14:textId="77777777" w:rsidR="00DF1086" w:rsidRPr="00EB1C0C" w:rsidRDefault="00DF1086" w:rsidP="00DF1086">
            <w:pPr>
              <w:pStyle w:val="ListParagraph"/>
              <w:numPr>
                <w:ilvl w:val="0"/>
                <w:numId w:val="7"/>
              </w:numPr>
              <w:jc w:val="both"/>
            </w:pPr>
            <w:r w:rsidRPr="00EB1C0C">
              <w:t>All the components should be procured within 1 month.</w:t>
            </w:r>
          </w:p>
        </w:tc>
      </w:tr>
      <w:tr w:rsidR="00DF1086" w14:paraId="6457AF83" w14:textId="77777777" w:rsidTr="00DC4476">
        <w:tc>
          <w:tcPr>
            <w:tcW w:w="4508" w:type="dxa"/>
          </w:tcPr>
          <w:p w14:paraId="39E124A5" w14:textId="77777777" w:rsidR="00DF1086" w:rsidRDefault="00DF1086" w:rsidP="00DC4476">
            <w:pPr>
              <w:jc w:val="both"/>
            </w:pPr>
            <w:r>
              <w:t xml:space="preserve">The machine should have a cutting accuracy of 0.2 in. </w:t>
            </w:r>
            <w:r w:rsidRPr="00184D50">
              <w:t>±</w:t>
            </w:r>
            <w:r>
              <w:t xml:space="preserve"> 0.005 in.</w:t>
            </w:r>
          </w:p>
        </w:tc>
        <w:tc>
          <w:tcPr>
            <w:tcW w:w="4508" w:type="dxa"/>
          </w:tcPr>
          <w:p w14:paraId="0D479ABF" w14:textId="77777777" w:rsidR="00DF1086" w:rsidRPr="00EB1C0C" w:rsidRDefault="00DF1086" w:rsidP="00DF1086">
            <w:pPr>
              <w:pStyle w:val="ListParagraph"/>
              <w:numPr>
                <w:ilvl w:val="0"/>
                <w:numId w:val="6"/>
              </w:numPr>
              <w:jc w:val="both"/>
            </w:pPr>
            <w:r w:rsidRPr="00EB1C0C">
              <w:t>The cutting accuracy of the final design is within the tolerances defined i.e. 0.2 in. ± 0.005 in.</w:t>
            </w:r>
          </w:p>
          <w:p w14:paraId="0F084BD6" w14:textId="77777777" w:rsidR="00DF1086" w:rsidRDefault="00DF1086" w:rsidP="00DF1086">
            <w:pPr>
              <w:pStyle w:val="ListParagraph"/>
              <w:numPr>
                <w:ilvl w:val="0"/>
                <w:numId w:val="6"/>
              </w:numPr>
              <w:jc w:val="both"/>
              <w:rPr>
                <w:rStyle w:val="fontstyle01"/>
              </w:rPr>
            </w:pPr>
            <w:r>
              <w:rPr>
                <w:rStyle w:val="fontstyle01"/>
              </w:rPr>
              <w:t>The maximum table deformation should</w:t>
            </w:r>
            <w:r w:rsidRPr="00EB1C0C">
              <w:rPr>
                <w:rFonts w:ascii="Calibri" w:hAnsi="Calibri" w:cs="Calibri"/>
                <w:color w:val="000000"/>
              </w:rPr>
              <w:br/>
            </w:r>
            <w:r>
              <w:rPr>
                <w:rStyle w:val="fontstyle01"/>
              </w:rPr>
              <w:t>not be more than 1</w:t>
            </w:r>
            <w:r w:rsidRPr="00EB1C0C">
              <w:rPr>
                <w:rStyle w:val="fontstyle01"/>
              </w:rPr>
              <w:t xml:space="preserve"> in.</w:t>
            </w:r>
          </w:p>
          <w:p w14:paraId="4C51F7EE" w14:textId="77777777" w:rsidR="00DF1086" w:rsidRPr="00EB1C0C" w:rsidRDefault="00DF1086" w:rsidP="00DF1086">
            <w:pPr>
              <w:pStyle w:val="ListParagraph"/>
              <w:numPr>
                <w:ilvl w:val="0"/>
                <w:numId w:val="6"/>
              </w:numPr>
              <w:jc w:val="both"/>
              <w:rPr>
                <w:rStyle w:val="fontstyle01"/>
              </w:rPr>
            </w:pPr>
            <w:r>
              <w:rPr>
                <w:rStyle w:val="fontstyle01"/>
              </w:rPr>
              <w:t>T</w:t>
            </w:r>
            <w:r w:rsidRPr="00EB1C0C">
              <w:rPr>
                <w:rStyle w:val="fontstyle01"/>
              </w:rPr>
              <w:t>he Gantry movement must have an</w:t>
            </w:r>
            <w:r>
              <w:rPr>
                <w:rStyle w:val="fontstyle01"/>
              </w:rPr>
              <w:t xml:space="preserve"> </w:t>
            </w:r>
            <w:r w:rsidRPr="00EB1C0C">
              <w:rPr>
                <w:rStyle w:val="fontstyle01"/>
              </w:rPr>
              <w:t>accuracy of at least 0.03</w:t>
            </w:r>
            <w:r>
              <w:rPr>
                <w:rStyle w:val="fontstyle01"/>
              </w:rPr>
              <w:t xml:space="preserve"> in.</w:t>
            </w:r>
          </w:p>
          <w:p w14:paraId="7FA13F39" w14:textId="77777777" w:rsidR="00DF1086" w:rsidRPr="00EB1C0C" w:rsidRDefault="00DF1086" w:rsidP="00DC4476">
            <w:pPr>
              <w:jc w:val="both"/>
            </w:pPr>
          </w:p>
          <w:p w14:paraId="68035EC6" w14:textId="77777777" w:rsidR="00DF1086" w:rsidRDefault="00DF1086" w:rsidP="00DC4476">
            <w:pPr>
              <w:jc w:val="both"/>
            </w:pPr>
          </w:p>
        </w:tc>
      </w:tr>
    </w:tbl>
    <w:p w14:paraId="12F52FC6" w14:textId="77777777" w:rsidR="00DF1086" w:rsidRPr="00390735" w:rsidRDefault="00DF1086" w:rsidP="00DF1086">
      <w:pPr>
        <w:jc w:val="both"/>
      </w:pPr>
    </w:p>
    <w:p w14:paraId="63368A15" w14:textId="77777777" w:rsidR="00DF1086" w:rsidRDefault="00DF1086" w:rsidP="00DF1086">
      <w:pPr>
        <w:pStyle w:val="Heading2"/>
        <w:numPr>
          <w:ilvl w:val="0"/>
          <w:numId w:val="3"/>
        </w:numPr>
      </w:pPr>
      <w:r w:rsidRPr="00883FCE">
        <w:t>High-level requirements</w:t>
      </w:r>
    </w:p>
    <w:p w14:paraId="3E5C2896" w14:textId="77777777" w:rsidR="00DF1086" w:rsidRDefault="00DF1086" w:rsidP="00DF1086">
      <w:pPr>
        <w:jc w:val="both"/>
      </w:pPr>
      <w:r>
        <w:t>The requirements from the project are as follows:</w:t>
      </w:r>
    </w:p>
    <w:p w14:paraId="708DDDFA" w14:textId="77777777" w:rsidR="00DF1086" w:rsidRPr="00A2654E" w:rsidRDefault="00DF1086" w:rsidP="00DF1086">
      <w:pPr>
        <w:pStyle w:val="ListParagraph"/>
        <w:numPr>
          <w:ilvl w:val="0"/>
          <w:numId w:val="1"/>
        </w:numPr>
        <w:jc w:val="both"/>
      </w:pPr>
      <w:r w:rsidRPr="00A2654E">
        <w:t>The machine reduces the time taken in cutting metal sheets.</w:t>
      </w:r>
    </w:p>
    <w:p w14:paraId="0D89B7B5" w14:textId="77777777" w:rsidR="00DF1086" w:rsidRPr="00A2654E" w:rsidRDefault="00DF1086" w:rsidP="00DF1086">
      <w:pPr>
        <w:pStyle w:val="ListParagraph"/>
        <w:numPr>
          <w:ilvl w:val="0"/>
          <w:numId w:val="1"/>
        </w:numPr>
        <w:jc w:val="both"/>
      </w:pPr>
      <w:r w:rsidRPr="00A2654E">
        <w:t>It maintains the accuracy of cutting which is difficult to manage using manual cutting methods.</w:t>
      </w:r>
    </w:p>
    <w:p w14:paraId="77596634" w14:textId="77777777" w:rsidR="00DF1086" w:rsidRDefault="00DF1086" w:rsidP="00DF1086">
      <w:pPr>
        <w:pStyle w:val="ListParagraph"/>
        <w:numPr>
          <w:ilvl w:val="0"/>
          <w:numId w:val="1"/>
        </w:numPr>
        <w:tabs>
          <w:tab w:val="center" w:pos="4513"/>
        </w:tabs>
        <w:jc w:val="both"/>
      </w:pPr>
      <w:r w:rsidRPr="00A2654E">
        <w:t>It reduces the dependence on the workers as machine only requires one worker to operate the machine.</w:t>
      </w:r>
    </w:p>
    <w:p w14:paraId="3BB2D5B9" w14:textId="77777777" w:rsidR="00DF1086" w:rsidRPr="0096511F" w:rsidRDefault="00DF1086" w:rsidP="00DF1086">
      <w:pPr>
        <w:pStyle w:val="ListParagraph"/>
        <w:numPr>
          <w:ilvl w:val="0"/>
          <w:numId w:val="1"/>
        </w:numPr>
        <w:tabs>
          <w:tab w:val="center" w:pos="4513"/>
        </w:tabs>
        <w:jc w:val="both"/>
      </w:pPr>
      <w:r>
        <w:t>It is portable and occupies less space, so it is easy to move it from one place to the other.</w:t>
      </w:r>
    </w:p>
    <w:p w14:paraId="56BDE55C" w14:textId="77777777" w:rsidR="00DF1086" w:rsidRPr="00865016" w:rsidRDefault="00DF1086" w:rsidP="00DF1086">
      <w:pPr>
        <w:jc w:val="both"/>
      </w:pPr>
    </w:p>
    <w:p w14:paraId="4E14DB61" w14:textId="77777777" w:rsidR="00DF1086" w:rsidRPr="00160379" w:rsidRDefault="00DF1086" w:rsidP="00DF1086">
      <w:pPr>
        <w:pStyle w:val="Heading2"/>
        <w:numPr>
          <w:ilvl w:val="0"/>
          <w:numId w:val="3"/>
        </w:numPr>
      </w:pPr>
      <w:r w:rsidRPr="00883FCE">
        <w:t>Assumptions and constraints</w:t>
      </w:r>
    </w:p>
    <w:p w14:paraId="1130F3BB" w14:textId="77777777" w:rsidR="00DF1086" w:rsidRDefault="00DF1086" w:rsidP="00DF1086">
      <w:pPr>
        <w:jc w:val="both"/>
      </w:pPr>
      <w:r>
        <w:t>The assumptions and constraints related to the project are as follows:</w:t>
      </w:r>
    </w:p>
    <w:p w14:paraId="1E02F818" w14:textId="2C7D20E9" w:rsidR="00DF1086" w:rsidRPr="007565BF" w:rsidRDefault="00DF1086" w:rsidP="00DF1086">
      <w:pPr>
        <w:pStyle w:val="ListParagraph"/>
        <w:numPr>
          <w:ilvl w:val="0"/>
          <w:numId w:val="4"/>
        </w:numPr>
        <w:jc w:val="both"/>
      </w:pPr>
      <w:r w:rsidRPr="007565BF">
        <w:t>To reduce the cost the material bought for the design of the machine will be local.</w:t>
      </w:r>
    </w:p>
    <w:p w14:paraId="72F47C2B" w14:textId="77777777" w:rsidR="00DF1086" w:rsidRPr="007565BF" w:rsidRDefault="00DF1086" w:rsidP="00DF1086">
      <w:pPr>
        <w:pStyle w:val="ListParagraph"/>
        <w:numPr>
          <w:ilvl w:val="0"/>
          <w:numId w:val="4"/>
        </w:numPr>
        <w:jc w:val="both"/>
      </w:pPr>
      <w:r w:rsidRPr="007565BF">
        <w:t>The design of the machine will be able to bear the load of the 5*5 ft. metal sheet.</w:t>
      </w:r>
    </w:p>
    <w:p w14:paraId="19027F4C" w14:textId="386BD313" w:rsidR="00DF1086" w:rsidRDefault="00DF1086" w:rsidP="00DF1086">
      <w:pPr>
        <w:pStyle w:val="ListParagraph"/>
        <w:numPr>
          <w:ilvl w:val="0"/>
          <w:numId w:val="4"/>
        </w:numPr>
        <w:jc w:val="both"/>
      </w:pPr>
      <w:r w:rsidRPr="007565BF">
        <w:lastRenderedPageBreak/>
        <w:t>A factor of safety of 2 is used in the design.</w:t>
      </w:r>
    </w:p>
    <w:p w14:paraId="1B8D4450" w14:textId="77777777" w:rsidR="00442848" w:rsidRPr="00442848" w:rsidRDefault="00442848" w:rsidP="00442848">
      <w:pPr>
        <w:pStyle w:val="ListParagraph"/>
        <w:jc w:val="both"/>
      </w:pPr>
    </w:p>
    <w:p w14:paraId="0FDA4135" w14:textId="77777777" w:rsidR="00DF1086" w:rsidRDefault="00DF1086" w:rsidP="00DF1086">
      <w:pPr>
        <w:pStyle w:val="Heading2"/>
        <w:numPr>
          <w:ilvl w:val="0"/>
          <w:numId w:val="3"/>
        </w:numPr>
      </w:pPr>
      <w:r w:rsidRPr="00883FCE">
        <w:t>High-level risks</w:t>
      </w:r>
    </w:p>
    <w:p w14:paraId="43044361" w14:textId="77777777" w:rsidR="00DF1086" w:rsidRPr="00D020FF" w:rsidRDefault="00DF1086" w:rsidP="00DF1086">
      <w:pPr>
        <w:jc w:val="both"/>
      </w:pPr>
      <w:r>
        <w:t>The risks associated with the project are as follows:</w:t>
      </w:r>
    </w:p>
    <w:p w14:paraId="1599B1C3" w14:textId="77777777" w:rsidR="00DF1086" w:rsidRPr="00840B21" w:rsidRDefault="00DF1086" w:rsidP="00DF1086">
      <w:pPr>
        <w:pStyle w:val="ListParagraph"/>
        <w:numPr>
          <w:ilvl w:val="0"/>
          <w:numId w:val="8"/>
        </w:numPr>
        <w:jc w:val="both"/>
      </w:pPr>
      <w:r w:rsidRPr="00840B21">
        <w:t>The material of the machine could be damaged by corrosion. To avoid this risk the materials used in the manufacturing are corrosion resistant and are further coated with paint to provide better resistance towards corrosion.</w:t>
      </w:r>
    </w:p>
    <w:p w14:paraId="4445514B" w14:textId="77777777" w:rsidR="00DF1086" w:rsidRPr="00840B21" w:rsidRDefault="00DF1086" w:rsidP="00DF1086">
      <w:pPr>
        <w:pStyle w:val="ListParagraph"/>
        <w:numPr>
          <w:ilvl w:val="0"/>
          <w:numId w:val="8"/>
        </w:numPr>
        <w:jc w:val="both"/>
      </w:pPr>
      <w:r w:rsidRPr="00840B21">
        <w:t>The machine might not be able to bear the weight of the sheet put on it if it is heavier than expected. To avoid this risk factor of safety is considered in the design.</w:t>
      </w:r>
    </w:p>
    <w:p w14:paraId="324C80B7" w14:textId="77777777" w:rsidR="00DF1086" w:rsidRPr="00840B21" w:rsidRDefault="00DF1086" w:rsidP="00DF1086">
      <w:pPr>
        <w:pStyle w:val="ListParagraph"/>
        <w:numPr>
          <w:ilvl w:val="0"/>
          <w:numId w:val="8"/>
        </w:numPr>
        <w:jc w:val="both"/>
      </w:pPr>
      <w:r w:rsidRPr="00840B21">
        <w:t>The machine might not be able to provide the cutting accuracy of 0.2 in. that’s why the tolerance is included in the cutting accuracy.</w:t>
      </w:r>
    </w:p>
    <w:p w14:paraId="3BF2B77C" w14:textId="77777777" w:rsidR="00DF1086" w:rsidRPr="00840B21" w:rsidRDefault="00DF1086" w:rsidP="00DF1086">
      <w:pPr>
        <w:pStyle w:val="ListParagraph"/>
        <w:numPr>
          <w:ilvl w:val="0"/>
          <w:numId w:val="8"/>
        </w:numPr>
        <w:jc w:val="both"/>
      </w:pPr>
      <w:r w:rsidRPr="00840B21">
        <w:t>The electrical components of the machine might be subjected to noise (electrical interference). To avoid this risk proper noise proofing of the electrical components will be done</w:t>
      </w:r>
      <w:r>
        <w:t>.</w:t>
      </w:r>
    </w:p>
    <w:p w14:paraId="6975E311" w14:textId="77777777" w:rsidR="00DF1086" w:rsidRPr="00160379" w:rsidRDefault="00DF1086" w:rsidP="00DF1086">
      <w:pPr>
        <w:ind w:left="720" w:hanging="720"/>
        <w:jc w:val="both"/>
      </w:pPr>
    </w:p>
    <w:p w14:paraId="6A94E6E7" w14:textId="77777777" w:rsidR="00DF1086" w:rsidRPr="00022840" w:rsidRDefault="00DF1086" w:rsidP="00DF1086">
      <w:pPr>
        <w:pStyle w:val="Heading2"/>
        <w:numPr>
          <w:ilvl w:val="0"/>
          <w:numId w:val="3"/>
        </w:numPr>
      </w:pPr>
      <w:r w:rsidRPr="00883FCE">
        <w:t>Summary milestone schedul</w:t>
      </w:r>
      <w:r>
        <w:t>e</w:t>
      </w:r>
    </w:p>
    <w:p w14:paraId="6D6B230D" w14:textId="77777777" w:rsidR="00DF1086" w:rsidRPr="00022840" w:rsidRDefault="00DF1086" w:rsidP="00DF1086">
      <w:pPr>
        <w:jc w:val="both"/>
      </w:pPr>
      <w:r w:rsidRPr="00022840">
        <w:t>The project should be completed in 60 days. The milestone schedule of the project is as follows:</w:t>
      </w:r>
    </w:p>
    <w:p w14:paraId="422CA295" w14:textId="77777777" w:rsidR="00DF1086" w:rsidRPr="00022840" w:rsidRDefault="00DF1086" w:rsidP="00DF1086">
      <w:pPr>
        <w:pStyle w:val="ListParagraph"/>
        <w:numPr>
          <w:ilvl w:val="0"/>
          <w:numId w:val="2"/>
        </w:numPr>
        <w:jc w:val="both"/>
      </w:pPr>
      <w:r w:rsidRPr="00022840">
        <w:t>The conceptual design should be completed in first 5 days.</w:t>
      </w:r>
    </w:p>
    <w:p w14:paraId="45660785" w14:textId="77777777" w:rsidR="00DF1086" w:rsidRPr="00022840" w:rsidRDefault="00DF1086" w:rsidP="00DF1086">
      <w:pPr>
        <w:pStyle w:val="ListParagraph"/>
        <w:numPr>
          <w:ilvl w:val="0"/>
          <w:numId w:val="2"/>
        </w:numPr>
        <w:jc w:val="both"/>
      </w:pPr>
      <w:r w:rsidRPr="00022840">
        <w:t>The CAD model of the machine should be completed in the next 5 days.</w:t>
      </w:r>
    </w:p>
    <w:p w14:paraId="763B478A" w14:textId="77777777" w:rsidR="00DF1086" w:rsidRPr="00022840" w:rsidRDefault="00DF1086" w:rsidP="00DF1086">
      <w:pPr>
        <w:pStyle w:val="ListParagraph"/>
        <w:numPr>
          <w:ilvl w:val="0"/>
          <w:numId w:val="2"/>
        </w:numPr>
        <w:jc w:val="both"/>
      </w:pPr>
      <w:r w:rsidRPr="00022840">
        <w:t>All the procurement should be done between day number 11 and 15.</w:t>
      </w:r>
    </w:p>
    <w:p w14:paraId="5B346B3F" w14:textId="77777777" w:rsidR="00DF1086" w:rsidRPr="00022840" w:rsidRDefault="00DF1086" w:rsidP="00DF1086">
      <w:pPr>
        <w:pStyle w:val="ListParagraph"/>
        <w:numPr>
          <w:ilvl w:val="0"/>
          <w:numId w:val="2"/>
        </w:numPr>
        <w:jc w:val="both"/>
      </w:pPr>
      <w:r w:rsidRPr="00022840">
        <w:t>Mechanical assembly must be completed between day number 16 and 35.</w:t>
      </w:r>
    </w:p>
    <w:p w14:paraId="0503424E" w14:textId="77777777" w:rsidR="00DF1086" w:rsidRPr="00022840" w:rsidRDefault="00DF1086" w:rsidP="00DF1086">
      <w:pPr>
        <w:pStyle w:val="ListParagraph"/>
        <w:numPr>
          <w:ilvl w:val="0"/>
          <w:numId w:val="2"/>
        </w:numPr>
        <w:jc w:val="both"/>
      </w:pPr>
      <w:r w:rsidRPr="00022840">
        <w:t>Electrical assembly must be completed between day number 36 and 50.</w:t>
      </w:r>
    </w:p>
    <w:p w14:paraId="69136BD2" w14:textId="77777777" w:rsidR="00DF1086" w:rsidRDefault="00DF1086" w:rsidP="00DF1086">
      <w:pPr>
        <w:pStyle w:val="ListParagraph"/>
        <w:numPr>
          <w:ilvl w:val="0"/>
          <w:numId w:val="2"/>
        </w:numPr>
        <w:jc w:val="both"/>
      </w:pPr>
      <w:r w:rsidRPr="00022840">
        <w:t>Complete design and testing must be done in the last ten days.</w:t>
      </w:r>
    </w:p>
    <w:p w14:paraId="291C4E0D" w14:textId="77777777" w:rsidR="00DF1086" w:rsidRPr="00022840" w:rsidRDefault="00DF1086" w:rsidP="00DF1086">
      <w:pPr>
        <w:jc w:val="both"/>
      </w:pPr>
    </w:p>
    <w:p w14:paraId="3DEB1EBE" w14:textId="77777777" w:rsidR="00DF1086" w:rsidRDefault="00DF1086" w:rsidP="00DF1086">
      <w:pPr>
        <w:pStyle w:val="Heading2"/>
        <w:numPr>
          <w:ilvl w:val="0"/>
          <w:numId w:val="3"/>
        </w:numPr>
      </w:pPr>
      <w:r w:rsidRPr="00883FCE">
        <w:t>Summary budget</w:t>
      </w:r>
    </w:p>
    <w:p w14:paraId="00072696" w14:textId="77777777" w:rsidR="00DF1086" w:rsidRDefault="00DF1086" w:rsidP="00DF1086">
      <w:pPr>
        <w:jc w:val="both"/>
      </w:pPr>
      <w:r>
        <w:t>The summary of the budget is as follows:</w:t>
      </w:r>
    </w:p>
    <w:tbl>
      <w:tblPr>
        <w:tblStyle w:val="TableGrid"/>
        <w:tblW w:w="0" w:type="auto"/>
        <w:tblLook w:val="04A0" w:firstRow="1" w:lastRow="0" w:firstColumn="1" w:lastColumn="0" w:noHBand="0" w:noVBand="1"/>
      </w:tblPr>
      <w:tblGrid>
        <w:gridCol w:w="4508"/>
        <w:gridCol w:w="4508"/>
      </w:tblGrid>
      <w:tr w:rsidR="00DF1086" w14:paraId="10289C15" w14:textId="77777777" w:rsidTr="00DC4476">
        <w:tc>
          <w:tcPr>
            <w:tcW w:w="4508" w:type="dxa"/>
          </w:tcPr>
          <w:p w14:paraId="2D5FE784" w14:textId="77777777" w:rsidR="00DF1086" w:rsidRPr="00022840" w:rsidRDefault="00DF1086" w:rsidP="00DC4476">
            <w:pPr>
              <w:jc w:val="center"/>
              <w:rPr>
                <w:b/>
                <w:bCs/>
              </w:rPr>
            </w:pPr>
            <w:r w:rsidRPr="00022840">
              <w:rPr>
                <w:b/>
                <w:bCs/>
              </w:rPr>
              <w:t>Items</w:t>
            </w:r>
          </w:p>
        </w:tc>
        <w:tc>
          <w:tcPr>
            <w:tcW w:w="4508" w:type="dxa"/>
          </w:tcPr>
          <w:p w14:paraId="53416E12" w14:textId="77777777" w:rsidR="00DF1086" w:rsidRPr="00022840" w:rsidRDefault="00DF1086" w:rsidP="00DC4476">
            <w:pPr>
              <w:jc w:val="center"/>
              <w:rPr>
                <w:b/>
                <w:bCs/>
              </w:rPr>
            </w:pPr>
            <w:r w:rsidRPr="00022840">
              <w:rPr>
                <w:b/>
                <w:bCs/>
              </w:rPr>
              <w:t>Cost</w:t>
            </w:r>
          </w:p>
        </w:tc>
      </w:tr>
      <w:tr w:rsidR="00DF1086" w14:paraId="3A06050C" w14:textId="77777777" w:rsidTr="00DC4476">
        <w:tc>
          <w:tcPr>
            <w:tcW w:w="4508" w:type="dxa"/>
          </w:tcPr>
          <w:p w14:paraId="00F8888E" w14:textId="77777777" w:rsidR="00DF1086" w:rsidRDefault="00DF1086" w:rsidP="00DC4476">
            <w:pPr>
              <w:jc w:val="both"/>
            </w:pPr>
            <w:r>
              <w:t>Steel Pipes for table design</w:t>
            </w:r>
          </w:p>
        </w:tc>
        <w:tc>
          <w:tcPr>
            <w:tcW w:w="4508" w:type="dxa"/>
          </w:tcPr>
          <w:p w14:paraId="599B6888" w14:textId="77777777" w:rsidR="00DF1086" w:rsidRDefault="00DF1086" w:rsidP="00DC4476">
            <w:pPr>
              <w:jc w:val="both"/>
            </w:pPr>
            <w:r>
              <w:t>$60</w:t>
            </w:r>
          </w:p>
        </w:tc>
      </w:tr>
      <w:tr w:rsidR="00DF1086" w14:paraId="02FE51F9" w14:textId="77777777" w:rsidTr="00DC4476">
        <w:tc>
          <w:tcPr>
            <w:tcW w:w="4508" w:type="dxa"/>
          </w:tcPr>
          <w:p w14:paraId="13FC61EC" w14:textId="3D08ED6A" w:rsidR="00DF1086" w:rsidRDefault="00DF1086" w:rsidP="00DC4476">
            <w:pPr>
              <w:jc w:val="both"/>
            </w:pPr>
            <w:r>
              <w:t xml:space="preserve">Metal sheet for </w:t>
            </w:r>
            <w:r w:rsidR="00936666">
              <w:t>tabletop</w:t>
            </w:r>
            <w:bookmarkStart w:id="0" w:name="_GoBack"/>
            <w:bookmarkEnd w:id="0"/>
          </w:p>
        </w:tc>
        <w:tc>
          <w:tcPr>
            <w:tcW w:w="4508" w:type="dxa"/>
          </w:tcPr>
          <w:p w14:paraId="544555ED" w14:textId="77777777" w:rsidR="00DF1086" w:rsidRDefault="00DF1086" w:rsidP="00DC4476">
            <w:pPr>
              <w:jc w:val="both"/>
            </w:pPr>
            <w:r>
              <w:t>$40</w:t>
            </w:r>
          </w:p>
        </w:tc>
      </w:tr>
      <w:tr w:rsidR="00DF1086" w14:paraId="6BD7A0CA" w14:textId="77777777" w:rsidTr="00DC4476">
        <w:tc>
          <w:tcPr>
            <w:tcW w:w="4508" w:type="dxa"/>
          </w:tcPr>
          <w:p w14:paraId="719B6E02" w14:textId="77777777" w:rsidR="00DF1086" w:rsidRDefault="00DF1086" w:rsidP="00DC4476">
            <w:pPr>
              <w:jc w:val="both"/>
            </w:pPr>
            <w:r>
              <w:t>Equipment for rotating assembly</w:t>
            </w:r>
          </w:p>
        </w:tc>
        <w:tc>
          <w:tcPr>
            <w:tcW w:w="4508" w:type="dxa"/>
          </w:tcPr>
          <w:p w14:paraId="72D8378A" w14:textId="77777777" w:rsidR="00DF1086" w:rsidRDefault="00DF1086" w:rsidP="00DC4476">
            <w:pPr>
              <w:jc w:val="both"/>
            </w:pPr>
            <w:r>
              <w:t>$100</w:t>
            </w:r>
          </w:p>
        </w:tc>
      </w:tr>
      <w:tr w:rsidR="00DF1086" w14:paraId="7DDE4CEC" w14:textId="77777777" w:rsidTr="00DC4476">
        <w:tc>
          <w:tcPr>
            <w:tcW w:w="4508" w:type="dxa"/>
          </w:tcPr>
          <w:p w14:paraId="4A4068BB" w14:textId="77777777" w:rsidR="00DF1086" w:rsidRDefault="00DF1086" w:rsidP="00DC4476">
            <w:pPr>
              <w:jc w:val="both"/>
            </w:pPr>
            <w:r>
              <w:t>Electrical components</w:t>
            </w:r>
          </w:p>
        </w:tc>
        <w:tc>
          <w:tcPr>
            <w:tcW w:w="4508" w:type="dxa"/>
          </w:tcPr>
          <w:p w14:paraId="23FEB7CF" w14:textId="77777777" w:rsidR="00DF1086" w:rsidRDefault="00DF1086" w:rsidP="00DC4476">
            <w:pPr>
              <w:jc w:val="both"/>
            </w:pPr>
            <w:r>
              <w:t>$100</w:t>
            </w:r>
          </w:p>
        </w:tc>
      </w:tr>
      <w:tr w:rsidR="00DF1086" w14:paraId="6EF2DA2E" w14:textId="77777777" w:rsidTr="00DC4476">
        <w:tc>
          <w:tcPr>
            <w:tcW w:w="4508" w:type="dxa"/>
          </w:tcPr>
          <w:p w14:paraId="5439F9F0" w14:textId="77777777" w:rsidR="00DF1086" w:rsidRDefault="00DF1086" w:rsidP="00DC4476">
            <w:pPr>
              <w:jc w:val="both"/>
            </w:pPr>
            <w:r>
              <w:t>Machining costs</w:t>
            </w:r>
          </w:p>
        </w:tc>
        <w:tc>
          <w:tcPr>
            <w:tcW w:w="4508" w:type="dxa"/>
          </w:tcPr>
          <w:p w14:paraId="4F363DEF" w14:textId="77777777" w:rsidR="00DF1086" w:rsidRDefault="00DF1086" w:rsidP="00DC4476">
            <w:pPr>
              <w:jc w:val="both"/>
            </w:pPr>
            <w:r>
              <w:t>$50</w:t>
            </w:r>
          </w:p>
        </w:tc>
      </w:tr>
      <w:tr w:rsidR="00DF1086" w14:paraId="42584F82" w14:textId="77777777" w:rsidTr="00DC4476">
        <w:tc>
          <w:tcPr>
            <w:tcW w:w="4508" w:type="dxa"/>
          </w:tcPr>
          <w:p w14:paraId="75A9072D" w14:textId="77777777" w:rsidR="00DF1086" w:rsidRDefault="00DF1086" w:rsidP="00DC4476">
            <w:pPr>
              <w:jc w:val="both"/>
            </w:pPr>
            <w:r>
              <w:t>Labor costs</w:t>
            </w:r>
          </w:p>
        </w:tc>
        <w:tc>
          <w:tcPr>
            <w:tcW w:w="4508" w:type="dxa"/>
          </w:tcPr>
          <w:p w14:paraId="70853BE9" w14:textId="77777777" w:rsidR="00DF1086" w:rsidRDefault="00DF1086" w:rsidP="00DC4476">
            <w:pPr>
              <w:jc w:val="both"/>
            </w:pPr>
            <w:r>
              <w:t>$150</w:t>
            </w:r>
          </w:p>
        </w:tc>
      </w:tr>
      <w:tr w:rsidR="00DF1086" w14:paraId="0916B2C0" w14:textId="77777777" w:rsidTr="00DC4476">
        <w:tc>
          <w:tcPr>
            <w:tcW w:w="4508" w:type="dxa"/>
          </w:tcPr>
          <w:p w14:paraId="50EEFD6D" w14:textId="77777777" w:rsidR="00DF1086" w:rsidRDefault="00DF1086" w:rsidP="00DC4476">
            <w:pPr>
              <w:jc w:val="both"/>
            </w:pPr>
            <w:r>
              <w:t>Misc. costs</w:t>
            </w:r>
          </w:p>
        </w:tc>
        <w:tc>
          <w:tcPr>
            <w:tcW w:w="4508" w:type="dxa"/>
          </w:tcPr>
          <w:p w14:paraId="7B7D1835" w14:textId="77777777" w:rsidR="00DF1086" w:rsidRDefault="00DF1086" w:rsidP="00DC4476">
            <w:pPr>
              <w:jc w:val="both"/>
            </w:pPr>
            <w:r>
              <w:t>$100</w:t>
            </w:r>
          </w:p>
        </w:tc>
      </w:tr>
      <w:tr w:rsidR="00DF1086" w14:paraId="66AE35EB" w14:textId="77777777" w:rsidTr="00DC4476">
        <w:tc>
          <w:tcPr>
            <w:tcW w:w="4508" w:type="dxa"/>
          </w:tcPr>
          <w:p w14:paraId="46D42F37" w14:textId="77777777" w:rsidR="00DF1086" w:rsidRDefault="00DF1086" w:rsidP="00DC4476">
            <w:pPr>
              <w:ind w:left="720" w:hanging="720"/>
              <w:jc w:val="center"/>
            </w:pPr>
            <w:r>
              <w:t>Total</w:t>
            </w:r>
          </w:p>
        </w:tc>
        <w:tc>
          <w:tcPr>
            <w:tcW w:w="4508" w:type="dxa"/>
          </w:tcPr>
          <w:p w14:paraId="5524250D" w14:textId="77777777" w:rsidR="00DF1086" w:rsidRDefault="00DF1086" w:rsidP="00DC4476">
            <w:r>
              <w:t>$600</w:t>
            </w:r>
          </w:p>
        </w:tc>
      </w:tr>
    </w:tbl>
    <w:p w14:paraId="45A7F935" w14:textId="77777777" w:rsidR="00210392" w:rsidRDefault="00210392"/>
    <w:sectPr w:rsidR="00210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0CB3"/>
    <w:multiLevelType w:val="hybridMultilevel"/>
    <w:tmpl w:val="CA1AD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AB2C81"/>
    <w:multiLevelType w:val="hybridMultilevel"/>
    <w:tmpl w:val="1F76330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B32263"/>
    <w:multiLevelType w:val="hybridMultilevel"/>
    <w:tmpl w:val="C5FE514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BA2E2F"/>
    <w:multiLevelType w:val="hybridMultilevel"/>
    <w:tmpl w:val="0AD042B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CC2126"/>
    <w:multiLevelType w:val="hybridMultilevel"/>
    <w:tmpl w:val="B4082C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B996FFA"/>
    <w:multiLevelType w:val="hybridMultilevel"/>
    <w:tmpl w:val="35ECE6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6A0F1B96"/>
    <w:multiLevelType w:val="hybridMultilevel"/>
    <w:tmpl w:val="14DA5BB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6B835409"/>
    <w:multiLevelType w:val="hybridMultilevel"/>
    <w:tmpl w:val="5950ECF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F5"/>
    <w:rsid w:val="000F04F5"/>
    <w:rsid w:val="00210392"/>
    <w:rsid w:val="00442848"/>
    <w:rsid w:val="00936666"/>
    <w:rsid w:val="00D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379"/>
  <w15:chartTrackingRefBased/>
  <w15:docId w15:val="{AB01DB4E-174C-4CF1-A263-C411228D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86"/>
  </w:style>
  <w:style w:type="paragraph" w:styleId="Heading1">
    <w:name w:val="heading 1"/>
    <w:basedOn w:val="Normal"/>
    <w:next w:val="Normal"/>
    <w:link w:val="Heading1Char"/>
    <w:uiPriority w:val="9"/>
    <w:qFormat/>
    <w:rsid w:val="00DF1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0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1086"/>
    <w:pPr>
      <w:ind w:left="720"/>
      <w:contextualSpacing/>
    </w:pPr>
  </w:style>
  <w:style w:type="table" w:styleId="TableGrid">
    <w:name w:val="Table Grid"/>
    <w:basedOn w:val="TableNormal"/>
    <w:uiPriority w:val="39"/>
    <w:rsid w:val="00DF1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F1086"/>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Temiz</dc:creator>
  <cp:keywords/>
  <dc:description/>
  <cp:lastModifiedBy>Tuna Temiz</cp:lastModifiedBy>
  <cp:revision>6</cp:revision>
  <dcterms:created xsi:type="dcterms:W3CDTF">2020-09-08T12:02:00Z</dcterms:created>
  <dcterms:modified xsi:type="dcterms:W3CDTF">2020-09-11T15:25:00Z</dcterms:modified>
</cp:coreProperties>
</file>