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6903B" w14:textId="77777777" w:rsidR="007B1AF2" w:rsidRDefault="007B1AF2" w:rsidP="007B1AF2">
      <w:pPr>
        <w:pStyle w:val="Heading1"/>
        <w:rPr>
          <w:lang w:val="en-US"/>
        </w:rPr>
      </w:pPr>
      <w:r>
        <w:rPr>
          <w:lang w:val="en-US"/>
        </w:rPr>
        <w:t>#5 Project Budget:</w:t>
      </w:r>
    </w:p>
    <w:tbl>
      <w:tblPr>
        <w:tblStyle w:val="TableGrid"/>
        <w:tblW w:w="9620" w:type="dxa"/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810"/>
        <w:gridCol w:w="1080"/>
        <w:gridCol w:w="990"/>
        <w:gridCol w:w="720"/>
        <w:gridCol w:w="1260"/>
        <w:gridCol w:w="3145"/>
      </w:tblGrid>
      <w:tr w:rsidR="007B1AF2" w14:paraId="48BA4351" w14:textId="77777777" w:rsidTr="00DC4476">
        <w:tc>
          <w:tcPr>
            <w:tcW w:w="625" w:type="dxa"/>
          </w:tcPr>
          <w:p w14:paraId="6BC823D0" w14:textId="77777777" w:rsidR="007B1AF2" w:rsidRPr="00975CD4" w:rsidRDefault="007B1AF2" w:rsidP="00DC4476">
            <w:pPr>
              <w:jc w:val="center"/>
              <w:rPr>
                <w:b/>
                <w:bCs/>
                <w:lang w:val="en-US"/>
              </w:rPr>
            </w:pPr>
            <w:r w:rsidRPr="00975CD4">
              <w:rPr>
                <w:b/>
                <w:bCs/>
                <w:lang w:val="en-US"/>
              </w:rPr>
              <w:t>Sr. No.</w:t>
            </w:r>
          </w:p>
        </w:tc>
        <w:tc>
          <w:tcPr>
            <w:tcW w:w="990" w:type="dxa"/>
          </w:tcPr>
          <w:p w14:paraId="7812D07B" w14:textId="77777777" w:rsidR="007B1AF2" w:rsidRPr="00975CD4" w:rsidRDefault="007B1AF2" w:rsidP="00DC4476">
            <w:pPr>
              <w:jc w:val="center"/>
              <w:rPr>
                <w:b/>
                <w:bCs/>
                <w:lang w:val="en-US"/>
              </w:rPr>
            </w:pPr>
            <w:r w:rsidRPr="00975CD4">
              <w:rPr>
                <w:b/>
                <w:bCs/>
                <w:lang w:val="en-US"/>
              </w:rPr>
              <w:t>Task</w:t>
            </w:r>
          </w:p>
        </w:tc>
        <w:tc>
          <w:tcPr>
            <w:tcW w:w="810" w:type="dxa"/>
          </w:tcPr>
          <w:p w14:paraId="04D4EA82" w14:textId="77777777" w:rsidR="007B1AF2" w:rsidRDefault="007B1AF2" w:rsidP="00DC4476">
            <w:pPr>
              <w:jc w:val="center"/>
              <w:rPr>
                <w:b/>
                <w:bCs/>
                <w:lang w:val="en-US"/>
              </w:rPr>
            </w:pPr>
            <w:r w:rsidRPr="00975CD4">
              <w:rPr>
                <w:b/>
                <w:bCs/>
                <w:lang w:val="en-US"/>
              </w:rPr>
              <w:t>Labor Cost</w:t>
            </w:r>
          </w:p>
          <w:p w14:paraId="77353F63" w14:textId="77777777" w:rsidR="007B1AF2" w:rsidRPr="00975CD4" w:rsidRDefault="007B1AF2" w:rsidP="00DC44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($)</w:t>
            </w:r>
          </w:p>
        </w:tc>
        <w:tc>
          <w:tcPr>
            <w:tcW w:w="1080" w:type="dxa"/>
          </w:tcPr>
          <w:p w14:paraId="50CDA1B7" w14:textId="77777777" w:rsidR="007B1AF2" w:rsidRPr="00975CD4" w:rsidRDefault="007B1AF2" w:rsidP="00DC4476">
            <w:pPr>
              <w:jc w:val="center"/>
              <w:rPr>
                <w:b/>
                <w:bCs/>
                <w:lang w:val="en-US"/>
              </w:rPr>
            </w:pPr>
            <w:r w:rsidRPr="00975CD4">
              <w:rPr>
                <w:b/>
                <w:bCs/>
                <w:lang w:val="en-US"/>
              </w:rPr>
              <w:t>Material Cost</w:t>
            </w:r>
            <w:r>
              <w:rPr>
                <w:b/>
                <w:bCs/>
                <w:lang w:val="en-US"/>
              </w:rPr>
              <w:t xml:space="preserve"> ($)</w:t>
            </w:r>
          </w:p>
        </w:tc>
        <w:tc>
          <w:tcPr>
            <w:tcW w:w="990" w:type="dxa"/>
          </w:tcPr>
          <w:p w14:paraId="7BC1C0EB" w14:textId="77777777" w:rsidR="007B1AF2" w:rsidRPr="00975CD4" w:rsidRDefault="007B1AF2" w:rsidP="00DC4476">
            <w:pPr>
              <w:jc w:val="center"/>
              <w:rPr>
                <w:b/>
                <w:bCs/>
                <w:lang w:val="en-US"/>
              </w:rPr>
            </w:pPr>
            <w:r w:rsidRPr="00975CD4">
              <w:rPr>
                <w:b/>
                <w:bCs/>
                <w:lang w:val="en-US"/>
              </w:rPr>
              <w:t>Transportation</w:t>
            </w:r>
          </w:p>
          <w:p w14:paraId="5312F699" w14:textId="77777777" w:rsidR="007B1AF2" w:rsidRPr="00975CD4" w:rsidRDefault="007B1AF2" w:rsidP="00DC4476">
            <w:pPr>
              <w:jc w:val="center"/>
              <w:rPr>
                <w:b/>
                <w:bCs/>
                <w:lang w:val="en-US"/>
              </w:rPr>
            </w:pPr>
            <w:r w:rsidRPr="00975CD4">
              <w:rPr>
                <w:b/>
                <w:bCs/>
                <w:lang w:val="en-US"/>
              </w:rPr>
              <w:t>Cost</w:t>
            </w:r>
            <w:r>
              <w:rPr>
                <w:b/>
                <w:bCs/>
                <w:lang w:val="en-US"/>
              </w:rPr>
              <w:t xml:space="preserve"> ($)</w:t>
            </w:r>
          </w:p>
        </w:tc>
        <w:tc>
          <w:tcPr>
            <w:tcW w:w="720" w:type="dxa"/>
          </w:tcPr>
          <w:p w14:paraId="198B35E8" w14:textId="77777777" w:rsidR="007B1AF2" w:rsidRPr="00975CD4" w:rsidRDefault="007B1AF2" w:rsidP="00DC4476">
            <w:pPr>
              <w:jc w:val="center"/>
              <w:rPr>
                <w:b/>
                <w:bCs/>
                <w:lang w:val="en-US"/>
              </w:rPr>
            </w:pPr>
            <w:r w:rsidRPr="00975CD4">
              <w:rPr>
                <w:b/>
                <w:bCs/>
                <w:lang w:val="en-US"/>
              </w:rPr>
              <w:t>Total Cost</w:t>
            </w:r>
            <w:r>
              <w:rPr>
                <w:b/>
                <w:bCs/>
                <w:lang w:val="en-US"/>
              </w:rPr>
              <w:t xml:space="preserve"> ($)</w:t>
            </w:r>
          </w:p>
        </w:tc>
        <w:tc>
          <w:tcPr>
            <w:tcW w:w="1260" w:type="dxa"/>
          </w:tcPr>
          <w:p w14:paraId="0C9FD575" w14:textId="77777777" w:rsidR="007B1AF2" w:rsidRPr="00975CD4" w:rsidRDefault="007B1AF2" w:rsidP="00DC4476">
            <w:pPr>
              <w:jc w:val="center"/>
              <w:rPr>
                <w:b/>
                <w:bCs/>
                <w:lang w:val="en-US"/>
              </w:rPr>
            </w:pPr>
            <w:r w:rsidRPr="00975CD4">
              <w:rPr>
                <w:b/>
                <w:bCs/>
                <w:lang w:val="en-US"/>
              </w:rPr>
              <w:t>Time Frame</w:t>
            </w:r>
          </w:p>
        </w:tc>
        <w:tc>
          <w:tcPr>
            <w:tcW w:w="3145" w:type="dxa"/>
          </w:tcPr>
          <w:p w14:paraId="6ACCAA9D" w14:textId="77777777" w:rsidR="007B1AF2" w:rsidRPr="00975CD4" w:rsidRDefault="007B1AF2" w:rsidP="00DC4476">
            <w:pPr>
              <w:jc w:val="center"/>
              <w:rPr>
                <w:b/>
                <w:bCs/>
                <w:lang w:val="en-US"/>
              </w:rPr>
            </w:pPr>
            <w:r w:rsidRPr="00975CD4">
              <w:rPr>
                <w:b/>
                <w:bCs/>
                <w:lang w:val="en-US"/>
              </w:rPr>
              <w:t>Descrip</w:t>
            </w:r>
            <w:r>
              <w:rPr>
                <w:b/>
                <w:bCs/>
                <w:lang w:val="en-US"/>
              </w:rPr>
              <w:t>tion of</w:t>
            </w:r>
            <w:r w:rsidRPr="00975CD4">
              <w:rPr>
                <w:b/>
                <w:bCs/>
                <w:lang w:val="en-US"/>
              </w:rPr>
              <w:t xml:space="preserve"> Estimation</w:t>
            </w:r>
          </w:p>
        </w:tc>
      </w:tr>
      <w:tr w:rsidR="007B1AF2" w14:paraId="40A809AF" w14:textId="77777777" w:rsidTr="00DC4476">
        <w:tc>
          <w:tcPr>
            <w:tcW w:w="625" w:type="dxa"/>
          </w:tcPr>
          <w:p w14:paraId="2CB5650D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</w:tcPr>
          <w:p w14:paraId="45F2696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Buying steel pipes for table</w:t>
            </w:r>
          </w:p>
        </w:tc>
        <w:tc>
          <w:tcPr>
            <w:tcW w:w="810" w:type="dxa"/>
          </w:tcPr>
          <w:p w14:paraId="7FC291C5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665F2E59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0" w:type="dxa"/>
          </w:tcPr>
          <w:p w14:paraId="6C81E8DE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20" w:type="dxa"/>
          </w:tcPr>
          <w:p w14:paraId="4ECF730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60" w:type="dxa"/>
          </w:tcPr>
          <w:p w14:paraId="077BA5A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16-09-2020 to 17-09-2020</w:t>
            </w:r>
          </w:p>
        </w:tc>
        <w:tc>
          <w:tcPr>
            <w:tcW w:w="3145" w:type="dxa"/>
          </w:tcPr>
          <w:p w14:paraId="2D8E218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7C91C808" w14:textId="77777777" w:rsidTr="00DC4476">
        <w:tc>
          <w:tcPr>
            <w:tcW w:w="625" w:type="dxa"/>
          </w:tcPr>
          <w:p w14:paraId="098864C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0" w:type="dxa"/>
          </w:tcPr>
          <w:p w14:paraId="508EF6D7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Buying metal sheet for table top</w:t>
            </w:r>
          </w:p>
        </w:tc>
        <w:tc>
          <w:tcPr>
            <w:tcW w:w="810" w:type="dxa"/>
          </w:tcPr>
          <w:p w14:paraId="17A07A1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02777722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0" w:type="dxa"/>
          </w:tcPr>
          <w:p w14:paraId="3C21F31F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7D78C6B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1D6BBB17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18-09-2020 to 19-09-2020</w:t>
            </w:r>
          </w:p>
        </w:tc>
        <w:tc>
          <w:tcPr>
            <w:tcW w:w="3145" w:type="dxa"/>
          </w:tcPr>
          <w:p w14:paraId="48F510C9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0EB6ABF3" w14:textId="77777777" w:rsidTr="00DC4476">
        <w:tc>
          <w:tcPr>
            <w:tcW w:w="625" w:type="dxa"/>
          </w:tcPr>
          <w:p w14:paraId="7FB3D30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30B320E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Welding table top on table frame</w:t>
            </w:r>
          </w:p>
        </w:tc>
        <w:tc>
          <w:tcPr>
            <w:tcW w:w="810" w:type="dxa"/>
          </w:tcPr>
          <w:p w14:paraId="6301759C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80" w:type="dxa"/>
          </w:tcPr>
          <w:p w14:paraId="4A09D702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0" w:type="dxa"/>
          </w:tcPr>
          <w:p w14:paraId="768A52CC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33974B9B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60" w:type="dxa"/>
          </w:tcPr>
          <w:p w14:paraId="4E3C379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20-09-2020 to 21-09-2020</w:t>
            </w:r>
          </w:p>
        </w:tc>
        <w:tc>
          <w:tcPr>
            <w:tcW w:w="3145" w:type="dxa"/>
          </w:tcPr>
          <w:p w14:paraId="772CDA1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11744AE4" w14:textId="77777777" w:rsidTr="00DC4476">
        <w:tc>
          <w:tcPr>
            <w:tcW w:w="625" w:type="dxa"/>
          </w:tcPr>
          <w:p w14:paraId="10EF40CD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0" w:type="dxa"/>
          </w:tcPr>
          <w:p w14:paraId="4595C2CD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Attaching Bolts and Screws on the table</w:t>
            </w:r>
          </w:p>
        </w:tc>
        <w:tc>
          <w:tcPr>
            <w:tcW w:w="810" w:type="dxa"/>
          </w:tcPr>
          <w:p w14:paraId="1D5F1382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80" w:type="dxa"/>
          </w:tcPr>
          <w:p w14:paraId="637C1E5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0" w:type="dxa"/>
          </w:tcPr>
          <w:p w14:paraId="2BA3FD3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4D350CA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0" w:type="dxa"/>
          </w:tcPr>
          <w:p w14:paraId="07324F7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22-09-2020 to 23-09-2020</w:t>
            </w:r>
          </w:p>
        </w:tc>
        <w:tc>
          <w:tcPr>
            <w:tcW w:w="3145" w:type="dxa"/>
          </w:tcPr>
          <w:p w14:paraId="301E3216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462CE7AC" w14:textId="77777777" w:rsidTr="00DC4476">
        <w:tc>
          <w:tcPr>
            <w:tcW w:w="625" w:type="dxa"/>
          </w:tcPr>
          <w:p w14:paraId="3569B896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0" w:type="dxa"/>
          </w:tcPr>
          <w:p w14:paraId="33DB2F54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Designing gun mount</w:t>
            </w:r>
          </w:p>
        </w:tc>
        <w:tc>
          <w:tcPr>
            <w:tcW w:w="810" w:type="dxa"/>
          </w:tcPr>
          <w:p w14:paraId="7AB3856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80" w:type="dxa"/>
          </w:tcPr>
          <w:p w14:paraId="5410A83D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1E13097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5B5E39B9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48D949D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24-09-2020 to 25-09-2020</w:t>
            </w:r>
          </w:p>
        </w:tc>
        <w:tc>
          <w:tcPr>
            <w:tcW w:w="3145" w:type="dxa"/>
          </w:tcPr>
          <w:p w14:paraId="52F2C2ED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27D800C7" w14:textId="77777777" w:rsidTr="00DC4476">
        <w:tc>
          <w:tcPr>
            <w:tcW w:w="625" w:type="dxa"/>
          </w:tcPr>
          <w:p w14:paraId="43C088B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0" w:type="dxa"/>
          </w:tcPr>
          <w:p w14:paraId="4C49255A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Buying motor for electrical </w:t>
            </w:r>
            <w:r>
              <w:rPr>
                <w:lang w:val="en-US"/>
              </w:rPr>
              <w:lastRenderedPageBreak/>
              <w:t>assembly</w:t>
            </w:r>
          </w:p>
        </w:tc>
        <w:tc>
          <w:tcPr>
            <w:tcW w:w="810" w:type="dxa"/>
          </w:tcPr>
          <w:p w14:paraId="2D2ABDDF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1080" w:type="dxa"/>
          </w:tcPr>
          <w:p w14:paraId="5BC2D51F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5C77008B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5C5CBF1E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60" w:type="dxa"/>
          </w:tcPr>
          <w:p w14:paraId="6D1CCDF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26-09-2020 to 27-09-2020</w:t>
            </w:r>
          </w:p>
        </w:tc>
        <w:tc>
          <w:tcPr>
            <w:tcW w:w="3145" w:type="dxa"/>
          </w:tcPr>
          <w:p w14:paraId="051593E9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Analogous Estimation. Cost was estimated after doing a deep market research on similar equipment. Transportation cost was estimated based on delivery charges and labor cost was </w:t>
            </w:r>
            <w:r>
              <w:rPr>
                <w:lang w:val="en-US"/>
              </w:rPr>
              <w:lastRenderedPageBreak/>
              <w:t>estimated based on labor daily wages.</w:t>
            </w:r>
          </w:p>
        </w:tc>
      </w:tr>
      <w:tr w:rsidR="007B1AF2" w14:paraId="3C6BE93D" w14:textId="77777777" w:rsidTr="00DC4476">
        <w:tc>
          <w:tcPr>
            <w:tcW w:w="625" w:type="dxa"/>
          </w:tcPr>
          <w:p w14:paraId="24A28F7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990" w:type="dxa"/>
          </w:tcPr>
          <w:p w14:paraId="0B65778F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Buying Motor Drivers </w:t>
            </w:r>
          </w:p>
        </w:tc>
        <w:tc>
          <w:tcPr>
            <w:tcW w:w="810" w:type="dxa"/>
          </w:tcPr>
          <w:p w14:paraId="4EA86172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2CAF2A9B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57024E2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0E7C2F5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60" w:type="dxa"/>
          </w:tcPr>
          <w:p w14:paraId="4D2FFC69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28-09-2020 to 29-09-2020</w:t>
            </w:r>
          </w:p>
        </w:tc>
        <w:tc>
          <w:tcPr>
            <w:tcW w:w="3145" w:type="dxa"/>
          </w:tcPr>
          <w:p w14:paraId="44F314A5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00D6DC4F" w14:textId="77777777" w:rsidTr="00DC4476">
        <w:tc>
          <w:tcPr>
            <w:tcW w:w="625" w:type="dxa"/>
          </w:tcPr>
          <w:p w14:paraId="12DFA73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0" w:type="dxa"/>
          </w:tcPr>
          <w:p w14:paraId="291E016E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Building Electronics Board</w:t>
            </w:r>
          </w:p>
        </w:tc>
        <w:tc>
          <w:tcPr>
            <w:tcW w:w="810" w:type="dxa"/>
          </w:tcPr>
          <w:p w14:paraId="7F29B1BF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80" w:type="dxa"/>
          </w:tcPr>
          <w:p w14:paraId="7D94F5F4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0" w:type="dxa"/>
          </w:tcPr>
          <w:p w14:paraId="56AC7E5C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32787ED7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53A6DBC4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30-09-2020 to 03-10-2020</w:t>
            </w:r>
          </w:p>
        </w:tc>
        <w:tc>
          <w:tcPr>
            <w:tcW w:w="3145" w:type="dxa"/>
          </w:tcPr>
          <w:p w14:paraId="4349C9FE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36DBD1B6" w14:textId="77777777" w:rsidTr="00DC4476">
        <w:tc>
          <w:tcPr>
            <w:tcW w:w="625" w:type="dxa"/>
          </w:tcPr>
          <w:p w14:paraId="4DCE7DAB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0" w:type="dxa"/>
          </w:tcPr>
          <w:p w14:paraId="05B7E11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Buying Power Supply</w:t>
            </w:r>
          </w:p>
        </w:tc>
        <w:tc>
          <w:tcPr>
            <w:tcW w:w="810" w:type="dxa"/>
          </w:tcPr>
          <w:p w14:paraId="7A42F7BC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7626D2F7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4A784EAF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046F5A4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60" w:type="dxa"/>
          </w:tcPr>
          <w:p w14:paraId="3EE7334E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04-10-2020 to 05-10-2020</w:t>
            </w:r>
          </w:p>
        </w:tc>
        <w:tc>
          <w:tcPr>
            <w:tcW w:w="3145" w:type="dxa"/>
          </w:tcPr>
          <w:p w14:paraId="46A8053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3D806C50" w14:textId="77777777" w:rsidTr="00DC4476">
        <w:tc>
          <w:tcPr>
            <w:tcW w:w="625" w:type="dxa"/>
          </w:tcPr>
          <w:p w14:paraId="2A0913B4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0" w:type="dxa"/>
          </w:tcPr>
          <w:p w14:paraId="3945990A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Buying rotating screws</w:t>
            </w:r>
          </w:p>
        </w:tc>
        <w:tc>
          <w:tcPr>
            <w:tcW w:w="810" w:type="dxa"/>
          </w:tcPr>
          <w:p w14:paraId="3E0CD466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0D3D16A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0" w:type="dxa"/>
          </w:tcPr>
          <w:p w14:paraId="7B9A2CEC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64BA6566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5DD0EA12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06-10-2020 to 07-10-2020</w:t>
            </w:r>
          </w:p>
        </w:tc>
        <w:tc>
          <w:tcPr>
            <w:tcW w:w="3145" w:type="dxa"/>
          </w:tcPr>
          <w:p w14:paraId="32B0A395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47344482" w14:textId="77777777" w:rsidTr="00DC4476">
        <w:tc>
          <w:tcPr>
            <w:tcW w:w="625" w:type="dxa"/>
          </w:tcPr>
          <w:p w14:paraId="02C80319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0" w:type="dxa"/>
          </w:tcPr>
          <w:p w14:paraId="4E2B74E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Buying and installing rails</w:t>
            </w:r>
          </w:p>
        </w:tc>
        <w:tc>
          <w:tcPr>
            <w:tcW w:w="810" w:type="dxa"/>
          </w:tcPr>
          <w:p w14:paraId="742FA85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80" w:type="dxa"/>
          </w:tcPr>
          <w:p w14:paraId="63590E54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0" w:type="dxa"/>
          </w:tcPr>
          <w:p w14:paraId="6A87A3B9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70A0F00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60" w:type="dxa"/>
          </w:tcPr>
          <w:p w14:paraId="69255E76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08-10-2020 to 10-10-2020</w:t>
            </w:r>
          </w:p>
        </w:tc>
        <w:tc>
          <w:tcPr>
            <w:tcW w:w="3145" w:type="dxa"/>
          </w:tcPr>
          <w:p w14:paraId="59A5C2F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2573E4B7" w14:textId="77777777" w:rsidTr="00DC4476">
        <w:tc>
          <w:tcPr>
            <w:tcW w:w="625" w:type="dxa"/>
          </w:tcPr>
          <w:p w14:paraId="3B350877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0" w:type="dxa"/>
          </w:tcPr>
          <w:p w14:paraId="7C92A3E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Buying and installing pulleys</w:t>
            </w:r>
          </w:p>
        </w:tc>
        <w:tc>
          <w:tcPr>
            <w:tcW w:w="810" w:type="dxa"/>
          </w:tcPr>
          <w:p w14:paraId="20A5E919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80" w:type="dxa"/>
          </w:tcPr>
          <w:p w14:paraId="17EC2F6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5AE2B17E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45C02862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77DA09DF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11-10-2020 to 13-10-2020</w:t>
            </w:r>
          </w:p>
        </w:tc>
        <w:tc>
          <w:tcPr>
            <w:tcW w:w="3145" w:type="dxa"/>
          </w:tcPr>
          <w:p w14:paraId="02B99ACA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67905649" w14:textId="77777777" w:rsidTr="00DC4476">
        <w:tc>
          <w:tcPr>
            <w:tcW w:w="625" w:type="dxa"/>
          </w:tcPr>
          <w:p w14:paraId="6A1A163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990" w:type="dxa"/>
          </w:tcPr>
          <w:p w14:paraId="05D28B95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Buying and installing belts</w:t>
            </w:r>
          </w:p>
        </w:tc>
        <w:tc>
          <w:tcPr>
            <w:tcW w:w="810" w:type="dxa"/>
          </w:tcPr>
          <w:p w14:paraId="7941799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80" w:type="dxa"/>
          </w:tcPr>
          <w:p w14:paraId="5FE1907B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6B70B29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5D80715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23892E3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14-10-2020 to 15-10-2020</w:t>
            </w:r>
          </w:p>
        </w:tc>
        <w:tc>
          <w:tcPr>
            <w:tcW w:w="3145" w:type="dxa"/>
          </w:tcPr>
          <w:p w14:paraId="60BDAC85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4186A742" w14:textId="77777777" w:rsidTr="00DC4476">
        <w:tc>
          <w:tcPr>
            <w:tcW w:w="625" w:type="dxa"/>
          </w:tcPr>
          <w:p w14:paraId="274B24E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0" w:type="dxa"/>
          </w:tcPr>
          <w:p w14:paraId="08D3B1D3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Purchasing Desktop PC</w:t>
            </w:r>
          </w:p>
        </w:tc>
        <w:tc>
          <w:tcPr>
            <w:tcW w:w="810" w:type="dxa"/>
          </w:tcPr>
          <w:p w14:paraId="3C59A174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5593A2A6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0" w:type="dxa"/>
          </w:tcPr>
          <w:p w14:paraId="1BD3AD66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22AFD58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4E9F9414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16-10-2020 to 18-10-2020</w:t>
            </w:r>
          </w:p>
        </w:tc>
        <w:tc>
          <w:tcPr>
            <w:tcW w:w="3145" w:type="dxa"/>
          </w:tcPr>
          <w:p w14:paraId="5B009CA7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56ED8F38" w14:textId="77777777" w:rsidTr="00DC4476">
        <w:tc>
          <w:tcPr>
            <w:tcW w:w="625" w:type="dxa"/>
          </w:tcPr>
          <w:p w14:paraId="65CB5ABA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0" w:type="dxa"/>
          </w:tcPr>
          <w:p w14:paraId="456483E9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Purchasing switches and stop button</w:t>
            </w:r>
          </w:p>
        </w:tc>
        <w:tc>
          <w:tcPr>
            <w:tcW w:w="810" w:type="dxa"/>
          </w:tcPr>
          <w:p w14:paraId="3C256287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0141A99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4F12CEF4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1F9A5816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60" w:type="dxa"/>
          </w:tcPr>
          <w:p w14:paraId="7F320314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19-10-2020 to 20-10-2020</w:t>
            </w:r>
          </w:p>
        </w:tc>
        <w:tc>
          <w:tcPr>
            <w:tcW w:w="3145" w:type="dxa"/>
          </w:tcPr>
          <w:p w14:paraId="3CAD143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01206BE4" w14:textId="77777777" w:rsidTr="00DC4476">
        <w:tc>
          <w:tcPr>
            <w:tcW w:w="625" w:type="dxa"/>
            <w:tcBorders>
              <w:bottom w:val="single" w:sz="4" w:space="0" w:color="auto"/>
            </w:tcBorders>
          </w:tcPr>
          <w:p w14:paraId="729C403E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F596FC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Testing the design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52101E0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E51C238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94C1FF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2E343F4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3B2CC31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21-10-2020 to 30-10-2020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2D506ADD" w14:textId="77777777" w:rsidR="007B1AF2" w:rsidRDefault="007B1AF2" w:rsidP="00DC4476">
            <w:pPr>
              <w:rPr>
                <w:lang w:val="en-US"/>
              </w:rPr>
            </w:pPr>
            <w:r>
              <w:rPr>
                <w:lang w:val="en-US"/>
              </w:rPr>
              <w:t>Analogous Estimation. Cost was estimated after doing a deep market research on similar equipment. Transportation cost was estimated based on delivery charges and labor cost was estimated based on labor daily wages.</w:t>
            </w:r>
          </w:p>
        </w:tc>
      </w:tr>
      <w:tr w:rsidR="007B1AF2" w14:paraId="7A63BA57" w14:textId="77777777" w:rsidTr="00DC4476"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D7C7DE" w14:textId="77777777" w:rsidR="007B1AF2" w:rsidRDefault="007B1AF2" w:rsidP="00DC4476">
            <w:pPr>
              <w:rPr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1B78C7" w14:textId="77777777" w:rsidR="007B1AF2" w:rsidRDefault="007B1AF2" w:rsidP="00DC4476">
            <w:pPr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52329" w14:textId="77777777" w:rsidR="007B1AF2" w:rsidRDefault="007B1AF2" w:rsidP="00DC4476">
            <w:pPr>
              <w:rPr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52D6EE" w14:textId="77777777" w:rsidR="007B1AF2" w:rsidRDefault="007B1AF2" w:rsidP="00DC4476">
            <w:pPr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100C25D5" w14:textId="77777777" w:rsidR="007B1AF2" w:rsidRPr="00B6027A" w:rsidRDefault="007B1AF2" w:rsidP="00DC4476">
            <w:pPr>
              <w:rPr>
                <w:b/>
                <w:bCs/>
                <w:lang w:val="en-US"/>
              </w:rPr>
            </w:pPr>
            <w:r w:rsidRPr="00B6027A">
              <w:rPr>
                <w:b/>
                <w:bCs/>
                <w:lang w:val="en-US"/>
              </w:rPr>
              <w:t>Grand total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D1406CA" w14:textId="77777777" w:rsidR="007B1AF2" w:rsidRPr="00B6027A" w:rsidRDefault="007B1AF2" w:rsidP="00DC4476">
            <w:pPr>
              <w:rPr>
                <w:b/>
                <w:bCs/>
                <w:lang w:val="en-US"/>
              </w:rPr>
            </w:pPr>
            <w:r w:rsidRPr="00B6027A">
              <w:rPr>
                <w:b/>
                <w:bCs/>
                <w:lang w:val="en-US"/>
              </w:rPr>
              <w:t>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5545E1" w14:textId="77777777" w:rsidR="007B1AF2" w:rsidRDefault="007B1AF2" w:rsidP="00DC4476">
            <w:pPr>
              <w:rPr>
                <w:lang w:val="en-U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66A20E" w14:textId="77777777" w:rsidR="007B1AF2" w:rsidRDefault="007B1AF2" w:rsidP="00DC4476">
            <w:pPr>
              <w:rPr>
                <w:lang w:val="en-US"/>
              </w:rPr>
            </w:pPr>
          </w:p>
        </w:tc>
      </w:tr>
    </w:tbl>
    <w:p w14:paraId="5EF091D7" w14:textId="77777777" w:rsidR="007B1AF2" w:rsidRDefault="007B1AF2" w:rsidP="007B1AF2">
      <w:pPr>
        <w:rPr>
          <w:lang w:val="en-US"/>
        </w:rPr>
      </w:pPr>
    </w:p>
    <w:p w14:paraId="7D04AFA2" w14:textId="77777777" w:rsidR="00210392" w:rsidRDefault="00210392">
      <w:bookmarkStart w:id="0" w:name="_GoBack"/>
      <w:bookmarkEnd w:id="0"/>
    </w:p>
    <w:sectPr w:rsidR="0021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E0"/>
    <w:rsid w:val="00210392"/>
    <w:rsid w:val="007B1AF2"/>
    <w:rsid w:val="00D2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DAB06-7675-4036-BA86-7C520707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F2"/>
  </w:style>
  <w:style w:type="paragraph" w:styleId="Heading1">
    <w:name w:val="heading 1"/>
    <w:basedOn w:val="Normal"/>
    <w:next w:val="Normal"/>
    <w:link w:val="Heading1Char"/>
    <w:uiPriority w:val="9"/>
    <w:qFormat/>
    <w:rsid w:val="007B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B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Temiz</dc:creator>
  <cp:keywords/>
  <dc:description/>
  <cp:lastModifiedBy>Talha Ashraf</cp:lastModifiedBy>
  <cp:revision>2</cp:revision>
  <dcterms:created xsi:type="dcterms:W3CDTF">2020-09-08T12:05:00Z</dcterms:created>
  <dcterms:modified xsi:type="dcterms:W3CDTF">2020-09-08T12:05:00Z</dcterms:modified>
</cp:coreProperties>
</file>