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FDD1" w14:textId="77777777" w:rsidR="005A127A" w:rsidRDefault="005A127A" w:rsidP="005A127A">
      <w:pPr>
        <w:pStyle w:val="Heading1"/>
        <w:rPr>
          <w:lang w:val="en-US"/>
        </w:rPr>
      </w:pPr>
      <w:r>
        <w:rPr>
          <w:lang w:val="en-US"/>
        </w:rPr>
        <w:t>#6 Responsibility Assignment Matrix: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1"/>
        <w:gridCol w:w="464"/>
      </w:tblGrid>
      <w:tr w:rsidR="005A127A" w:rsidRPr="007F6585" w14:paraId="75529C3E" w14:textId="77777777" w:rsidTr="00DC4476">
        <w:tc>
          <w:tcPr>
            <w:tcW w:w="1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1080" w14:textId="77777777" w:rsidR="005A127A" w:rsidRPr="007F6585" w:rsidRDefault="005A127A" w:rsidP="00DC44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b/>
                <w:bCs/>
                <w:color w:val="000000"/>
                <w:lang w:val="en-US" w:eastAsia="en-PK"/>
              </w:rPr>
              <w:t>Legend</w:t>
            </w:r>
          </w:p>
        </w:tc>
      </w:tr>
      <w:tr w:rsidR="005A127A" w:rsidRPr="007F6585" w14:paraId="6A9911EC" w14:textId="77777777" w:rsidTr="00DC447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FAFF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Responsible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9F642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>R</w:t>
            </w:r>
          </w:p>
        </w:tc>
      </w:tr>
      <w:tr w:rsidR="005A127A" w:rsidRPr="007F6585" w14:paraId="0ECFB3EC" w14:textId="77777777" w:rsidTr="00DC447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83AC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Accountable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51768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>A</w:t>
            </w:r>
          </w:p>
        </w:tc>
      </w:tr>
      <w:tr w:rsidR="005A127A" w:rsidRPr="007F6585" w14:paraId="04427B45" w14:textId="77777777" w:rsidTr="00DC447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60E9E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Consulted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BB1D8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>C</w:t>
            </w:r>
          </w:p>
        </w:tc>
      </w:tr>
      <w:tr w:rsidR="005A127A" w:rsidRPr="007F6585" w14:paraId="3DCA92F9" w14:textId="77777777" w:rsidTr="00DC447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CAB4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Informed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1D8E" w14:textId="77777777" w:rsidR="005A127A" w:rsidRPr="007F6585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7F6585">
              <w:rPr>
                <w:rFonts w:ascii="Calibri" w:eastAsia="Times New Roman" w:hAnsi="Calibri" w:cs="Calibri"/>
                <w:color w:val="000000"/>
                <w:lang w:eastAsia="en-PK"/>
              </w:rPr>
              <w:t>I</w:t>
            </w:r>
          </w:p>
        </w:tc>
      </w:tr>
    </w:tbl>
    <w:p w14:paraId="1F7531C0" w14:textId="77777777" w:rsidR="005A127A" w:rsidRDefault="005A127A" w:rsidP="005A127A">
      <w:pPr>
        <w:rPr>
          <w:lang w:val="en-US"/>
        </w:rPr>
      </w:pPr>
    </w:p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2"/>
        <w:gridCol w:w="1223"/>
        <w:gridCol w:w="1350"/>
        <w:gridCol w:w="1170"/>
        <w:gridCol w:w="1170"/>
        <w:gridCol w:w="1080"/>
      </w:tblGrid>
      <w:tr w:rsidR="005A127A" w:rsidRPr="004B5FE2" w14:paraId="7D891BD3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5DAD" w14:textId="77777777" w:rsidR="005A127A" w:rsidRPr="004B5FE2" w:rsidRDefault="005A127A" w:rsidP="00DC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Tasks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A843" w14:textId="77777777" w:rsidR="005A127A" w:rsidRPr="004B5FE2" w:rsidRDefault="005A127A" w:rsidP="00DC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Supervisor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FA44" w14:textId="77777777" w:rsidR="005A127A" w:rsidRPr="004B5FE2" w:rsidRDefault="005A127A" w:rsidP="00DC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Project Lead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DA24" w14:textId="77777777" w:rsidR="005A127A" w:rsidRPr="004B5FE2" w:rsidRDefault="005A127A" w:rsidP="00DC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Team</w:t>
            </w: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br/>
              <w:t>Member 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964F" w14:textId="77777777" w:rsidR="005A127A" w:rsidRPr="004B5FE2" w:rsidRDefault="005A127A" w:rsidP="00DC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Team</w:t>
            </w: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br/>
              <w:t>Member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1882" w14:textId="77777777" w:rsidR="005A127A" w:rsidRPr="004B5FE2" w:rsidRDefault="005A127A" w:rsidP="00DC4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t>Labour</w:t>
            </w:r>
            <w:r w:rsidRPr="004B5FE2">
              <w:rPr>
                <w:rFonts w:ascii="Calibri" w:eastAsia="Times New Roman" w:hAnsi="Calibri" w:cs="Calibri"/>
                <w:b/>
                <w:bCs/>
                <w:color w:val="000000"/>
                <w:lang w:eastAsia="en-PK"/>
              </w:rPr>
              <w:br/>
              <w:t>Resource</w:t>
            </w:r>
          </w:p>
        </w:tc>
      </w:tr>
      <w:tr w:rsidR="005A127A" w:rsidRPr="004B5FE2" w14:paraId="2C733D73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D5D60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PK"/>
              </w:rPr>
              <w:t>Conceptual Design finalization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D8C3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5CBF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F62A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15697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B492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C</w:t>
            </w:r>
          </w:p>
        </w:tc>
      </w:tr>
      <w:tr w:rsidR="005A127A" w:rsidRPr="004B5FE2" w14:paraId="2064BD7E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3AA5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PK"/>
              </w:rPr>
              <w:t>Designing CAD Model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ABEC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70B9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49F1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56923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1B3D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C</w:t>
            </w:r>
          </w:p>
        </w:tc>
      </w:tr>
      <w:tr w:rsidR="005A127A" w:rsidRPr="004B5FE2" w14:paraId="6F177B86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4571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Fabricate the </w:t>
            </w:r>
            <w:proofErr w:type="gramStart"/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table</w:t>
            </w:r>
            <w:r>
              <w:rPr>
                <w:rFonts w:ascii="Calibri" w:eastAsia="Times New Roman" w:hAnsi="Calibri" w:cs="Calibri"/>
                <w:color w:val="000000"/>
                <w:lang w:val="en-US" w:eastAsia="en-PK"/>
              </w:rPr>
              <w:t xml:space="preserve"> top</w:t>
            </w:r>
            <w:proofErr w:type="gramEnd"/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E281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62A2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8664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843E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172A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R</w:t>
            </w:r>
          </w:p>
        </w:tc>
      </w:tr>
      <w:tr w:rsidR="005A127A" w:rsidRPr="004B5FE2" w14:paraId="31304C6D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B8A4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Fabricate the Table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5A40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07AA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EA5D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0F4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38D6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R</w:t>
            </w:r>
          </w:p>
        </w:tc>
      </w:tr>
      <w:tr w:rsidR="005A127A" w:rsidRPr="004B5FE2" w14:paraId="087A68A2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AD8B" w14:textId="77777777" w:rsidR="005A127A" w:rsidRPr="001E6B21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Fabricate the </w:t>
            </w:r>
            <w:r>
              <w:rPr>
                <w:rFonts w:ascii="Calibri" w:eastAsia="Times New Roman" w:hAnsi="Calibri" w:cs="Calibri"/>
                <w:color w:val="000000"/>
                <w:lang w:val="en-US" w:eastAsia="en-PK"/>
              </w:rPr>
              <w:t>rotating assembly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6CF6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ED70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B3E1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C8E7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4406" w14:textId="77777777" w:rsidR="005A127A" w:rsidRPr="004B5FE2" w:rsidRDefault="005A127A" w:rsidP="00DC4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R</w:t>
            </w:r>
          </w:p>
        </w:tc>
      </w:tr>
      <w:tr w:rsidR="005A127A" w:rsidRPr="004B5FE2" w14:paraId="13FA9082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CC925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Analyse the table for</w:t>
            </w: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br/>
              <w:t>different Loadings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766C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4C8E1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9B1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B4FDB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35542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C</w:t>
            </w:r>
          </w:p>
        </w:tc>
      </w:tr>
      <w:tr w:rsidR="005A127A" w:rsidRPr="004B5FE2" w14:paraId="354FAF3D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824D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Calculate the motor</w:t>
            </w:r>
            <w:r>
              <w:rPr>
                <w:rFonts w:ascii="Calibri" w:eastAsia="Times New Roman" w:hAnsi="Calibri" w:cs="Calibri"/>
                <w:color w:val="000000"/>
                <w:lang w:val="en-US" w:eastAsia="en-PK"/>
              </w:rPr>
              <w:t xml:space="preserve"> torque</w:t>
            </w: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 required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8ADB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C6F4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5EDA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8D5C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FD27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C</w:t>
            </w:r>
          </w:p>
        </w:tc>
      </w:tr>
      <w:tr w:rsidR="005A127A" w:rsidRPr="004B5FE2" w14:paraId="4636F43D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8A8E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Acquire the required</w:t>
            </w: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br/>
              <w:t>materials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49CA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D347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1F3D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35D5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21F1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C</w:t>
            </w:r>
          </w:p>
        </w:tc>
      </w:tr>
      <w:tr w:rsidR="005A127A" w:rsidRPr="004B5FE2" w14:paraId="38565C2B" w14:textId="77777777" w:rsidTr="00DC447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4B242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Test the CNC Machine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6F9B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I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18126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R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61C1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DF83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 xml:space="preserve">C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9797C" w14:textId="77777777" w:rsidR="005A127A" w:rsidRPr="004B5FE2" w:rsidRDefault="005A127A" w:rsidP="00DC4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4B5FE2">
              <w:rPr>
                <w:rFonts w:ascii="Calibri" w:eastAsia="Times New Roman" w:hAnsi="Calibri" w:cs="Calibri"/>
                <w:color w:val="000000"/>
                <w:lang w:eastAsia="en-PK"/>
              </w:rPr>
              <w:t>A</w:t>
            </w:r>
          </w:p>
        </w:tc>
      </w:tr>
    </w:tbl>
    <w:p w14:paraId="706FF65D" w14:textId="6C358917" w:rsidR="005A127A" w:rsidRDefault="005A127A" w:rsidP="005A127A">
      <w:pPr>
        <w:rPr>
          <w:lang w:val="en-US"/>
        </w:rPr>
      </w:pPr>
      <w:bookmarkStart w:id="0" w:name="_GoBack"/>
      <w:bookmarkEnd w:id="0"/>
    </w:p>
    <w:p w14:paraId="5A9D6B34" w14:textId="77777777" w:rsidR="00210392" w:rsidRDefault="00210392"/>
    <w:sectPr w:rsidR="0021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3"/>
    <w:rsid w:val="00210392"/>
    <w:rsid w:val="00253783"/>
    <w:rsid w:val="005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4227"/>
  <w15:chartTrackingRefBased/>
  <w15:docId w15:val="{91DF5684-0188-45D5-AB2D-D0C2CA1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7A"/>
  </w:style>
  <w:style w:type="paragraph" w:styleId="Heading1">
    <w:name w:val="heading 1"/>
    <w:basedOn w:val="Normal"/>
    <w:next w:val="Normal"/>
    <w:link w:val="Heading1Char"/>
    <w:uiPriority w:val="9"/>
    <w:qFormat/>
    <w:rsid w:val="005A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Temiz</dc:creator>
  <cp:keywords/>
  <dc:description/>
  <cp:lastModifiedBy>Talha Ashraf</cp:lastModifiedBy>
  <cp:revision>2</cp:revision>
  <dcterms:created xsi:type="dcterms:W3CDTF">2020-09-08T12:05:00Z</dcterms:created>
  <dcterms:modified xsi:type="dcterms:W3CDTF">2020-09-08T12:05:00Z</dcterms:modified>
</cp:coreProperties>
</file>