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75CA" w:rsidRPr="00693DD5" w:rsidRDefault="00FE75CA" w:rsidP="00FE75CA">
      <w:pPr>
        <w:ind w:firstLine="720"/>
        <w:rPr>
          <w:rFonts w:ascii="Georgia" w:hAnsi="Georgia" w:cs="Times New Roman"/>
        </w:rPr>
      </w:pPr>
      <w:r w:rsidRPr="00693DD5">
        <w:rPr>
          <w:rFonts w:ascii="Georgia" w:hAnsi="Georgia" w:cs="Times New Roman"/>
        </w:rPr>
        <w:t xml:space="preserve">Ever wonder why Gandalf didn’t have the eagles take the hobbits into Mordor? Well, there’s a few problems. First, Sauron had evil birds that would have interfered. Second, the eagles are rather arrogant creatures that, while perfectly willing to save the hobbits after the job was done, would </w:t>
      </w:r>
      <w:r w:rsidRPr="00693DD5">
        <w:rPr>
          <w:rFonts w:ascii="Georgia" w:hAnsi="Georgia" w:cs="Times New Roman"/>
          <w:i/>
          <w:iCs/>
        </w:rPr>
        <w:t>probably</w:t>
      </w:r>
      <w:r w:rsidRPr="00693DD5">
        <w:rPr>
          <w:rFonts w:ascii="Georgia" w:hAnsi="Georgia" w:cs="Times New Roman"/>
        </w:rPr>
        <w:t xml:space="preserve"> not want to even listen to them before.</w:t>
      </w:r>
      <w:r w:rsidR="00B1342E" w:rsidRPr="00693DD5">
        <w:rPr>
          <w:rFonts w:ascii="Georgia" w:hAnsi="Georgia" w:cs="Times New Roman"/>
        </w:rPr>
        <w:t xml:space="preserve"> Three Rings for the Elven-kings under the sky, Seven for the Dwarf-lords in their halls of stone, Nine for Mortal Men doomed to die, One for the Dark Lord on his dark throne In the Land of Mordor where the Shadows lie. One Ring to rule them all, One Ring to find them, One Ring to bring them all and in the darkness bind them In the Land of Mordor where the Shadows lie.</w:t>
      </w:r>
      <w:bookmarkStart w:id="0" w:name="_GoBack"/>
      <w:bookmarkEnd w:id="0"/>
    </w:p>
    <w:sectPr w:rsidR="00FE75CA" w:rsidRPr="00693D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961"/>
    <w:rsid w:val="00027CA5"/>
    <w:rsid w:val="003E599B"/>
    <w:rsid w:val="00542961"/>
    <w:rsid w:val="00601764"/>
    <w:rsid w:val="00693DD5"/>
    <w:rsid w:val="0090507D"/>
    <w:rsid w:val="00B1342E"/>
    <w:rsid w:val="00FE75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450540-BA54-49D2-92EE-3D4EC788E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E75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7151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106</Words>
  <Characters>607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Emmaus Bible College</Company>
  <LinksUpToDate>false</LinksUpToDate>
  <CharactersWithSpaces>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Microsoft account</cp:lastModifiedBy>
  <cp:revision>3</cp:revision>
  <dcterms:created xsi:type="dcterms:W3CDTF">2015-09-29T14:29:00Z</dcterms:created>
  <dcterms:modified xsi:type="dcterms:W3CDTF">2015-10-28T00:11:00Z</dcterms:modified>
</cp:coreProperties>
</file>