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B218" w14:textId="2051EC72" w:rsidR="001E3127" w:rsidRDefault="001F3292" w:rsidP="005A182E">
      <w:r>
        <w:t xml:space="preserve">Even though this program is simple, and doesn’t contain many significant security flaws, there are a few good examples of some that if gone unnoticed in more complex programs could cause serious issues. </w:t>
      </w:r>
    </w:p>
    <w:p w14:paraId="01E88292" w14:textId="2A66D11E" w:rsidR="001F3292" w:rsidRDefault="001F3292" w:rsidP="005A182E">
      <w:r>
        <w:t xml:space="preserve">One concern is avoid the possibility for buffer overflow when working with strings. Buffer overflow occurs when a program inadvertently writes too much data into a buffer, causing it to </w:t>
      </w:r>
      <w:r w:rsidR="00E07D45">
        <w:t xml:space="preserve">leak out </w:t>
      </w:r>
      <w:r>
        <w:t>into adjacent memory locations</w:t>
      </w:r>
      <w:r w:rsidR="00E07D45">
        <w:t xml:space="preserve"> resulting</w:t>
      </w:r>
      <w:r>
        <w:t xml:space="preserve"> in unexpected behavior and may lead to crashing of the system. </w:t>
      </w:r>
    </w:p>
    <w:p w14:paraId="35C27A99" w14:textId="0F1F88CE" w:rsidR="001F3292" w:rsidRDefault="001F3292" w:rsidP="005A182E">
      <w:r>
        <w:t xml:space="preserve">To mitigate </w:t>
      </w:r>
      <w:r w:rsidR="00E07D45">
        <w:t>this</w:t>
      </w:r>
      <w:r>
        <w:t>, i</w:t>
      </w:r>
      <w:r w:rsidR="00E07D45">
        <w:t>t’</w:t>
      </w:r>
      <w:r>
        <w:t xml:space="preserve">s important to </w:t>
      </w:r>
      <w:r w:rsidR="00E07D45">
        <w:t>control</w:t>
      </w:r>
      <w:r>
        <w:t xml:space="preserve"> the length of string and to manage how much data is being written into it. One approach is to use </w:t>
      </w:r>
      <w:proofErr w:type="gramStart"/>
      <w:r>
        <w:t>std::</w:t>
      </w:r>
      <w:proofErr w:type="gramEnd"/>
      <w:r>
        <w:t>getline with a specific size. This allows us to read input while enforcing buffer limits, lowering the risk of buffer overflow. Another way is to use the char[] class instead of std::string. By using a character array of fixed size we can have direct control of the buffer size and eliminate the possibility of overflow. We’re still able to use functions like std::getline to read text into the character array, but we are able to make sure the input stays within the buffer limits. These techniques are effective in limiting the size of input strings, can guarantee proper memory allocation, and prevent unexpected behavior or crashes that can be caused by buffer overflow.</w:t>
      </w:r>
    </w:p>
    <w:p w14:paraId="3BF6A708" w14:textId="1315A87D" w:rsidR="001F3292" w:rsidRDefault="001F3292" w:rsidP="005A182E">
      <w:r>
        <w:t xml:space="preserve">Another potential issue is improper input causing issues with program execution. While we can generally assume that user input is valid, especially if we give instructions to the user, it is still important to make sure input is valid. The presence of invalid characters or inputs can result in very unexpected behavior in our system. Implementing input validation techniques can be an effective way to mitigate issues with this. Validation involves verifying user input against specific formats or constraints before it is used by our system to perform tasks. Various techniques, such as conditional statements, regular expressions, or dedicated custom validation functions can be used to validate user input. By incorporating input </w:t>
      </w:r>
      <w:proofErr w:type="gramStart"/>
      <w:r>
        <w:t>validation</w:t>
      </w:r>
      <w:proofErr w:type="gramEnd"/>
      <w:r>
        <w:t xml:space="preserve"> we prevent errors stemming from inconsistent, invalid, or even malicious input before it is processed by our program.</w:t>
      </w:r>
    </w:p>
    <w:p w14:paraId="40ED6C9F" w14:textId="12566FE1" w:rsidR="001F3292" w:rsidRDefault="001F3292" w:rsidP="005A182E">
      <w:r>
        <w:t>String manipulation errors can also be a potential concern in programs</w:t>
      </w:r>
      <w:r w:rsidR="00801937">
        <w:t xml:space="preserve"> that use </w:t>
      </w:r>
      <w:proofErr w:type="gramStart"/>
      <w:r w:rsidR="00801937">
        <w:t>std::</w:t>
      </w:r>
      <w:proofErr w:type="gramEnd"/>
      <w:r w:rsidR="00801937">
        <w:t xml:space="preserve">reverse to reverse strings. While </w:t>
      </w:r>
      <w:proofErr w:type="gramStart"/>
      <w:r w:rsidR="00801937">
        <w:t>std::</w:t>
      </w:r>
      <w:proofErr w:type="gramEnd"/>
      <w:r w:rsidR="00801937">
        <w:t xml:space="preserve">reverse is typically reliable, its behavior may be thrown off course when special or non-printable characters are present in the input. These would require special </w:t>
      </w:r>
      <w:proofErr w:type="gramStart"/>
      <w:r w:rsidR="00801937">
        <w:t>handling</w:t>
      </w:r>
      <w:proofErr w:type="gramEnd"/>
      <w:r w:rsidR="00801937">
        <w:t xml:space="preserve"> or they may cause several issues and even crash the system. Different languages and character encodings may also need to be considered as they can also cause issues when manipulating strings. </w:t>
      </w:r>
      <w:proofErr w:type="gramStart"/>
      <w:r w:rsidR="00801937">
        <w:t>Its</w:t>
      </w:r>
      <w:proofErr w:type="gramEnd"/>
      <w:r w:rsidR="00801937">
        <w:t xml:space="preserve"> important to account for these factors when manipulating strings to ensure consistent and accurate operations. These can be difficult to </w:t>
      </w:r>
      <w:proofErr w:type="gramStart"/>
      <w:r w:rsidR="00801937">
        <w:t>manage, and</w:t>
      </w:r>
      <w:proofErr w:type="gramEnd"/>
      <w:r w:rsidR="00801937">
        <w:t xml:space="preserve"> may require thorough testing of the program using various input types and use cases to identify potential issues and to adjust the logic accordingly. </w:t>
      </w:r>
    </w:p>
    <w:p w14:paraId="29879F48" w14:textId="60635843" w:rsidR="00801937" w:rsidRPr="005A182E" w:rsidRDefault="00801937" w:rsidP="005A182E">
      <w:r>
        <w:t xml:space="preserve">When dealing with inputs that may contain these non-printable or special characters, </w:t>
      </w:r>
      <w:proofErr w:type="gramStart"/>
      <w:r>
        <w:t>its</w:t>
      </w:r>
      <w:proofErr w:type="gramEnd"/>
      <w:r>
        <w:t xml:space="preserve"> important to use techniques for handling or validating them in order to filter them out or manage them appropriately. Programs supporting multiple languages or character encodings often require specialized functions/methods, such as Unicode normalization or locale-specific string manipulation functions, to make sure the system operates properly. </w:t>
      </w:r>
      <w:r w:rsidRPr="00801937">
        <w:t>Implementing input validation and constraining input length based on the specific needs and constraints of the application, while adhering to secure coding practices, can significantly enhance the program's reliability. Secure coding practices encompass avoiding unsafe functions, conducting thorough boundary checks, handling exceptions correctly, and minimizing the usage of functions like strcpy and printf, which can introduce vulnerabilities</w:t>
      </w:r>
      <w:r>
        <w:t xml:space="preserve"> like buffer overflow or format string vulnerabilities. </w:t>
      </w:r>
      <w:r w:rsidRPr="00801937">
        <w:t xml:space="preserve">Performing comprehensive boundary checks is essential to ensure that string operations remain within the intended limits. For instance, when using functions like </w:t>
      </w:r>
      <w:r w:rsidR="007B63C0">
        <w:lastRenderedPageBreak/>
        <w:t>std:string.substr</w:t>
      </w:r>
      <w:r w:rsidRPr="00801937">
        <w:t xml:space="preserve"> or </w:t>
      </w:r>
      <w:proofErr w:type="gramStart"/>
      <w:r w:rsidR="007B63C0">
        <w:t>std::</w:t>
      </w:r>
      <w:proofErr w:type="gramEnd"/>
      <w:r w:rsidR="007B63C0">
        <w:t>string::append</w:t>
      </w:r>
      <w:r w:rsidRPr="00801937">
        <w:t xml:space="preserve">, </w:t>
      </w:r>
      <w:proofErr w:type="spellStart"/>
      <w:proofErr w:type="gramStart"/>
      <w:r w:rsidR="00E07D45">
        <w:t>its</w:t>
      </w:r>
      <w:proofErr w:type="spellEnd"/>
      <w:proofErr w:type="gramEnd"/>
      <w:r w:rsidR="00E07D45">
        <w:t xml:space="preserve"> important</w:t>
      </w:r>
      <w:r w:rsidRPr="00801937">
        <w:t xml:space="preserve"> to verify that the provided indexes or lengths fall within the expected range to prevent out-of-bounds errors. Swift and appropriate error handling play a pivotal role in maintaining the robustness and security of the program.</w:t>
      </w:r>
      <w:r w:rsidR="00E07D45" w:rsidRPr="00E07D45">
        <w:t xml:space="preserve"> </w:t>
      </w:r>
      <w:r w:rsidR="00E07D45" w:rsidRPr="00E07D45">
        <w:t>By diligently applying these precautionary measures, the risk of introducing security flaws into the codebase can be effectively mitigated.</w:t>
      </w:r>
    </w:p>
    <w:sectPr w:rsidR="00801937" w:rsidRPr="005A18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0415" w14:textId="77777777" w:rsidR="002E0233" w:rsidRDefault="002E0233" w:rsidP="00386994">
      <w:pPr>
        <w:spacing w:after="0" w:line="240" w:lineRule="auto"/>
      </w:pPr>
      <w:r>
        <w:separator/>
      </w:r>
    </w:p>
  </w:endnote>
  <w:endnote w:type="continuationSeparator" w:id="0">
    <w:p w14:paraId="5316CC31" w14:textId="77777777" w:rsidR="002E0233" w:rsidRDefault="002E0233" w:rsidP="0038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5E57" w14:textId="77777777" w:rsidR="002E0233" w:rsidRDefault="002E0233" w:rsidP="00386994">
      <w:pPr>
        <w:spacing w:after="0" w:line="240" w:lineRule="auto"/>
      </w:pPr>
      <w:r>
        <w:separator/>
      </w:r>
    </w:p>
  </w:footnote>
  <w:footnote w:type="continuationSeparator" w:id="0">
    <w:p w14:paraId="08A2A033" w14:textId="77777777" w:rsidR="002E0233" w:rsidRDefault="002E0233" w:rsidP="00386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06E6" w14:textId="48A86823" w:rsidR="00386994" w:rsidRDefault="00386994">
    <w:pPr>
      <w:pStyle w:val="Header"/>
    </w:pPr>
    <w:r>
      <w:t>Michael Maye</w:t>
    </w:r>
  </w:p>
  <w:p w14:paraId="1BA4FDF9" w14:textId="77777777" w:rsidR="00386994" w:rsidRPr="00386994" w:rsidRDefault="00386994" w:rsidP="00386994">
    <w:pPr>
      <w:rPr>
        <w:b/>
        <w:bCs/>
        <w:sz w:val="24"/>
        <w:szCs w:val="24"/>
      </w:rPr>
    </w:pPr>
    <w:r>
      <w:rPr>
        <w:b/>
        <w:bCs/>
        <w:sz w:val="24"/>
        <w:szCs w:val="24"/>
      </w:rPr>
      <w:t>Module 2 Critical Thinking</w:t>
    </w:r>
  </w:p>
  <w:p w14:paraId="7FAFF05C" w14:textId="77777777" w:rsidR="00386994" w:rsidRDefault="003869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94"/>
    <w:rsid w:val="000B5BE9"/>
    <w:rsid w:val="001E3127"/>
    <w:rsid w:val="001F3292"/>
    <w:rsid w:val="00210A67"/>
    <w:rsid w:val="002E0233"/>
    <w:rsid w:val="00386994"/>
    <w:rsid w:val="003F2778"/>
    <w:rsid w:val="005700D4"/>
    <w:rsid w:val="00576B9D"/>
    <w:rsid w:val="00594785"/>
    <w:rsid w:val="005A182E"/>
    <w:rsid w:val="007B63C0"/>
    <w:rsid w:val="00801937"/>
    <w:rsid w:val="00D92844"/>
    <w:rsid w:val="00E0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58B6"/>
  <w15:chartTrackingRefBased/>
  <w15:docId w15:val="{B8688E89-C872-4321-9325-FF4EA09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994"/>
  </w:style>
  <w:style w:type="paragraph" w:styleId="Footer">
    <w:name w:val="footer"/>
    <w:basedOn w:val="Normal"/>
    <w:link w:val="FooterChar"/>
    <w:uiPriority w:val="99"/>
    <w:unhideWhenUsed/>
    <w:rsid w:val="00386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994"/>
  </w:style>
  <w:style w:type="character" w:customStyle="1" w:styleId="Heading1Char">
    <w:name w:val="Heading 1 Char"/>
    <w:basedOn w:val="DefaultParagraphFont"/>
    <w:link w:val="Heading1"/>
    <w:uiPriority w:val="9"/>
    <w:rsid w:val="001E31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31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8722">
      <w:bodyDiv w:val="1"/>
      <w:marLeft w:val="0"/>
      <w:marRight w:val="0"/>
      <w:marTop w:val="0"/>
      <w:marBottom w:val="0"/>
      <w:divBdr>
        <w:top w:val="none" w:sz="0" w:space="0" w:color="auto"/>
        <w:left w:val="none" w:sz="0" w:space="0" w:color="auto"/>
        <w:bottom w:val="none" w:sz="0" w:space="0" w:color="auto"/>
        <w:right w:val="none" w:sz="0" w:space="0" w:color="auto"/>
      </w:divBdr>
    </w:div>
    <w:div w:id="1092900153">
      <w:bodyDiv w:val="1"/>
      <w:marLeft w:val="0"/>
      <w:marRight w:val="0"/>
      <w:marTop w:val="0"/>
      <w:marBottom w:val="0"/>
      <w:divBdr>
        <w:top w:val="none" w:sz="0" w:space="0" w:color="auto"/>
        <w:left w:val="none" w:sz="0" w:space="0" w:color="auto"/>
        <w:bottom w:val="none" w:sz="0" w:space="0" w:color="auto"/>
        <w:right w:val="none" w:sz="0" w:space="0" w:color="auto"/>
      </w:divBdr>
    </w:div>
    <w:div w:id="1316491705">
      <w:bodyDiv w:val="1"/>
      <w:marLeft w:val="0"/>
      <w:marRight w:val="0"/>
      <w:marTop w:val="0"/>
      <w:marBottom w:val="0"/>
      <w:divBdr>
        <w:top w:val="none" w:sz="0" w:space="0" w:color="auto"/>
        <w:left w:val="none" w:sz="0" w:space="0" w:color="auto"/>
        <w:bottom w:val="none" w:sz="0" w:space="0" w:color="auto"/>
        <w:right w:val="none" w:sz="0" w:space="0" w:color="auto"/>
      </w:divBdr>
    </w:div>
    <w:div w:id="14399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5</cp:revision>
  <dcterms:created xsi:type="dcterms:W3CDTF">2023-05-26T02:52:00Z</dcterms:created>
  <dcterms:modified xsi:type="dcterms:W3CDTF">2023-05-26T18:51:00Z</dcterms:modified>
</cp:coreProperties>
</file>