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331" w:rsidRDefault="00F84A5C">
      <w:r>
        <w:t>Als klant wil ik foto’s kunnen uploaden wanneer ik ingelogd ben.</w:t>
      </w:r>
    </w:p>
    <w:p w:rsidR="00F84A5C" w:rsidRDefault="00F84A5C">
      <w:r>
        <w:t>Als klant wil ik een profiel hebben.</w:t>
      </w:r>
    </w:p>
    <w:p w:rsidR="00F84A5C" w:rsidRDefault="00F84A5C">
      <w:r>
        <w:t>Als klant wil ik mijn profiel kunnen bekijken wanneer ik wil.</w:t>
      </w:r>
    </w:p>
    <w:p w:rsidR="00F84A5C" w:rsidRDefault="00F84A5C">
      <w:r>
        <w:t>Als klant wil ik mijn profiel kunnen bewerken.</w:t>
      </w:r>
    </w:p>
    <w:p w:rsidR="00F84A5C" w:rsidRDefault="00F84A5C">
      <w:r>
        <w:t>Als producent wil ik mijn database kunnen bekijken.</w:t>
      </w:r>
    </w:p>
    <w:p w:rsidR="00F84A5C" w:rsidRDefault="00F84A5C">
      <w:r>
        <w:t>Als producent wil ik dat</w:t>
      </w:r>
      <w:bookmarkStart w:id="0" w:name="_GoBack"/>
      <w:bookmarkEnd w:id="0"/>
    </w:p>
    <w:sectPr w:rsidR="00F84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5C"/>
    <w:rsid w:val="00B924FE"/>
    <w:rsid w:val="00DF6875"/>
    <w:rsid w:val="00F8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479D"/>
  <w15:chartTrackingRefBased/>
  <w15:docId w15:val="{C5C881D4-CBB8-4EFD-A639-1848C732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van Elst</dc:creator>
  <cp:keywords/>
  <dc:description/>
  <cp:lastModifiedBy>Timo van Elst</cp:lastModifiedBy>
  <cp:revision>1</cp:revision>
  <dcterms:created xsi:type="dcterms:W3CDTF">2018-03-19T08:17:00Z</dcterms:created>
  <dcterms:modified xsi:type="dcterms:W3CDTF">2018-03-19T08:25:00Z</dcterms:modified>
</cp:coreProperties>
</file>