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241A" w:rsidRPr="0043241A" w:rsidRDefault="0043241A" w:rsidP="0043241A">
      <w:pPr>
        <w:pBdr>
          <w:bottom w:val="single" w:sz="6" w:space="0" w:color="E8E8E8"/>
        </w:pBdr>
        <w:shd w:val="clear" w:color="auto" w:fill="FFFFFF"/>
        <w:spacing w:before="225" w:after="300" w:line="360" w:lineRule="atLeast"/>
        <w:ind w:left="-300" w:right="-300"/>
        <w:outlineLvl w:val="1"/>
        <w:rPr>
          <w:rFonts w:ascii="Arial" w:eastAsia="Times New Roman" w:hAnsi="Arial" w:cs="Arial"/>
          <w:b/>
          <w:bCs/>
          <w:color w:val="363636"/>
          <w:spacing w:val="5"/>
          <w:sz w:val="27"/>
          <w:szCs w:val="27"/>
          <w:lang w:eastAsia="es-CO"/>
        </w:rPr>
      </w:pPr>
      <w:r w:rsidRPr="0043241A">
        <w:rPr>
          <w:rFonts w:ascii="Arial" w:eastAsia="Times New Roman" w:hAnsi="Arial" w:cs="Arial"/>
          <w:b/>
          <w:bCs/>
          <w:color w:val="363636"/>
          <w:spacing w:val="5"/>
          <w:sz w:val="27"/>
          <w:szCs w:val="27"/>
          <w:lang w:eastAsia="es-CO"/>
        </w:rPr>
        <w:t>Variables</w:t>
      </w:r>
    </w:p>
    <w:tbl>
      <w:tblPr>
        <w:tblW w:w="5000" w:type="pct"/>
        <w:tblBorders>
          <w:top w:val="single" w:sz="12" w:space="0" w:color="DCDCDC"/>
          <w:bottom w:val="single" w:sz="12" w:space="0" w:color="DCDCDC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407"/>
        <w:gridCol w:w="3606"/>
        <w:gridCol w:w="3825"/>
      </w:tblGrid>
      <w:tr w:rsidR="0043241A" w:rsidRPr="0043241A" w:rsidTr="00BA7415">
        <w:tc>
          <w:tcPr>
            <w:tcW w:w="0" w:type="auto"/>
            <w:tcBorders>
              <w:top w:val="nil"/>
              <w:left w:val="nil"/>
              <w:bottom w:val="single" w:sz="12" w:space="0" w:color="D9DCCF"/>
              <w:right w:val="nil"/>
            </w:tcBorders>
            <w:shd w:val="clear" w:color="auto" w:fill="ECECE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aps/>
                <w:color w:val="707070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b/>
                <w:bCs/>
                <w:caps/>
                <w:color w:val="707070"/>
                <w:sz w:val="18"/>
                <w:szCs w:val="18"/>
                <w:lang w:eastAsia="es-CO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D9DCCF"/>
              <w:right w:val="nil"/>
            </w:tcBorders>
            <w:shd w:val="clear" w:color="auto" w:fill="ECECE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aps/>
                <w:color w:val="707070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b/>
                <w:bCs/>
                <w:caps/>
                <w:color w:val="707070"/>
                <w:sz w:val="18"/>
                <w:szCs w:val="18"/>
                <w:lang w:eastAsia="es-CO"/>
              </w:rPr>
              <w:t>LABEL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D9DCCF"/>
              <w:right w:val="nil"/>
            </w:tcBorders>
            <w:shd w:val="clear" w:color="auto" w:fill="ECECE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aps/>
                <w:color w:val="707070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b/>
                <w:bCs/>
                <w:caps/>
                <w:color w:val="707070"/>
                <w:sz w:val="18"/>
                <w:szCs w:val="18"/>
                <w:lang w:eastAsia="es-CO"/>
              </w:rPr>
              <w:t>QUESTION</w:t>
            </w:r>
          </w:p>
        </w:tc>
      </w:tr>
      <w:tr w:rsidR="0043241A" w:rsidRPr="0043241A" w:rsidTr="00BA74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532993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hyperlink r:id="rId4" w:history="1">
              <w:r w:rsidR="0043241A" w:rsidRPr="0043241A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CO"/>
                </w:rPr>
                <w:t>COD_MUNIC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Municipio donde ocurrió la defunción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Municipio donde ocurrió la defunción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Municipio, según la División Político- Administrativa del DANE.</w:t>
            </w:r>
          </w:p>
          <w:p w:rsidR="00BA7415" w:rsidRPr="0043241A" w:rsidRDefault="00BA7415" w:rsidP="00BA741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001 PEREIRA</w:t>
            </w:r>
          </w:p>
          <w:p w:rsidR="00BA7415" w:rsidRPr="0043241A" w:rsidRDefault="00BA7415" w:rsidP="00BA741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045 APÍA</w:t>
            </w:r>
          </w:p>
          <w:p w:rsidR="00BA7415" w:rsidRPr="0043241A" w:rsidRDefault="00BA7415" w:rsidP="00BA741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075 BALBOA</w:t>
            </w:r>
          </w:p>
          <w:p w:rsidR="00BA7415" w:rsidRPr="0043241A" w:rsidRDefault="00BA7415" w:rsidP="00BA741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088 BELÉN DE UMBRÍA</w:t>
            </w:r>
          </w:p>
          <w:p w:rsidR="00BA7415" w:rsidRPr="0043241A" w:rsidRDefault="00BA7415" w:rsidP="00BA741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170 DOSQUEBRADAS</w:t>
            </w:r>
          </w:p>
          <w:p w:rsidR="00BA7415" w:rsidRPr="0043241A" w:rsidRDefault="00BA7415" w:rsidP="00BA741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318 GUÁTICA</w:t>
            </w:r>
          </w:p>
          <w:p w:rsidR="00BA7415" w:rsidRPr="0043241A" w:rsidRDefault="00BA7415" w:rsidP="00BA741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383 LA CELIA</w:t>
            </w:r>
          </w:p>
          <w:p w:rsidR="00BA7415" w:rsidRPr="0043241A" w:rsidRDefault="00BA7415" w:rsidP="00BA741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400 LA VIRGINIA</w:t>
            </w:r>
          </w:p>
          <w:p w:rsidR="00BA7415" w:rsidRPr="0043241A" w:rsidRDefault="00BA7415" w:rsidP="00BA741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440 MARSELLA</w:t>
            </w:r>
          </w:p>
          <w:p w:rsidR="00BA7415" w:rsidRPr="0043241A" w:rsidRDefault="00BA7415" w:rsidP="00BA741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456 MISTRATÓ</w:t>
            </w:r>
          </w:p>
          <w:p w:rsidR="00BA7415" w:rsidRPr="0043241A" w:rsidRDefault="00BA7415" w:rsidP="00BA741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572 PUEBLO RICO</w:t>
            </w:r>
          </w:p>
          <w:p w:rsidR="00BA7415" w:rsidRPr="0043241A" w:rsidRDefault="00BA7415" w:rsidP="00BA741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594 QUINCHÍA</w:t>
            </w:r>
          </w:p>
          <w:p w:rsidR="00BA7415" w:rsidRPr="0043241A" w:rsidRDefault="00BA7415" w:rsidP="00BA741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682 SANTA ROSA DE CABAL</w:t>
            </w:r>
          </w:p>
          <w:p w:rsidR="00BA7415" w:rsidRPr="0043241A" w:rsidRDefault="00BA7415" w:rsidP="00BA741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bookmarkStart w:id="0" w:name="_GoBack"/>
            <w:bookmarkEnd w:id="0"/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687 SANTUARIO</w:t>
            </w:r>
          </w:p>
        </w:tc>
      </w:tr>
      <w:tr w:rsidR="0043241A" w:rsidRPr="0043241A" w:rsidTr="00BA74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5E69FE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hyperlink r:id="rId5" w:history="1">
              <w:r w:rsidR="0043241A" w:rsidRPr="0043241A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CO"/>
                </w:rPr>
                <w:t>A_DEFUN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Área donde ocurrió la defunción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Área donde ocurrió la defunción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1 = Cabecera municipal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2 = Centro poblado (Inspección, corregimiento o caserío)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3 = Rural disperso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9 = Sin información</w:t>
            </w:r>
          </w:p>
        </w:tc>
      </w:tr>
      <w:tr w:rsidR="0043241A" w:rsidRPr="0043241A" w:rsidTr="00BA74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5E69FE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hyperlink r:id="rId6" w:history="1">
              <w:r w:rsidR="0043241A" w:rsidRPr="0043241A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CO"/>
                </w:rPr>
                <w:t>SIT_DEFUN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Sitio donde ocurrió la defunción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Sitio donde ocurrió la defunción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1 Hospital/clínica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2 Centro /puesto de salud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3 Casa /domicilio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4 Lugar de trabajo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5 Vía pública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6 Otro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9 Sin información</w:t>
            </w:r>
          </w:p>
        </w:tc>
      </w:tr>
      <w:tr w:rsidR="0043241A" w:rsidRPr="0043241A" w:rsidTr="00BA74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5E69FE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hyperlink r:id="rId7" w:history="1">
              <w:r w:rsidR="0043241A" w:rsidRPr="0043241A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CO"/>
                </w:rPr>
                <w:t>OTRSITIODE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Otro sitio, ¿</w:t>
            </w:r>
            <w:proofErr w:type="spellStart"/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cúal</w:t>
            </w:r>
            <w:proofErr w:type="spellEnd"/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Otro sitio, ¿</w:t>
            </w:r>
            <w:proofErr w:type="spellStart"/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cúal</w:t>
            </w:r>
            <w:proofErr w:type="spellEnd"/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?</w:t>
            </w:r>
          </w:p>
        </w:tc>
      </w:tr>
      <w:tr w:rsidR="0043241A" w:rsidRPr="0043241A" w:rsidTr="00BA74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5E69FE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hyperlink r:id="rId8" w:history="1">
              <w:r w:rsidR="0043241A" w:rsidRPr="0043241A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CO"/>
                </w:rPr>
                <w:t>COD_INST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Código de la institución prestadora de salud donde ocurrió la defunción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Código de la institución prestadora de salud donde ocurrió la defunción</w:t>
            </w:r>
          </w:p>
        </w:tc>
      </w:tr>
      <w:tr w:rsidR="0043241A" w:rsidRPr="0043241A" w:rsidTr="00BA74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5E69FE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hyperlink r:id="rId9" w:history="1">
              <w:r w:rsidR="0043241A" w:rsidRPr="0043241A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CO"/>
                </w:rPr>
                <w:t>NOM_INST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Nombre de la institución de salud donde ocurrió la defunción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Nombre de la institución de salud donde ocurrió la defunción</w:t>
            </w:r>
          </w:p>
        </w:tc>
      </w:tr>
      <w:tr w:rsidR="0043241A" w:rsidRPr="0043241A" w:rsidTr="00BA74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5E69FE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hyperlink r:id="rId10" w:history="1">
              <w:r w:rsidR="0043241A" w:rsidRPr="0043241A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CO"/>
                </w:rPr>
                <w:t>TIPO_DEFUN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Tipo de defunción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Tipo de defunción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2= Defunción no fetal</w:t>
            </w:r>
          </w:p>
        </w:tc>
      </w:tr>
      <w:tr w:rsidR="0043241A" w:rsidRPr="0043241A" w:rsidTr="00BA74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5E69FE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hyperlink r:id="rId11" w:history="1">
              <w:r w:rsidR="0043241A" w:rsidRPr="0043241A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CO"/>
                </w:rPr>
                <w:t>ANO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Año en que ocurrió la defunción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Año en que ocurrió la defunción</w:t>
            </w:r>
          </w:p>
        </w:tc>
      </w:tr>
      <w:tr w:rsidR="0043241A" w:rsidRPr="0043241A" w:rsidTr="00BA74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5E69FE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hyperlink r:id="rId12" w:history="1">
              <w:r w:rsidR="0043241A" w:rsidRPr="0043241A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CO"/>
                </w:rPr>
                <w:t>MES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Mes en que ocurrió la defunción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Mes en que ocurrió la defunción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01= Enero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02= Febrero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03= Marzo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04= Abril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05= Mayo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06= Junio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07= Julio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lastRenderedPageBreak/>
              <w:t>08= Agosto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09= Septiembre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10= Octubre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11= Noviembre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12= Diciembre</w:t>
            </w:r>
          </w:p>
        </w:tc>
      </w:tr>
      <w:tr w:rsidR="0043241A" w:rsidRPr="0043241A" w:rsidTr="00BA74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5E69FE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hyperlink r:id="rId13" w:history="1">
              <w:r w:rsidR="0043241A" w:rsidRPr="0043241A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CO"/>
                </w:rPr>
                <w:t>HORA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Hora en que ocurrió la defunción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Hora en que ocurrió la defunción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00 A 23 = Hora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98 = Sin establecer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99 = Sin información</w:t>
            </w:r>
          </w:p>
        </w:tc>
      </w:tr>
      <w:tr w:rsidR="0043241A" w:rsidRPr="0043241A" w:rsidTr="00BA74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5E69FE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hyperlink r:id="rId14" w:history="1">
              <w:r w:rsidR="0043241A" w:rsidRPr="0043241A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CO"/>
                </w:rPr>
                <w:t>MINUTOS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Minutos en que ocurrió la defunción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Minutos en que ocurrió la defunción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00 A 59 = Minutos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98 = Sin establecer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99 = Sin información</w:t>
            </w:r>
          </w:p>
        </w:tc>
      </w:tr>
      <w:tr w:rsidR="0043241A" w:rsidRPr="0043241A" w:rsidTr="00BA74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5E69FE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hyperlink r:id="rId15" w:history="1">
              <w:r w:rsidR="0043241A" w:rsidRPr="0043241A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CO"/>
                </w:rPr>
                <w:t>SEXO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Sexo del fallecido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Sexo del fallecido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1 = Masculino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2 = Femenino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3 = Indeterminado</w:t>
            </w:r>
          </w:p>
        </w:tc>
      </w:tr>
      <w:tr w:rsidR="0043241A" w:rsidRPr="0043241A" w:rsidTr="00BA74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5E69FE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hyperlink r:id="rId16" w:history="1">
              <w:r w:rsidR="0043241A" w:rsidRPr="0043241A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CO"/>
                </w:rPr>
                <w:t>EST_CIVIL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Estado conyugal del fallecido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Estado conyugal del fallecido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1= No estaba casado(a) y llevaba dos o más años viviendo con su pareja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2= No estaba casado(a) y llevaba menos de dos años viviendo con su pareja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3= Estaba separado(a), divorciado(a)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4= Estaba viudo(a)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5= Estaba soltero(a)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6= Estaba casado(a)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9= Sin información</w:t>
            </w:r>
          </w:p>
        </w:tc>
      </w:tr>
      <w:tr w:rsidR="0043241A" w:rsidRPr="0043241A" w:rsidTr="00BA74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5E69FE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hyperlink r:id="rId17" w:history="1">
              <w:r w:rsidR="0043241A" w:rsidRPr="0043241A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CO"/>
                </w:rPr>
                <w:t>GRU_ED1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Agrupación de edades, según la edad del fallecido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Agrupación de edades, según la edad del fallecido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00 = Menor de una hora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01 = Menor de un día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02 = De 1 a 6 días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03 = De 7 a 27 días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04 = De 28 a 29 días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05 = De 1 a 5 meses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06 = De 6 a 11 meses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07 = De 1 año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08 = De 2 a 4 años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09 = De 5 a 9 años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10 = De 10 a 14 años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11 = De 15 a 19 años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12 = De 20 a 24 años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13 = De 25 a 29 años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14 = De 30 a 34 años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15 = De 35 a 39 años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16 = De 40 a 44 años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17 = De 45 a 49 años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18 = De 50 a 54 años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19 = De 55 a 59 años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20 = De 60 a 64 años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21 = De 65 a 69 años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22 = De 70 a 74 años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23 = De 75 a 79 años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24 = De 80 a 84 años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lastRenderedPageBreak/>
              <w:t>25 = De 85 a 89 años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26 = De 90 a 94 años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27 = De 95 a 99 años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28 = De 100 años y más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29 = Edad desconocida</w:t>
            </w:r>
          </w:p>
        </w:tc>
      </w:tr>
      <w:tr w:rsidR="0043241A" w:rsidRPr="0043241A" w:rsidTr="00BA74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5E69FE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hyperlink r:id="rId18" w:history="1">
              <w:r w:rsidR="0043241A" w:rsidRPr="0043241A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CO"/>
                </w:rPr>
                <w:t>GRU_ED2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Agrupación de edades, según la edad del fallecido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Agrupación de edades, según la edad del fallecido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01 = Menor de 1 año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02 = De 1 a 4 años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03 = De 5 a 14 años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04 = De 15 a 44 años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05 = De 45 a 64 años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 xml:space="preserve">06 = De 65 y </w:t>
            </w:r>
            <w:proofErr w:type="spellStart"/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mas</w:t>
            </w:r>
            <w:proofErr w:type="spellEnd"/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 xml:space="preserve"> años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07 = Edad desconocida</w:t>
            </w:r>
          </w:p>
        </w:tc>
      </w:tr>
      <w:tr w:rsidR="0043241A" w:rsidRPr="0043241A" w:rsidTr="00BA74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5E69FE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hyperlink r:id="rId19" w:history="1">
              <w:r w:rsidR="0043241A" w:rsidRPr="0043241A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CO"/>
                </w:rPr>
                <w:t>NIVEL_EDU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Último nivel de estudios que aprobó el fallecido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Último nivel de estudios que aprobó el fallecido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1 = Preescolar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2 = Básica primaria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3 = Básica secundaria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4 = Media académica o clásica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5 = Media técnica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6 = Normalista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7 = Técnica profesional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8 = Tecnológica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9 = Profesional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10 = Especialización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11 = Maestría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12 = Doctorado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13 = Ninguno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99 = Sin información</w:t>
            </w:r>
          </w:p>
        </w:tc>
      </w:tr>
      <w:tr w:rsidR="0043241A" w:rsidRPr="0043241A" w:rsidTr="00BA74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5E69FE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hyperlink r:id="rId20" w:history="1">
              <w:r w:rsidR="0043241A" w:rsidRPr="0043241A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CO"/>
                </w:rPr>
                <w:t>ULTCURFAL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Ultimo año o grado aprobado por el fallecido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Ultimo año o grado aprobado por el fallecido.</w:t>
            </w:r>
          </w:p>
        </w:tc>
      </w:tr>
      <w:tr w:rsidR="0043241A" w:rsidRPr="0043241A" w:rsidTr="00BA74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5E69FE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hyperlink r:id="rId21" w:history="1">
              <w:r w:rsidR="0043241A" w:rsidRPr="0043241A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CO"/>
                </w:rPr>
                <w:t>MUERTEPORO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La ocupación pudo ser causa o estar asociada con la defunción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La ocupación pudo ser causa o estar asociada con la defunción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1= Si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2= No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9= Sin información</w:t>
            </w:r>
          </w:p>
        </w:tc>
      </w:tr>
      <w:tr w:rsidR="0043241A" w:rsidRPr="0043241A" w:rsidTr="00BA74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5E69FE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hyperlink r:id="rId22" w:history="1">
              <w:r w:rsidR="0043241A" w:rsidRPr="0043241A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CO"/>
                </w:rPr>
                <w:t>SIMUERTEPO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Accidente de trabajo o enfermedad profesional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Accidente de trabajo o enfermedad profesional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 xml:space="preserve">1 = Accidente de </w:t>
            </w:r>
            <w:proofErr w:type="spellStart"/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transito</w:t>
            </w:r>
            <w:proofErr w:type="spellEnd"/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2 = Enfermedad profesional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9 = Sin información</w:t>
            </w:r>
          </w:p>
        </w:tc>
      </w:tr>
      <w:tr w:rsidR="0043241A" w:rsidRPr="0043241A" w:rsidTr="00BA74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5E69FE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hyperlink r:id="rId23" w:history="1">
              <w:r w:rsidR="0043241A" w:rsidRPr="0043241A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CO"/>
                </w:rPr>
                <w:t>OCUPACION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¿</w:t>
            </w:r>
            <w:proofErr w:type="spellStart"/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Cúal</w:t>
            </w:r>
            <w:proofErr w:type="spellEnd"/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 xml:space="preserve"> fue la última ocupación habitual del fallecido?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¿</w:t>
            </w:r>
            <w:proofErr w:type="spellStart"/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Cúal</w:t>
            </w:r>
            <w:proofErr w:type="spellEnd"/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 xml:space="preserve"> fue la última ocupación habitual del fallecido?</w:t>
            </w:r>
          </w:p>
        </w:tc>
      </w:tr>
      <w:tr w:rsidR="0043241A" w:rsidRPr="0043241A" w:rsidTr="00BA74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5E69FE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hyperlink r:id="rId24" w:history="1">
              <w:r w:rsidR="0043241A" w:rsidRPr="0043241A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CO"/>
                </w:rPr>
                <w:t>IDPERTET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 xml:space="preserve">De acuerdo con la cultura, pueblo o rasgos físicos, el fallecido era o se </w:t>
            </w:r>
            <w:proofErr w:type="spellStart"/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reconocia</w:t>
            </w:r>
            <w:proofErr w:type="spellEnd"/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 xml:space="preserve"> como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 xml:space="preserve">De acuerdo con la cultura, pueblo o rasgos físicos, el fallecido era o se </w:t>
            </w:r>
            <w:proofErr w:type="spellStart"/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reconocia</w:t>
            </w:r>
            <w:proofErr w:type="spellEnd"/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 xml:space="preserve"> como: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1 = Indígena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 xml:space="preserve">2 = </w:t>
            </w:r>
            <w:proofErr w:type="spellStart"/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Rom</w:t>
            </w:r>
            <w:proofErr w:type="spellEnd"/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 xml:space="preserve"> (Gitano)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 xml:space="preserve">3 = Raizal del </w:t>
            </w:r>
            <w:proofErr w:type="spellStart"/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archipielago</w:t>
            </w:r>
            <w:proofErr w:type="spellEnd"/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 xml:space="preserve"> de San </w:t>
            </w:r>
            <w:proofErr w:type="spellStart"/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Andres</w:t>
            </w:r>
            <w:proofErr w:type="spellEnd"/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 xml:space="preserve"> y Providencia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4 = Palenquero de San Basilio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 xml:space="preserve">5 = Negro(a), mulato(a), 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lastRenderedPageBreak/>
              <w:t>afrocolombiano(a) o afrodescendiente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6 = Ninguno de las anteriores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 xml:space="preserve">9 = Sin </w:t>
            </w:r>
            <w:proofErr w:type="spellStart"/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infornmación</w:t>
            </w:r>
            <w:proofErr w:type="spellEnd"/>
          </w:p>
        </w:tc>
      </w:tr>
      <w:tr w:rsidR="0043241A" w:rsidRPr="0043241A" w:rsidTr="00BA74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5E69FE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hyperlink r:id="rId25" w:history="1">
              <w:r w:rsidR="0043241A" w:rsidRPr="0043241A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CO"/>
                </w:rPr>
                <w:t>CODPRES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País de residencia habitual del fallecido, cuando residía en un país diferente a Colombia (para muerte fetal o de menor de un año el de la madre)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País de residencia habitual del fallecido, cuando residía en un país diferente a Colombia (para muerte fetal o de menor de un año el de la madre)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Código, según listado de países ISO 3166/2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999 = Sin información</w:t>
            </w:r>
          </w:p>
        </w:tc>
      </w:tr>
      <w:tr w:rsidR="0043241A" w:rsidRPr="0043241A" w:rsidTr="00BA74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5E69FE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hyperlink r:id="rId26" w:history="1">
              <w:r w:rsidR="0043241A" w:rsidRPr="0043241A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CO"/>
                </w:rPr>
                <w:t>CODPTORE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Departamento de residencia habitual del fallecido (para muerte fetal o de menor de un año el de la madre)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Departamento de residencia habitual del fallecido (para muerte fetal o de menor de un año el de la madre)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01 = Sin información de departamento,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75 = Con residencia en el extranjero.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05= Antioquia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08= Atlántico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11= Bogotá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 xml:space="preserve">13= </w:t>
            </w:r>
            <w:proofErr w:type="spellStart"/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Bolivar</w:t>
            </w:r>
            <w:proofErr w:type="spellEnd"/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 xml:space="preserve">15= </w:t>
            </w:r>
            <w:proofErr w:type="spellStart"/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Boyaca</w:t>
            </w:r>
            <w:proofErr w:type="spellEnd"/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17=Caldas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 xml:space="preserve">18= </w:t>
            </w:r>
            <w:proofErr w:type="spellStart"/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Caqueta</w:t>
            </w:r>
            <w:proofErr w:type="spellEnd"/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19=Cauca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20= Cesar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 xml:space="preserve">23= </w:t>
            </w:r>
            <w:proofErr w:type="spellStart"/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Cordoba</w:t>
            </w:r>
            <w:proofErr w:type="spellEnd"/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25=Cundinamarca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27= Choco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41= Huila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44= La guajira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47= Magdalena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50= Meta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52= Nariño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54= Norte de Santander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 xml:space="preserve">63= </w:t>
            </w:r>
            <w:proofErr w:type="spellStart"/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Quindio</w:t>
            </w:r>
            <w:proofErr w:type="spellEnd"/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66= Risaralda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68= Santander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70= Sucre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73= Tolima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76= Valle del Cauca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81= Arauca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85= Casanare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86= Putumayo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88= Archipiélago de San Andrés, Providencia y Santa Catalina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91= Amazonas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94= Guainía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95= Guaviare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97= Vaupés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99= Vichada</w:t>
            </w:r>
          </w:p>
        </w:tc>
      </w:tr>
      <w:tr w:rsidR="0043241A" w:rsidRPr="0043241A" w:rsidTr="00BA74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5E69FE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hyperlink r:id="rId27" w:history="1">
              <w:r w:rsidR="0043241A" w:rsidRPr="0043241A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CO"/>
                </w:rPr>
                <w:t>CODMUNRE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Municipio de residencia habitual del fallecido (para muerte fetal o de menor de un año el de la madre)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Municipio de residencia habitual del fallecido (para muerte fetal o de menor de un año el de la madre)</w:t>
            </w:r>
          </w:p>
        </w:tc>
      </w:tr>
      <w:tr w:rsidR="0043241A" w:rsidRPr="0043241A" w:rsidTr="00BA74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5E69FE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hyperlink r:id="rId28" w:history="1">
              <w:r w:rsidR="0043241A" w:rsidRPr="0043241A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CO"/>
                </w:rPr>
                <w:t>AREA_RES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Área de residencia habitual del fallecido (para muerte fetal o de menor de un año la el de la madre)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Área de residencia habitual del fallecido (para muerte fetal o de menor de un año la el de la madre)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1 = Cabecera municipal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lastRenderedPageBreak/>
              <w:t>2 = Centro poblado (Inspección, corregimiento o caserío)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3 = Rural disperso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9 = Sin información</w:t>
            </w:r>
          </w:p>
        </w:tc>
      </w:tr>
      <w:tr w:rsidR="0043241A" w:rsidRPr="0043241A" w:rsidTr="00BA74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5E69FE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hyperlink r:id="rId29" w:history="1">
              <w:r w:rsidR="0043241A" w:rsidRPr="0043241A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CO"/>
                </w:rPr>
                <w:t>SEG_SOCIAL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Régimen de seguridad social del fallecido (para muerte fetal, o de menor de un año el de la madre 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Régimen de seguridad social del fallecido (para muerte fetal, o de menor de un año el de la madre )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1= Contributivo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2= Subsidiado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3= Excepción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4= Especial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5= No asegurado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9= Sin información</w:t>
            </w:r>
          </w:p>
        </w:tc>
      </w:tr>
      <w:tr w:rsidR="0043241A" w:rsidRPr="0043241A" w:rsidTr="00BA74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5E69FE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hyperlink r:id="rId30" w:history="1">
              <w:r w:rsidR="0043241A" w:rsidRPr="0043241A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CO"/>
                </w:rPr>
                <w:t>IDADMISALU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Entidad Administradora en Salud, a la que pertenecía el fallecido (para muerte fetal, o de menor de un año la entidad administradora a la que pertenecía la madre)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Entidad Administradora en Salud, a la que pertenecía el fallecido (para muerte fetal, o de menor de un año la entidad administradora a la que pertenecía la madre)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1= Entidad promotora de salud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2= Entidad promotora de salud - Subsidiado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3= Entidad adaptada de salud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4 = Entidad especial de salud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5= Entidad exceptuada de salud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9= Sin información</w:t>
            </w:r>
          </w:p>
        </w:tc>
      </w:tr>
      <w:tr w:rsidR="0043241A" w:rsidRPr="0043241A" w:rsidTr="00BA74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5E69FE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hyperlink r:id="rId31" w:history="1">
              <w:r w:rsidR="0043241A" w:rsidRPr="0043241A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CO"/>
                </w:rPr>
                <w:t>IDCLASADMI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Nombre de la administradora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Nombre de la administradora</w:t>
            </w:r>
          </w:p>
        </w:tc>
      </w:tr>
      <w:tr w:rsidR="0043241A" w:rsidRPr="0043241A" w:rsidTr="00BA74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5E69FE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hyperlink r:id="rId32" w:history="1">
              <w:r w:rsidR="0043241A" w:rsidRPr="0043241A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CO"/>
                </w:rPr>
                <w:t>PMAN_MUER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Probable manera de muerte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Probable manera de muerte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1= Natural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2= Violenta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3= En estudio</w:t>
            </w:r>
          </w:p>
        </w:tc>
      </w:tr>
      <w:tr w:rsidR="0043241A" w:rsidRPr="0043241A" w:rsidTr="00BA74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5E69FE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hyperlink r:id="rId33" w:history="1">
              <w:r w:rsidR="0043241A" w:rsidRPr="0043241A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CO"/>
                </w:rPr>
                <w:t>CONS_EXP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Certificado de defunción expedido por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Certificado de defunción expedido por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1 = Médico tratante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2 = Médico no tratante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3 = Médico legista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4 = Personal de salud autorizado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5 = Funcionario del registro civil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6 = Otro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9 = Sin información</w:t>
            </w:r>
          </w:p>
        </w:tc>
      </w:tr>
      <w:tr w:rsidR="0043241A" w:rsidRPr="0043241A" w:rsidTr="00BA74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5E69FE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hyperlink r:id="rId34" w:history="1">
              <w:r w:rsidR="0043241A" w:rsidRPr="0043241A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CO"/>
                </w:rPr>
                <w:t>MU_PARTO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La muerte fetal o del menor de un año ocurrió con relación al parto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La muerte fetal o del menor de un año ocurrió con relación al parto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1 = Antes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2 = Durante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3 = Después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4 = Ignorado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9 = Sin información</w:t>
            </w:r>
          </w:p>
        </w:tc>
      </w:tr>
      <w:tr w:rsidR="0043241A" w:rsidRPr="0043241A" w:rsidTr="00BA74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5E69FE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hyperlink r:id="rId35" w:history="1">
              <w:r w:rsidR="0043241A" w:rsidRPr="0043241A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CO"/>
                </w:rPr>
                <w:t>T_PARTO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Tipo de parto - el feto o el menor de un año fallecido nació por parto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Tipo de parto - el feto o el menor de un año fallecido nació por parto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1 = Espontáneo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2 = Cesárea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3 = Instrumentado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4 = Ignorado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9 = Sin información.</w:t>
            </w:r>
          </w:p>
        </w:tc>
      </w:tr>
      <w:tr w:rsidR="0043241A" w:rsidRPr="0043241A" w:rsidTr="00BA74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5E69FE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hyperlink r:id="rId36" w:history="1">
              <w:r w:rsidR="0043241A" w:rsidRPr="0043241A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CO"/>
                </w:rPr>
                <w:t>TIPO_EMB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Multiplicidad - el feto o el menor de un año fallecido nació de un embarazo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Multiplicidad - el feto o el menor de un año fallecido nació de un embarazo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1 = Simple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2 = Doble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3 = Triple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4 = Cuádruple o más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5 = Ignorado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9 = Sin información</w:t>
            </w:r>
          </w:p>
        </w:tc>
      </w:tr>
      <w:tr w:rsidR="0043241A" w:rsidRPr="0043241A" w:rsidTr="00BA74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5E69FE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hyperlink r:id="rId37" w:history="1">
              <w:r w:rsidR="0043241A" w:rsidRPr="0043241A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CO"/>
                </w:rPr>
                <w:t>T_GES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Número de semanas tiempo de gestación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Número de semanas tiempo de gestación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0 = N/A (Esta variable solo aplica para menores de un año)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1 = Menos de 22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2 = De 22 a 27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3 = De 28 a 37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4 = De 38 a 41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5 = De 42 y más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6 = Ignorado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9 = Sin información</w:t>
            </w:r>
          </w:p>
        </w:tc>
      </w:tr>
      <w:tr w:rsidR="0043241A" w:rsidRPr="0043241A" w:rsidTr="00BA74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5E69FE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hyperlink r:id="rId38" w:history="1">
              <w:r w:rsidR="0043241A" w:rsidRPr="0043241A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CO"/>
                </w:rPr>
                <w:t>PESO_NAC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Peso al nacer del feto o del menor de un año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Peso al nacer del feto o del menor de un año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0 = N/A (Esta variable solo aplica para menores de un año)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1 = Menos de 1.000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2 = 1.000 - 1.499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3 = 1.500 - 1.999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4 = 2.000 - 2499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5 = 2.500 - 2.999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6 = 3.000 - 3499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7 = 3.500 - 3.999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8 = 4.000 y más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9 = Sin información</w:t>
            </w:r>
          </w:p>
        </w:tc>
      </w:tr>
      <w:tr w:rsidR="0043241A" w:rsidRPr="0043241A" w:rsidTr="00BA74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5E69FE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hyperlink r:id="rId39" w:history="1">
              <w:r w:rsidR="0043241A" w:rsidRPr="0043241A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CO"/>
                </w:rPr>
                <w:t>EDAD_MADRE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Edad de la madre del feto o del menor de un año fallecido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Edad de la madre del feto o del menor de un año fallecido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1= De 10 a 14 años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2= De 15 a 19 años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3= De 20 a 24 años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4= De 25 a 29 años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5= De 30 a 34 años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6= De 35 a 39 años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7= De 40 a 44 años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8= De 45 a 49 años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9= De 50 a 54 años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99=Sin información</w:t>
            </w:r>
          </w:p>
        </w:tc>
      </w:tr>
      <w:tr w:rsidR="0043241A" w:rsidRPr="0043241A" w:rsidTr="00BA74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5E69FE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hyperlink r:id="rId40" w:history="1">
              <w:r w:rsidR="0043241A" w:rsidRPr="0043241A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CO"/>
                </w:rPr>
                <w:t>N_HIJOSV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Número de hijos nacidos vivos de la madre (incluyendo el presente)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Número de hijos nacidos vivos de la madre (incluyendo el presente)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0 a 20 = Número de hijos nacidos vivos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99 = Sin información.</w:t>
            </w:r>
          </w:p>
        </w:tc>
      </w:tr>
      <w:tr w:rsidR="0043241A" w:rsidRPr="0043241A" w:rsidTr="00BA74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5E69FE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hyperlink r:id="rId41" w:history="1">
              <w:r w:rsidR="0043241A" w:rsidRPr="0043241A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CO"/>
                </w:rPr>
                <w:t>N_HIJOSM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Número de hijos nacidos muertos de la madre (incluyendo el presente)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Número de hijos nacidos muertos de la madre (incluyendo el presente)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1 A 15 = Número de hijos nacidos muertos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99 = Sin información</w:t>
            </w:r>
          </w:p>
        </w:tc>
      </w:tr>
      <w:tr w:rsidR="0043241A" w:rsidRPr="0043241A" w:rsidTr="00BA74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5E69FE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hyperlink r:id="rId42" w:history="1">
              <w:r w:rsidR="0043241A" w:rsidRPr="0043241A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CO"/>
                </w:rPr>
                <w:t>EST_CIVM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Estado conyugal de la madre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Estado conyugal de la madre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1 = No estaba casado(a) y llevaba dos o más años viviendo con su pareja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2 = No estaba casado(a) y llevaba menos de dos años viviendo con su pareja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3 = Estaba separado(a), divorciado(a)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4 = Estaba viudo(a)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5 = Estaba soltero(a)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6 = Estaba casado(a)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9 = Sin información</w:t>
            </w:r>
          </w:p>
        </w:tc>
      </w:tr>
      <w:tr w:rsidR="0043241A" w:rsidRPr="0043241A" w:rsidTr="00BA74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5E69FE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hyperlink r:id="rId43" w:history="1">
              <w:r w:rsidR="0043241A" w:rsidRPr="0043241A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CO"/>
                </w:rPr>
                <w:t>NIV_EDUM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Último nivel de estudios que aprobó de la madre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Último nivel de estudios que aprobó de la madre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1 = Preescolar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2 = Primaria completa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3 = Primaria incompleta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4 = Secundaria completa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5 = Secundaria incompleta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6 = Universitaria completa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7 = Universitaria incompleta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9= Profesional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10= Especialización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 xml:space="preserve">11= </w:t>
            </w:r>
            <w:proofErr w:type="spellStart"/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Maestria</w:t>
            </w:r>
            <w:proofErr w:type="spellEnd"/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12= Doctorado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13 = Ninguno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99 = Sin información</w:t>
            </w:r>
          </w:p>
        </w:tc>
      </w:tr>
      <w:tr w:rsidR="0043241A" w:rsidRPr="0043241A" w:rsidTr="00BA74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5E69FE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hyperlink r:id="rId44" w:history="1">
              <w:r w:rsidR="0043241A" w:rsidRPr="0043241A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CO"/>
                </w:rPr>
                <w:t>ULTCURMAD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Ultimo año o grado aprobado de la madre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Ultimo año o grado aprobado de la madre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99 = Sin información</w:t>
            </w:r>
          </w:p>
        </w:tc>
      </w:tr>
      <w:tr w:rsidR="0043241A" w:rsidRPr="0043241A" w:rsidTr="00BA74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5E69FE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hyperlink r:id="rId45" w:history="1">
              <w:r w:rsidR="0043241A" w:rsidRPr="0043241A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CO"/>
                </w:rPr>
                <w:t>EMB_FAL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proofErr w:type="gramStart"/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Estaba embarazada cuando falleció?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proofErr w:type="gramStart"/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Estaba embarazada cuando falleció?</w:t>
            </w:r>
            <w:proofErr w:type="gramEnd"/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1 = Si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2 = No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9 = sin información</w:t>
            </w:r>
          </w:p>
        </w:tc>
      </w:tr>
      <w:tr w:rsidR="0043241A" w:rsidRPr="0043241A" w:rsidTr="00BA74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5E69FE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hyperlink r:id="rId46" w:history="1">
              <w:r w:rsidR="0043241A" w:rsidRPr="0043241A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CO"/>
                </w:rPr>
                <w:t>EMB_SEM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proofErr w:type="gramStart"/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Estuvo embarazada en las últimas 6 semanas?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proofErr w:type="gramStart"/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Estuvo embarazada en las últimas 6 semanas?</w:t>
            </w:r>
            <w:proofErr w:type="gramEnd"/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1 = Si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2 = No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9 = sin información</w:t>
            </w:r>
          </w:p>
        </w:tc>
      </w:tr>
      <w:tr w:rsidR="0043241A" w:rsidRPr="0043241A" w:rsidTr="00BA74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5E69FE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hyperlink r:id="rId47" w:history="1">
              <w:r w:rsidR="0043241A" w:rsidRPr="0043241A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CO"/>
                </w:rPr>
                <w:t>EMB_MES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 xml:space="preserve">Estuvo embarazada en </w:t>
            </w:r>
            <w:proofErr w:type="gramStart"/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las últimos 12 meses</w:t>
            </w:r>
            <w:proofErr w:type="gramEnd"/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 xml:space="preserve">Estuvo embarazada en </w:t>
            </w:r>
            <w:proofErr w:type="gramStart"/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las últimos 12 meses</w:t>
            </w:r>
            <w:proofErr w:type="gramEnd"/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?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1 = Si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2 = No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9 = sin información</w:t>
            </w:r>
          </w:p>
        </w:tc>
      </w:tr>
      <w:tr w:rsidR="0043241A" w:rsidRPr="0043241A" w:rsidTr="00BA74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5E69FE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hyperlink r:id="rId48" w:history="1">
              <w:r w:rsidR="0043241A" w:rsidRPr="0043241A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CO"/>
                </w:rPr>
                <w:t>MAN_MUER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Probable manera de muerte (violenta)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Probable manera de muerte (violenta)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1 = Suicidio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2 = Homicidio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3 = Accidente de tránsito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4 = Otro accidente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5 = En estudio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9 = Sin información</w:t>
            </w:r>
          </w:p>
        </w:tc>
      </w:tr>
      <w:tr w:rsidR="0043241A" w:rsidRPr="0043241A" w:rsidTr="00BA74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5E69FE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hyperlink r:id="rId49" w:history="1">
              <w:r w:rsidR="0043241A" w:rsidRPr="0043241A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CO"/>
                </w:rPr>
                <w:t>CODOCUR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Departamento de ocurrencia del hecho cuando es muerte violencia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Departamento de ocurrencia del hecho cuando es muerte violencia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01 = Sin información de departamento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lastRenderedPageBreak/>
              <w:t>05= Antioquia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08= Atlántico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11= Bogotá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 xml:space="preserve">13= </w:t>
            </w:r>
            <w:proofErr w:type="spellStart"/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Bolivar</w:t>
            </w:r>
            <w:proofErr w:type="spellEnd"/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 xml:space="preserve">15= </w:t>
            </w:r>
            <w:proofErr w:type="spellStart"/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Boyaca</w:t>
            </w:r>
            <w:proofErr w:type="spellEnd"/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17=Caldas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 xml:space="preserve">18= </w:t>
            </w:r>
            <w:proofErr w:type="spellStart"/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Caqueta</w:t>
            </w:r>
            <w:proofErr w:type="spellEnd"/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19=Cauca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20= Cesar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 xml:space="preserve">23= </w:t>
            </w:r>
            <w:proofErr w:type="spellStart"/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Cordoba</w:t>
            </w:r>
            <w:proofErr w:type="spellEnd"/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25=Cundinamarca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27= Choco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41= Huila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44= La guajira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47= Magdalena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50= Meta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52= Nariño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54= Norte de Santander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 xml:space="preserve">63= </w:t>
            </w:r>
            <w:proofErr w:type="spellStart"/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Quindio</w:t>
            </w:r>
            <w:proofErr w:type="spellEnd"/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66= Risaralda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68= Santander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70= Sucre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73= Tolima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76= Valle del Cauca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81= Arauca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85= Casanare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86= Putumayo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88= Archipiélago de San Andrés, Providencia y Santa Catalina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91= Amazonas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94= Guainía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95= Guaviare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97= Vaupés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99= Vichada</w:t>
            </w:r>
          </w:p>
        </w:tc>
      </w:tr>
      <w:tr w:rsidR="0043241A" w:rsidRPr="0043241A" w:rsidTr="00BA74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5E69FE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hyperlink r:id="rId50" w:history="1">
              <w:r w:rsidR="0043241A" w:rsidRPr="0043241A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CO"/>
                </w:rPr>
                <w:t>CODMUNOC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Municipio de ocurrencia del hecho cuando es muerte violencia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Municipio de ocurrencia del hecho cuando es muerte violencia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999 = Sin información de municipio</w:t>
            </w:r>
          </w:p>
        </w:tc>
      </w:tr>
      <w:tr w:rsidR="0043241A" w:rsidRPr="0043241A" w:rsidTr="00BA74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5E69FE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hyperlink r:id="rId51" w:history="1">
              <w:r w:rsidR="0043241A" w:rsidRPr="0043241A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CO"/>
                </w:rPr>
                <w:t>C_MUERTE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Como determino la causa de muerte - 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Como determino la causa de muerte - A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1 = Necropsia</w:t>
            </w:r>
          </w:p>
        </w:tc>
      </w:tr>
      <w:tr w:rsidR="0043241A" w:rsidRPr="0043241A" w:rsidTr="00BA74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5E69FE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hyperlink r:id="rId52" w:history="1">
              <w:r w:rsidR="0043241A" w:rsidRPr="0043241A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CO"/>
                </w:rPr>
                <w:t>C_MUERTEB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Como determino la causa de muerte - 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Como determino la causa de muerte - B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1 Historia clínica</w:t>
            </w:r>
          </w:p>
        </w:tc>
      </w:tr>
      <w:tr w:rsidR="0043241A" w:rsidRPr="0043241A" w:rsidTr="00BA74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5E69FE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hyperlink r:id="rId53" w:history="1">
              <w:r w:rsidR="0043241A" w:rsidRPr="0043241A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CO"/>
                </w:rPr>
                <w:t>C_MUERTEC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Como determino la causa de muerte - 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Como determino la causa de muerte - C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1 Pruebas de laboratorio</w:t>
            </w:r>
          </w:p>
        </w:tc>
      </w:tr>
      <w:tr w:rsidR="0043241A" w:rsidRPr="0043241A" w:rsidTr="00BA74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5E69FE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hyperlink r:id="rId54" w:history="1">
              <w:r w:rsidR="0043241A" w:rsidRPr="0043241A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CO"/>
                </w:rPr>
                <w:t>C_MUERTED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Como determino la causa de muerte -D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Como determino la causa de muerte -D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1 Interrogatorio a familiares o testigos</w:t>
            </w:r>
          </w:p>
        </w:tc>
      </w:tr>
      <w:tr w:rsidR="0043241A" w:rsidRPr="0043241A" w:rsidTr="00BA74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5E69FE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hyperlink r:id="rId55" w:history="1">
              <w:r w:rsidR="0043241A" w:rsidRPr="0043241A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CO"/>
                </w:rPr>
                <w:t>C_MUERTEE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Como determino la causa de muerte -E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Como determino la causa de muerte -E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1 Sin información</w:t>
            </w:r>
          </w:p>
        </w:tc>
      </w:tr>
      <w:tr w:rsidR="0043241A" w:rsidRPr="0043241A" w:rsidTr="00BA74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5E69FE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hyperlink r:id="rId56" w:history="1">
              <w:r w:rsidR="0043241A" w:rsidRPr="0043241A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CO"/>
                </w:rPr>
                <w:t>ASIS_MED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proofErr w:type="gramStart"/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Recibió asistencia médica durante el proceso que lo llevo a la muerte?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proofErr w:type="gramStart"/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Recibió asistencia médica durante el proceso que lo llevo a la muerte?</w:t>
            </w:r>
            <w:proofErr w:type="gramEnd"/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1 = Sí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2 = No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3 = Ignorado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9 = Sin información</w:t>
            </w:r>
          </w:p>
        </w:tc>
      </w:tr>
      <w:tr w:rsidR="0043241A" w:rsidRPr="0043241A" w:rsidTr="00BA74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5E69FE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hyperlink r:id="rId57" w:history="1">
              <w:r w:rsidR="0043241A" w:rsidRPr="0043241A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CO"/>
                </w:rPr>
                <w:t>C_DIR1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Causa Directa: Código de la causa de defunción informada en el renglón 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Causa Directa: Código de la causa de defunción informada en el renglón a)</w:t>
            </w:r>
          </w:p>
        </w:tc>
      </w:tr>
      <w:tr w:rsidR="0043241A" w:rsidRPr="0043241A" w:rsidTr="00BA74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5E69FE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hyperlink r:id="rId58" w:history="1">
              <w:r w:rsidR="0043241A" w:rsidRPr="0043241A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CO"/>
                </w:rPr>
                <w:t>C_DIR12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Código de la segunda causa de defunción informada en el renglón 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Código de la segunda causa de defunción informada en el renglón a)</w:t>
            </w:r>
          </w:p>
        </w:tc>
      </w:tr>
      <w:tr w:rsidR="0043241A" w:rsidRPr="0043241A" w:rsidTr="00BA74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5E69FE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hyperlink r:id="rId59" w:history="1">
              <w:r w:rsidR="0043241A" w:rsidRPr="0043241A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CO"/>
                </w:rPr>
                <w:t>C_ANT1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Causas Antecedentes1: Código de la causa de defunción informada en el renglón b)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Causas Antecedentes1: Código de la causa de defunción informada en el renglón b)</w:t>
            </w:r>
          </w:p>
        </w:tc>
      </w:tr>
      <w:tr w:rsidR="0043241A" w:rsidRPr="0043241A" w:rsidTr="00BA74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5E69FE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hyperlink r:id="rId60" w:history="1">
              <w:r w:rsidR="0043241A" w:rsidRPr="0043241A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CO"/>
                </w:rPr>
                <w:t>C_ANT12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Código de la segunda causa de defunción informada en el renglón b)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Código de la segunda causa de defunción informada en el renglón b)</w:t>
            </w:r>
          </w:p>
        </w:tc>
      </w:tr>
      <w:tr w:rsidR="0043241A" w:rsidRPr="0043241A" w:rsidTr="00BA74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5E69FE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hyperlink r:id="rId61" w:history="1">
              <w:r w:rsidR="0043241A" w:rsidRPr="0043241A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CO"/>
                </w:rPr>
                <w:t>C_ANT2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Causas Antecedentes2: Código de la causa de defunción informada en el renglón c)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Causas Antecedentes2: Código de la causa de defunción informada en el renglón c)</w:t>
            </w:r>
          </w:p>
        </w:tc>
      </w:tr>
      <w:tr w:rsidR="0043241A" w:rsidRPr="0043241A" w:rsidTr="00BA74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5E69FE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hyperlink r:id="rId62" w:history="1">
              <w:r w:rsidR="0043241A" w:rsidRPr="0043241A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CO"/>
                </w:rPr>
                <w:t>C_ANT22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Código de la segunda causa de defunción informada en el renglón c)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Código de la segunda causa de defunción informada en el renglón c)</w:t>
            </w:r>
          </w:p>
        </w:tc>
      </w:tr>
      <w:tr w:rsidR="0043241A" w:rsidRPr="0043241A" w:rsidTr="00BA74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5E69FE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hyperlink r:id="rId63" w:history="1">
              <w:r w:rsidR="0043241A" w:rsidRPr="0043241A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CO"/>
                </w:rPr>
                <w:t>C_ANT3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Causas Antecedentes3: Código de la causa de defunción informada en el renglón 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Causas Antecedentes3: Código de la causa de defunción informada en el renglón d)</w:t>
            </w:r>
          </w:p>
        </w:tc>
      </w:tr>
      <w:tr w:rsidR="0043241A" w:rsidRPr="0043241A" w:rsidTr="00BA74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5E69FE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hyperlink r:id="rId64" w:history="1">
              <w:r w:rsidR="0043241A" w:rsidRPr="0043241A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CO"/>
                </w:rPr>
                <w:t>C_ANT32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Código de la segunda causa de defunción informada en el renglón 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Código de la segunda causa de defunción informada en el renglón d)</w:t>
            </w:r>
          </w:p>
        </w:tc>
      </w:tr>
      <w:tr w:rsidR="0043241A" w:rsidRPr="0043241A" w:rsidTr="00BA74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5E69FE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hyperlink r:id="rId65" w:history="1">
              <w:r w:rsidR="0043241A" w:rsidRPr="0043241A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CO"/>
                </w:rPr>
                <w:t>C_PAT1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Otros estados patológicos importantes Código de la causa de defunción informada en II.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Otros estados patológicos importantes Código de la causa de defunción informada en II.</w:t>
            </w:r>
          </w:p>
        </w:tc>
      </w:tr>
      <w:tr w:rsidR="0043241A" w:rsidRPr="0043241A" w:rsidTr="00BA74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5E69FE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hyperlink r:id="rId66" w:history="1">
              <w:r w:rsidR="0043241A" w:rsidRPr="0043241A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CO"/>
                </w:rPr>
                <w:t>C_PAT2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Código de la causa de defunción informada en otros estados Patológico importantes.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Código de la causa de defunción informada en otros estados Patológico importantes.</w:t>
            </w:r>
          </w:p>
        </w:tc>
      </w:tr>
      <w:tr w:rsidR="0043241A" w:rsidRPr="0043241A" w:rsidTr="00BA74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5E69FE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hyperlink r:id="rId67" w:history="1">
              <w:r w:rsidR="0043241A" w:rsidRPr="0043241A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CO"/>
                </w:rPr>
                <w:t>C_BAS1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Código de la causa Básica de la defunción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Código de la causa Básica de la defunción</w:t>
            </w:r>
          </w:p>
        </w:tc>
      </w:tr>
      <w:tr w:rsidR="0043241A" w:rsidRPr="0043241A" w:rsidTr="00BA74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5E69FE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hyperlink r:id="rId68" w:history="1">
              <w:r w:rsidR="0043241A" w:rsidRPr="0043241A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CO"/>
                </w:rPr>
                <w:t>C_MCM1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Código de la causa de defunción informada en Muerte Sin Certificación medica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Código de la causa de defunción informada en Muerte Sin Certificación medica</w:t>
            </w:r>
          </w:p>
        </w:tc>
      </w:tr>
      <w:tr w:rsidR="0043241A" w:rsidRPr="0043241A" w:rsidTr="00BA74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5E69FE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hyperlink r:id="rId69" w:history="1">
              <w:r w:rsidR="0043241A" w:rsidRPr="0043241A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CO"/>
                </w:rPr>
                <w:t>CAUSA_666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Causa agrupada con base en la Lista 6/67 de la OPS (CIE-10)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Causa agrupada con base en la Lista 6/67 de la OPS (CIE-10)</w:t>
            </w:r>
          </w:p>
        </w:tc>
      </w:tr>
      <w:tr w:rsidR="0043241A" w:rsidRPr="0043241A" w:rsidTr="00BA74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5E69FE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hyperlink r:id="rId70" w:history="1">
              <w:r w:rsidR="0043241A" w:rsidRPr="0043241A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CO"/>
                </w:rPr>
                <w:t>IDPROFCER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Profesión de quien certifica la defunción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Profesión de quien certifica la defunción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1 = Médico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2 = Enfermero(a)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3 = Auxiliar de enfermería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4 = Promotor(a) de salud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5 = Funcionario de registro civil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 xml:space="preserve">6= </w:t>
            </w:r>
            <w:proofErr w:type="spellStart"/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Medico</w:t>
            </w:r>
            <w:proofErr w:type="spellEnd"/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 xml:space="preserve"> Legista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 xml:space="preserve">9 = Sin </w:t>
            </w:r>
            <w:proofErr w:type="spellStart"/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infomración</w:t>
            </w:r>
            <w:proofErr w:type="spellEnd"/>
          </w:p>
        </w:tc>
      </w:tr>
      <w:tr w:rsidR="0043241A" w:rsidRPr="0043241A" w:rsidTr="00BA74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5E69FE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hyperlink r:id="rId71" w:history="1">
              <w:r w:rsidR="0043241A" w:rsidRPr="0043241A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CO"/>
                </w:rPr>
                <w:t>CAU_HOMOL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Causa básica agrupada con base en la Lista 105 Colombia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Causa básica agrupada con base en la Lista 105 Colombia</w:t>
            </w:r>
          </w:p>
        </w:tc>
      </w:tr>
    </w:tbl>
    <w:p w:rsidR="003D58B6" w:rsidRPr="0043241A" w:rsidRDefault="005E69FE" w:rsidP="0043241A"/>
    <w:sectPr w:rsidR="003D58B6" w:rsidRPr="004324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41A"/>
    <w:rsid w:val="0043241A"/>
    <w:rsid w:val="00532993"/>
    <w:rsid w:val="005E69FE"/>
    <w:rsid w:val="00816E14"/>
    <w:rsid w:val="008F76E2"/>
    <w:rsid w:val="00935D75"/>
    <w:rsid w:val="00BA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8B490"/>
  <w15:chartTrackingRefBased/>
  <w15:docId w15:val="{A364092B-A1BE-46AF-861D-38FD26346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324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3241A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43241A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3241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7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icrodatos.dane.gov.co/index.php/catalog/585/datafile/F5/V235" TargetMode="External"/><Relationship Id="rId18" Type="http://schemas.openxmlformats.org/officeDocument/2006/relationships/hyperlink" Target="http://microdatos.dane.gov.co/index.php/catalog/585/datafile/F5/V240" TargetMode="External"/><Relationship Id="rId26" Type="http://schemas.openxmlformats.org/officeDocument/2006/relationships/hyperlink" Target="http://microdatos.dane.gov.co/index.php/catalog/585/datafile/F5/V248" TargetMode="External"/><Relationship Id="rId39" Type="http://schemas.openxmlformats.org/officeDocument/2006/relationships/hyperlink" Target="http://microdatos.dane.gov.co/index.php/catalog/585/datafile/F5/V261" TargetMode="External"/><Relationship Id="rId21" Type="http://schemas.openxmlformats.org/officeDocument/2006/relationships/hyperlink" Target="http://microdatos.dane.gov.co/index.php/catalog/585/datafile/F5/V243" TargetMode="External"/><Relationship Id="rId34" Type="http://schemas.openxmlformats.org/officeDocument/2006/relationships/hyperlink" Target="http://microdatos.dane.gov.co/index.php/catalog/585/datafile/F5/V256" TargetMode="External"/><Relationship Id="rId42" Type="http://schemas.openxmlformats.org/officeDocument/2006/relationships/hyperlink" Target="http://microdatos.dane.gov.co/index.php/catalog/585/datafile/F5/V264" TargetMode="External"/><Relationship Id="rId47" Type="http://schemas.openxmlformats.org/officeDocument/2006/relationships/hyperlink" Target="http://microdatos.dane.gov.co/index.php/catalog/585/datafile/F5/V269" TargetMode="External"/><Relationship Id="rId50" Type="http://schemas.openxmlformats.org/officeDocument/2006/relationships/hyperlink" Target="http://microdatos.dane.gov.co/index.php/catalog/585/datafile/F5/V272" TargetMode="External"/><Relationship Id="rId55" Type="http://schemas.openxmlformats.org/officeDocument/2006/relationships/hyperlink" Target="http://microdatos.dane.gov.co/index.php/catalog/585/datafile/F5/V277" TargetMode="External"/><Relationship Id="rId63" Type="http://schemas.openxmlformats.org/officeDocument/2006/relationships/hyperlink" Target="http://microdatos.dane.gov.co/index.php/catalog/585/datafile/F5/V285" TargetMode="External"/><Relationship Id="rId68" Type="http://schemas.openxmlformats.org/officeDocument/2006/relationships/hyperlink" Target="http://microdatos.dane.gov.co/index.php/catalog/585/datafile/F5/V290" TargetMode="External"/><Relationship Id="rId7" Type="http://schemas.openxmlformats.org/officeDocument/2006/relationships/hyperlink" Target="http://microdatos.dane.gov.co/index.php/catalog/585/datafile/F5/V229" TargetMode="External"/><Relationship Id="rId71" Type="http://schemas.openxmlformats.org/officeDocument/2006/relationships/hyperlink" Target="http://microdatos.dane.gov.co/index.php/catalog/585/datafile/F5/V293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microdatos.dane.gov.co/index.php/catalog/585/datafile/F5/V238" TargetMode="External"/><Relationship Id="rId29" Type="http://schemas.openxmlformats.org/officeDocument/2006/relationships/hyperlink" Target="http://microdatos.dane.gov.co/index.php/catalog/585/datafile/F5/V251" TargetMode="External"/><Relationship Id="rId11" Type="http://schemas.openxmlformats.org/officeDocument/2006/relationships/hyperlink" Target="http://microdatos.dane.gov.co/index.php/catalog/585/datafile/F5/V233" TargetMode="External"/><Relationship Id="rId24" Type="http://schemas.openxmlformats.org/officeDocument/2006/relationships/hyperlink" Target="http://microdatos.dane.gov.co/index.php/catalog/585/datafile/F5/V246" TargetMode="External"/><Relationship Id="rId32" Type="http://schemas.openxmlformats.org/officeDocument/2006/relationships/hyperlink" Target="http://microdatos.dane.gov.co/index.php/catalog/585/datafile/F5/V254" TargetMode="External"/><Relationship Id="rId37" Type="http://schemas.openxmlformats.org/officeDocument/2006/relationships/hyperlink" Target="http://microdatos.dane.gov.co/index.php/catalog/585/datafile/F5/V259" TargetMode="External"/><Relationship Id="rId40" Type="http://schemas.openxmlformats.org/officeDocument/2006/relationships/hyperlink" Target="http://microdatos.dane.gov.co/index.php/catalog/585/datafile/F5/V262" TargetMode="External"/><Relationship Id="rId45" Type="http://schemas.openxmlformats.org/officeDocument/2006/relationships/hyperlink" Target="http://microdatos.dane.gov.co/index.php/catalog/585/datafile/F5/V267" TargetMode="External"/><Relationship Id="rId53" Type="http://schemas.openxmlformats.org/officeDocument/2006/relationships/hyperlink" Target="http://microdatos.dane.gov.co/index.php/catalog/585/datafile/F5/V275" TargetMode="External"/><Relationship Id="rId58" Type="http://schemas.openxmlformats.org/officeDocument/2006/relationships/hyperlink" Target="http://microdatos.dane.gov.co/index.php/catalog/585/datafile/F5/V280" TargetMode="External"/><Relationship Id="rId66" Type="http://schemas.openxmlformats.org/officeDocument/2006/relationships/hyperlink" Target="http://microdatos.dane.gov.co/index.php/catalog/585/datafile/F5/V288" TargetMode="External"/><Relationship Id="rId5" Type="http://schemas.openxmlformats.org/officeDocument/2006/relationships/hyperlink" Target="http://microdatos.dane.gov.co/index.php/catalog/585/datafile/F5/V227" TargetMode="External"/><Relationship Id="rId15" Type="http://schemas.openxmlformats.org/officeDocument/2006/relationships/hyperlink" Target="http://microdatos.dane.gov.co/index.php/catalog/585/datafile/F5/V237" TargetMode="External"/><Relationship Id="rId23" Type="http://schemas.openxmlformats.org/officeDocument/2006/relationships/hyperlink" Target="http://microdatos.dane.gov.co/index.php/catalog/585/datafile/F5/V245" TargetMode="External"/><Relationship Id="rId28" Type="http://schemas.openxmlformats.org/officeDocument/2006/relationships/hyperlink" Target="http://microdatos.dane.gov.co/index.php/catalog/585/datafile/F5/V250" TargetMode="External"/><Relationship Id="rId36" Type="http://schemas.openxmlformats.org/officeDocument/2006/relationships/hyperlink" Target="http://microdatos.dane.gov.co/index.php/catalog/585/datafile/F5/V258" TargetMode="External"/><Relationship Id="rId49" Type="http://schemas.openxmlformats.org/officeDocument/2006/relationships/hyperlink" Target="http://microdatos.dane.gov.co/index.php/catalog/585/datafile/F5/V271" TargetMode="External"/><Relationship Id="rId57" Type="http://schemas.openxmlformats.org/officeDocument/2006/relationships/hyperlink" Target="http://microdatos.dane.gov.co/index.php/catalog/585/datafile/F5/V279" TargetMode="External"/><Relationship Id="rId61" Type="http://schemas.openxmlformats.org/officeDocument/2006/relationships/hyperlink" Target="http://microdatos.dane.gov.co/index.php/catalog/585/datafile/F5/V283" TargetMode="External"/><Relationship Id="rId10" Type="http://schemas.openxmlformats.org/officeDocument/2006/relationships/hyperlink" Target="http://microdatos.dane.gov.co/index.php/catalog/585/datafile/F5/V232" TargetMode="External"/><Relationship Id="rId19" Type="http://schemas.openxmlformats.org/officeDocument/2006/relationships/hyperlink" Target="http://microdatos.dane.gov.co/index.php/catalog/585/datafile/F5/V241" TargetMode="External"/><Relationship Id="rId31" Type="http://schemas.openxmlformats.org/officeDocument/2006/relationships/hyperlink" Target="http://microdatos.dane.gov.co/index.php/catalog/585/datafile/F5/V253" TargetMode="External"/><Relationship Id="rId44" Type="http://schemas.openxmlformats.org/officeDocument/2006/relationships/hyperlink" Target="http://microdatos.dane.gov.co/index.php/catalog/585/datafile/F5/V266" TargetMode="External"/><Relationship Id="rId52" Type="http://schemas.openxmlformats.org/officeDocument/2006/relationships/hyperlink" Target="http://microdatos.dane.gov.co/index.php/catalog/585/datafile/F5/V274" TargetMode="External"/><Relationship Id="rId60" Type="http://schemas.openxmlformats.org/officeDocument/2006/relationships/hyperlink" Target="http://microdatos.dane.gov.co/index.php/catalog/585/datafile/F5/V282" TargetMode="External"/><Relationship Id="rId65" Type="http://schemas.openxmlformats.org/officeDocument/2006/relationships/hyperlink" Target="http://microdatos.dane.gov.co/index.php/catalog/585/datafile/F5/V287" TargetMode="External"/><Relationship Id="rId73" Type="http://schemas.openxmlformats.org/officeDocument/2006/relationships/theme" Target="theme/theme1.xml"/><Relationship Id="rId4" Type="http://schemas.openxmlformats.org/officeDocument/2006/relationships/hyperlink" Target="http://microdatos.dane.gov.co/index.php/catalog/585/datafile/F5/V226" TargetMode="External"/><Relationship Id="rId9" Type="http://schemas.openxmlformats.org/officeDocument/2006/relationships/hyperlink" Target="http://microdatos.dane.gov.co/index.php/catalog/585/datafile/F5/V231" TargetMode="External"/><Relationship Id="rId14" Type="http://schemas.openxmlformats.org/officeDocument/2006/relationships/hyperlink" Target="http://microdatos.dane.gov.co/index.php/catalog/585/datafile/F5/V236" TargetMode="External"/><Relationship Id="rId22" Type="http://schemas.openxmlformats.org/officeDocument/2006/relationships/hyperlink" Target="http://microdatos.dane.gov.co/index.php/catalog/585/datafile/F5/V244" TargetMode="External"/><Relationship Id="rId27" Type="http://schemas.openxmlformats.org/officeDocument/2006/relationships/hyperlink" Target="http://microdatos.dane.gov.co/index.php/catalog/585/datafile/F5/V249" TargetMode="External"/><Relationship Id="rId30" Type="http://schemas.openxmlformats.org/officeDocument/2006/relationships/hyperlink" Target="http://microdatos.dane.gov.co/index.php/catalog/585/datafile/F5/V252" TargetMode="External"/><Relationship Id="rId35" Type="http://schemas.openxmlformats.org/officeDocument/2006/relationships/hyperlink" Target="http://microdatos.dane.gov.co/index.php/catalog/585/datafile/F5/V257" TargetMode="External"/><Relationship Id="rId43" Type="http://schemas.openxmlformats.org/officeDocument/2006/relationships/hyperlink" Target="http://microdatos.dane.gov.co/index.php/catalog/585/datafile/F5/V265" TargetMode="External"/><Relationship Id="rId48" Type="http://schemas.openxmlformats.org/officeDocument/2006/relationships/hyperlink" Target="http://microdatos.dane.gov.co/index.php/catalog/585/datafile/F5/V270" TargetMode="External"/><Relationship Id="rId56" Type="http://schemas.openxmlformats.org/officeDocument/2006/relationships/hyperlink" Target="http://microdatos.dane.gov.co/index.php/catalog/585/datafile/F5/V278" TargetMode="External"/><Relationship Id="rId64" Type="http://schemas.openxmlformats.org/officeDocument/2006/relationships/hyperlink" Target="http://microdatos.dane.gov.co/index.php/catalog/585/datafile/F5/V286" TargetMode="External"/><Relationship Id="rId69" Type="http://schemas.openxmlformats.org/officeDocument/2006/relationships/hyperlink" Target="http://microdatos.dane.gov.co/index.php/catalog/585/datafile/F5/V291" TargetMode="External"/><Relationship Id="rId8" Type="http://schemas.openxmlformats.org/officeDocument/2006/relationships/hyperlink" Target="http://microdatos.dane.gov.co/index.php/catalog/585/datafile/F5/V230" TargetMode="External"/><Relationship Id="rId51" Type="http://schemas.openxmlformats.org/officeDocument/2006/relationships/hyperlink" Target="http://microdatos.dane.gov.co/index.php/catalog/585/datafile/F5/V273" TargetMode="External"/><Relationship Id="rId7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://microdatos.dane.gov.co/index.php/catalog/585/datafile/F5/V234" TargetMode="External"/><Relationship Id="rId17" Type="http://schemas.openxmlformats.org/officeDocument/2006/relationships/hyperlink" Target="http://microdatos.dane.gov.co/index.php/catalog/585/datafile/F5/V239" TargetMode="External"/><Relationship Id="rId25" Type="http://schemas.openxmlformats.org/officeDocument/2006/relationships/hyperlink" Target="http://microdatos.dane.gov.co/index.php/catalog/585/datafile/F5/V247" TargetMode="External"/><Relationship Id="rId33" Type="http://schemas.openxmlformats.org/officeDocument/2006/relationships/hyperlink" Target="http://microdatos.dane.gov.co/index.php/catalog/585/datafile/F5/V255" TargetMode="External"/><Relationship Id="rId38" Type="http://schemas.openxmlformats.org/officeDocument/2006/relationships/hyperlink" Target="http://microdatos.dane.gov.co/index.php/catalog/585/datafile/F5/V260" TargetMode="External"/><Relationship Id="rId46" Type="http://schemas.openxmlformats.org/officeDocument/2006/relationships/hyperlink" Target="http://microdatos.dane.gov.co/index.php/catalog/585/datafile/F5/V268" TargetMode="External"/><Relationship Id="rId59" Type="http://schemas.openxmlformats.org/officeDocument/2006/relationships/hyperlink" Target="http://microdatos.dane.gov.co/index.php/catalog/585/datafile/F5/V281" TargetMode="External"/><Relationship Id="rId67" Type="http://schemas.openxmlformats.org/officeDocument/2006/relationships/hyperlink" Target="http://microdatos.dane.gov.co/index.php/catalog/585/datafile/F5/V289" TargetMode="External"/><Relationship Id="rId20" Type="http://schemas.openxmlformats.org/officeDocument/2006/relationships/hyperlink" Target="http://microdatos.dane.gov.co/index.php/catalog/585/datafile/F5/V242" TargetMode="External"/><Relationship Id="rId41" Type="http://schemas.openxmlformats.org/officeDocument/2006/relationships/hyperlink" Target="http://microdatos.dane.gov.co/index.php/catalog/585/datafile/F5/V263" TargetMode="External"/><Relationship Id="rId54" Type="http://schemas.openxmlformats.org/officeDocument/2006/relationships/hyperlink" Target="http://microdatos.dane.gov.co/index.php/catalog/585/datafile/F5/V276" TargetMode="External"/><Relationship Id="rId62" Type="http://schemas.openxmlformats.org/officeDocument/2006/relationships/hyperlink" Target="http://microdatos.dane.gov.co/index.php/catalog/585/datafile/F5/V284" TargetMode="External"/><Relationship Id="rId70" Type="http://schemas.openxmlformats.org/officeDocument/2006/relationships/hyperlink" Target="http://microdatos.dane.gov.co/index.php/catalog/585/datafile/F5/V292" TargetMode="External"/><Relationship Id="rId1" Type="http://schemas.openxmlformats.org/officeDocument/2006/relationships/styles" Target="styles.xml"/><Relationship Id="rId6" Type="http://schemas.openxmlformats.org/officeDocument/2006/relationships/hyperlink" Target="http://microdatos.dane.gov.co/index.php/catalog/585/datafile/F5/V22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3166</Words>
  <Characters>17416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utp</dc:creator>
  <cp:keywords/>
  <dc:description/>
  <cp:lastModifiedBy>Felipe Gutierrez</cp:lastModifiedBy>
  <cp:revision>4</cp:revision>
  <dcterms:created xsi:type="dcterms:W3CDTF">2019-05-18T21:19:00Z</dcterms:created>
  <dcterms:modified xsi:type="dcterms:W3CDTF">2019-05-19T21:30:00Z</dcterms:modified>
</cp:coreProperties>
</file>