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3CA3A" w14:textId="77777777" w:rsidR="001555BC" w:rsidRPr="002A0268" w:rsidRDefault="001555BC" w:rsidP="00C3226B">
      <w:pPr>
        <w:pStyle w:val="NormalWeb"/>
        <w:spacing w:before="0" w:beforeAutospacing="0" w:after="0" w:afterAutospacing="0"/>
        <w:jc w:val="both"/>
      </w:pPr>
      <w:r w:rsidRPr="002A0268">
        <w:t xml:space="preserve">Write your inspiration, thoughts and notes next to the scriptures corrected through the prophet Joseph Smith to help with your study and understanding of YHWH Elohim's word to better understand it and to become more like Yeshua / Jesus. The earliest known revelation from YHWH Elohim commanding Joseph Smith to compile the New Translation of the Bible was in July 1830 in D&amp;C (LDS 25:6) (RLDS 24) (1833 25) (1835 9) (1844 9). The majority of the New Translation was finished by Joseph Smith before Aug 02, </w:t>
      </w:r>
      <w:proofErr w:type="gramStart"/>
      <w:r w:rsidRPr="002A0268">
        <w:t>1833</w:t>
      </w:r>
      <w:proofErr w:type="gramEnd"/>
      <w:r w:rsidRPr="002A0268">
        <w:t xml:space="preserve"> when YHWH Elohim commanded him to work on the printing of it in D&amp;C (LDS 94:10) (RLDS 91) (1835 83) (1844 84) but Joseph Smith did additional minor work on it until his martyrdom. The church did not get enough money to print it in Joseph Smith's lifetime because they directed money to other projects instead.</w:t>
      </w:r>
    </w:p>
    <w:p w14:paraId="0FAA6AE6" w14:textId="77777777" w:rsidR="001555BC" w:rsidRPr="002A0268" w:rsidRDefault="001555BC" w:rsidP="00C3226B">
      <w:pPr>
        <w:jc w:val="both"/>
      </w:pPr>
    </w:p>
    <w:p w14:paraId="421407C8" w14:textId="798482D3" w:rsidR="001555BC" w:rsidRPr="002A0268" w:rsidRDefault="001555BC" w:rsidP="00C3226B">
      <w:pPr>
        <w:pStyle w:val="NormalWeb"/>
        <w:spacing w:before="0" w:beforeAutospacing="0" w:after="0" w:afterAutospacing="0"/>
        <w:jc w:val="both"/>
      </w:pPr>
      <w:r w:rsidRPr="002A0268">
        <w:t xml:space="preserve">Joseph Smith Jr was born on Dec 23, </w:t>
      </w:r>
      <w:proofErr w:type="gramStart"/>
      <w:r w:rsidRPr="002A0268">
        <w:t>1805</w:t>
      </w:r>
      <w:proofErr w:type="gramEnd"/>
      <w:r w:rsidRPr="002A0268">
        <w:t xml:space="preserve"> and was martyred on Jun 27, 1844 which was during a Sabbatical year</w:t>
      </w:r>
      <w:r w:rsidR="006B3A98">
        <w:t xml:space="preserve">, see </w:t>
      </w:r>
      <w:hyperlink r:id="rId6" w:history="1">
        <w:r w:rsidR="006B3A98" w:rsidRPr="0034379C">
          <w:rPr>
            <w:rStyle w:val="Hyperlink"/>
          </w:rPr>
          <w:t>https://seekingyhwh.org/resources/jubilee/</w:t>
        </w:r>
      </w:hyperlink>
      <w:r w:rsidRPr="002A0268">
        <w:t>. Joseph was one of the most influential leaders in American religious history. Found</w:t>
      </w:r>
      <w:r w:rsidR="00372C13">
        <w:t>ed</w:t>
      </w:r>
      <w:r w:rsidRPr="002A0268">
        <w:t xml:space="preserve"> a church</w:t>
      </w:r>
      <w:r w:rsidR="000F66A4">
        <w:t>,</w:t>
      </w:r>
      <w:r w:rsidRPr="002A0268">
        <w:t xml:space="preserve"> translat</w:t>
      </w:r>
      <w:r w:rsidR="00372C13">
        <w:t>ed</w:t>
      </w:r>
      <w:r w:rsidRPr="002A0268">
        <w:t xml:space="preserve"> three books of </w:t>
      </w:r>
      <w:proofErr w:type="gramStart"/>
      <w:r w:rsidRPr="002A0268">
        <w:t>scripture</w:t>
      </w:r>
      <w:proofErr w:type="gramEnd"/>
      <w:r w:rsidRPr="002A0268">
        <w:t xml:space="preserve"> and received many revelations from YHWH Elohim</w:t>
      </w:r>
      <w:r w:rsidR="00706820">
        <w:t>,</w:t>
      </w:r>
      <w:r w:rsidRPr="002A0268">
        <w:t xml:space="preserve"> which most were published. His works have influenced millions around the world for good. Sadly</w:t>
      </w:r>
      <w:r w:rsidR="00FE1AEF">
        <w:t>,</w:t>
      </w:r>
      <w:r w:rsidRPr="002A0268">
        <w:t xml:space="preserve"> many use</w:t>
      </w:r>
      <w:r w:rsidR="00FE1AEF">
        <w:t>d</w:t>
      </w:r>
      <w:r w:rsidRPr="002A0268">
        <w:t xml:space="preserve"> his name to justify evil.</w:t>
      </w:r>
    </w:p>
    <w:p w14:paraId="6C9C21EB" w14:textId="77777777" w:rsidR="001555BC" w:rsidRPr="002A0268" w:rsidRDefault="001555BC" w:rsidP="00C3226B">
      <w:pPr>
        <w:jc w:val="both"/>
      </w:pPr>
    </w:p>
    <w:p w14:paraId="3C385D10" w14:textId="1A5CF361" w:rsidR="001555BC" w:rsidRPr="002A0268" w:rsidRDefault="001555BC" w:rsidP="00C3226B">
      <w:pPr>
        <w:jc w:val="both"/>
      </w:pPr>
      <w:r w:rsidRPr="002A0268">
        <w:t xml:space="preserve">I’m grateful for Glenn Wiskur </w:t>
      </w:r>
      <w:r w:rsidR="006F5EC5" w:rsidRPr="002A0268">
        <w:t xml:space="preserve">and his </w:t>
      </w:r>
      <w:r w:rsidRPr="002A0268">
        <w:t xml:space="preserve">work at </w:t>
      </w:r>
      <w:hyperlink r:id="rId7" w:history="1">
        <w:r w:rsidRPr="002A0268">
          <w:rPr>
            <w:rStyle w:val="Hyperlink"/>
          </w:rPr>
          <w:t>https://scripturetoolbox.com/</w:t>
        </w:r>
      </w:hyperlink>
      <w:r w:rsidRPr="002A0268">
        <w:t>.</w:t>
      </w:r>
      <w:r w:rsidR="004D6C25">
        <w:t xml:space="preserve"> </w:t>
      </w:r>
      <w:r w:rsidRPr="002A0268">
        <w:t xml:space="preserve">I, Steven, wrote a C# program, located at </w:t>
      </w:r>
      <w:hyperlink r:id="rId8" w:history="1">
        <w:r w:rsidRPr="002A0268">
          <w:rPr>
            <w:rStyle w:val="Hyperlink"/>
          </w:rPr>
          <w:t>https://github.com/SeekingYHWH/ScriptureToolBoxComparison</w:t>
        </w:r>
      </w:hyperlink>
      <w:r w:rsidRPr="002A0268">
        <w:t>, to take what Gle</w:t>
      </w:r>
      <w:r w:rsidR="00461A99">
        <w:t>n</w:t>
      </w:r>
      <w:r w:rsidRPr="002A0268">
        <w:t>n Wiskur did</w:t>
      </w:r>
      <w:r w:rsidR="00943C01">
        <w:t xml:space="preserve"> and I</w:t>
      </w:r>
      <w:r w:rsidRPr="002A0268">
        <w:t xml:space="preserve"> combine</w:t>
      </w:r>
      <w:r w:rsidR="00943C01">
        <w:t>d</w:t>
      </w:r>
      <w:r w:rsidRPr="002A0268">
        <w:t xml:space="preserve"> the delet</w:t>
      </w:r>
      <w:r w:rsidR="00943C01">
        <w:t>ions</w:t>
      </w:r>
      <w:r w:rsidRPr="002A0268">
        <w:t xml:space="preserve"> and insert</w:t>
      </w:r>
      <w:r w:rsidR="00943C01">
        <w:t>ions</w:t>
      </w:r>
      <w:r w:rsidRPr="002A0268">
        <w:t xml:space="preserve"> together within verse boundaries and to put Joseph Smith’s JST / Inspired Version / New Translation into various file formats.</w:t>
      </w:r>
    </w:p>
    <w:p w14:paraId="77BDA553" w14:textId="77777777" w:rsidR="001555BC" w:rsidRPr="002A0268" w:rsidRDefault="001555BC" w:rsidP="00C3226B">
      <w:pPr>
        <w:jc w:val="both"/>
      </w:pPr>
    </w:p>
    <w:p w14:paraId="41E921D5" w14:textId="1313E250" w:rsidR="00C3226B" w:rsidRPr="002A0268" w:rsidRDefault="00C3226B" w:rsidP="00C3226B">
      <w:pPr>
        <w:jc w:val="both"/>
      </w:pPr>
      <w:r w:rsidRPr="002A0268">
        <w:t>Strikeouts are what Joseph Smith was inspired to remove. Bolds are what Joseph Smith was inspired to restore.</w:t>
      </w:r>
    </w:p>
    <w:p w14:paraId="1AF35C0C" w14:textId="77777777" w:rsidR="00C3226B" w:rsidRPr="002A0268" w:rsidRDefault="00C3226B" w:rsidP="00C3226B">
      <w:pPr>
        <w:jc w:val="both"/>
      </w:pPr>
    </w:p>
    <w:p w14:paraId="394F3103" w14:textId="5112A0D9" w:rsidR="007812BD" w:rsidRDefault="001555BC" w:rsidP="00F840E1">
      <w:pPr>
        <w:jc w:val="both"/>
      </w:pPr>
      <w:r w:rsidRPr="002A0268">
        <w:t>I have more on JST / Inspired Version / New Translation</w:t>
      </w:r>
      <w:r w:rsidR="003B2E0C">
        <w:t xml:space="preserve"> of the Bible</w:t>
      </w:r>
      <w:r w:rsidRPr="002A0268">
        <w:t xml:space="preserve"> at </w:t>
      </w:r>
      <w:hyperlink r:id="rId9" w:history="1">
        <w:r w:rsidRPr="002A0268">
          <w:rPr>
            <w:rStyle w:val="Hyperlink"/>
          </w:rPr>
          <w:t>https://seekingyhwh.org/resources/jst-inspired-version-bible/</w:t>
        </w:r>
      </w:hyperlink>
      <w:r w:rsidRPr="002A0268">
        <w:t>.</w:t>
      </w:r>
    </w:p>
    <w:sectPr w:rsidR="007812BD" w:rsidSect="00F840E1">
      <w:headerReference w:type="even" r:id="rId10"/>
      <w:headerReference w:type="default" r:id="rId11"/>
      <w:footerReference w:type="even" r:id="rId12"/>
      <w:footerReference w:type="default" r:id="rId13"/>
      <w:headerReference w:type="first" r:id="rId14"/>
      <w:footerReference w:type="first" r:id="rId15"/>
      <w:pgSz w:w="12240" w:h="15840" w:code="1"/>
      <w:pgMar w:top="1080" w:right="1080" w:bottom="108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848EDA" w14:textId="77777777" w:rsidR="00F06C67" w:rsidRDefault="00F06C67">
      <w:r>
        <w:separator/>
      </w:r>
    </w:p>
  </w:endnote>
  <w:endnote w:type="continuationSeparator" w:id="0">
    <w:p w14:paraId="6AFB5920" w14:textId="77777777" w:rsidR="00F06C67" w:rsidRDefault="00F06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9797D" w14:textId="77777777" w:rsidR="007812BD" w:rsidRDefault="007812B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8D6CEA" w14:textId="77777777" w:rsidR="007812BD" w:rsidRDefault="007812B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6DE50" w14:textId="77777777" w:rsidR="007812BD" w:rsidRDefault="007812B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668C97" w14:textId="77777777" w:rsidR="00F06C67" w:rsidRDefault="00F06C67">
      <w:r>
        <w:separator/>
      </w:r>
    </w:p>
  </w:footnote>
  <w:footnote w:type="continuationSeparator" w:id="0">
    <w:p w14:paraId="1E7759D3" w14:textId="77777777" w:rsidR="00F06C67" w:rsidRDefault="00F06C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84E4B" w14:textId="77777777" w:rsidR="007812BD" w:rsidRDefault="007812B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56BF3" w14:textId="77777777" w:rsidR="007812BD" w:rsidRDefault="007812B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89DF8" w14:textId="77777777" w:rsidR="007812BD" w:rsidRDefault="007812B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oNotTrackMoves/>
  <w:defaultTabStop w:val="720"/>
  <w:evenAndOddHeaders/>
  <w:characterSpacingControl w:val="doNotCompress"/>
  <w:footnotePr>
    <w:footnote w:id="-1"/>
    <w:footnote w:id="0"/>
  </w:footnotePr>
  <w:endnotePr>
    <w:endnote w:id="-1"/>
    <w:endnote w:id="0"/>
  </w:endnotePr>
  <w:compat>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2BD"/>
    <w:rsid w:val="000905E7"/>
    <w:rsid w:val="000F66A4"/>
    <w:rsid w:val="001555BC"/>
    <w:rsid w:val="001C10D3"/>
    <w:rsid w:val="001C340C"/>
    <w:rsid w:val="001E54E9"/>
    <w:rsid w:val="00296089"/>
    <w:rsid w:val="002A0268"/>
    <w:rsid w:val="00372C13"/>
    <w:rsid w:val="003B2E0C"/>
    <w:rsid w:val="003B535E"/>
    <w:rsid w:val="004409FD"/>
    <w:rsid w:val="004549BC"/>
    <w:rsid w:val="00461A99"/>
    <w:rsid w:val="004D6C25"/>
    <w:rsid w:val="006B3A98"/>
    <w:rsid w:val="006F5EC5"/>
    <w:rsid w:val="00706820"/>
    <w:rsid w:val="00741E26"/>
    <w:rsid w:val="007812BD"/>
    <w:rsid w:val="00943C01"/>
    <w:rsid w:val="00A933F2"/>
    <w:rsid w:val="00C22C6A"/>
    <w:rsid w:val="00C3226B"/>
    <w:rsid w:val="00D37F56"/>
    <w:rsid w:val="00E04AC4"/>
    <w:rsid w:val="00F06C67"/>
    <w:rsid w:val="00F840E1"/>
    <w:rsid w:val="00FA03DF"/>
    <w:rsid w:val="00FD6EF7"/>
    <w:rsid w:val="00FE1A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7E707"/>
  <w15:docId w15:val="{354263F1-E3A2-4899-AE54-C7EE73D6C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uk-UA"/>
    </w:rPr>
  </w:style>
  <w:style w:type="paragraph" w:styleId="Heading1">
    <w:name w:val="heading 1"/>
    <w:basedOn w:val="Normal"/>
    <w:qFormat/>
    <w:pPr>
      <w:keepNext/>
      <w:spacing w:before="240" w:after="60"/>
      <w:outlineLvl w:val="0"/>
    </w:pPr>
    <w:rPr>
      <w:rFonts w:ascii="Arial" w:hAnsi="Arial" w:cs="Arial"/>
      <w:b/>
      <w:bCs/>
      <w:kern w:val="32"/>
      <w:sz w:val="32"/>
      <w:szCs w:val="32"/>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unhideWhenUsed/>
    <w:rsid w:val="001555BC"/>
    <w:pPr>
      <w:spacing w:after="100"/>
    </w:pPr>
  </w:style>
  <w:style w:type="character" w:styleId="Hyperlink">
    <w:name w:val="Hyperlink"/>
    <w:basedOn w:val="DefaultParagraphFont"/>
    <w:uiPriority w:val="99"/>
    <w:unhideWhenUsed/>
    <w:rsid w:val="001555BC"/>
    <w:rPr>
      <w:color w:val="467886" w:themeColor="hyperlink"/>
      <w:u w:val="single"/>
    </w:rPr>
  </w:style>
  <w:style w:type="paragraph" w:styleId="NormalWeb">
    <w:name w:val="Normal (Web)"/>
    <w:basedOn w:val="Normal"/>
    <w:uiPriority w:val="99"/>
    <w:semiHidden/>
    <w:unhideWhenUsed/>
    <w:rsid w:val="001555BC"/>
    <w:pPr>
      <w:spacing w:before="100" w:beforeAutospacing="1" w:after="100" w:afterAutospacing="1"/>
    </w:pPr>
    <w:rPr>
      <w:lang w:eastAsia="en-US"/>
    </w:rPr>
  </w:style>
  <w:style w:type="character" w:styleId="UnresolvedMention">
    <w:name w:val="Unresolved Mention"/>
    <w:basedOn w:val="DefaultParagraphFont"/>
    <w:uiPriority w:val="99"/>
    <w:semiHidden/>
    <w:unhideWhenUsed/>
    <w:rsid w:val="001555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269859">
      <w:bodyDiv w:val="1"/>
      <w:marLeft w:val="0"/>
      <w:marRight w:val="0"/>
      <w:marTop w:val="0"/>
      <w:marBottom w:val="0"/>
      <w:divBdr>
        <w:top w:val="none" w:sz="0" w:space="0" w:color="auto"/>
        <w:left w:val="none" w:sz="0" w:space="0" w:color="auto"/>
        <w:bottom w:val="none" w:sz="0" w:space="0" w:color="auto"/>
        <w:right w:val="none" w:sz="0" w:space="0" w:color="auto"/>
      </w:divBdr>
    </w:div>
    <w:div w:id="2108967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ekingYHWH/ScriptureToolBoxComparison"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scripturetoolbox.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eekingyhwh.org/resources/jubilee/"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seekingyhwh.org/resources/jst-inspired-version-bibl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Retz</cp:lastModifiedBy>
  <cp:revision>21</cp:revision>
  <dcterms:created xsi:type="dcterms:W3CDTF">2024-05-23T16:36:00Z</dcterms:created>
  <dcterms:modified xsi:type="dcterms:W3CDTF">2024-05-26T19:53:00Z</dcterms:modified>
</cp:coreProperties>
</file>